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3975" w14:textId="32F4E4F6" w:rsidR="00527508" w:rsidRPr="00EA0A98" w:rsidRDefault="00527508" w:rsidP="00EA0A98">
      <w:pPr>
        <w:pStyle w:val="Heading1"/>
      </w:pPr>
      <w:r w:rsidRPr="00527508">
        <w:t xml:space="preserve">East Worlington Parish Hall </w:t>
      </w:r>
      <w:r w:rsidR="007B0049">
        <w:br/>
      </w:r>
      <w:r w:rsidRPr="00527508">
        <w:t>Business and Improvement Questionnaire</w:t>
      </w:r>
    </w:p>
    <w:p w14:paraId="35A604C6" w14:textId="77777777" w:rsidR="00527508" w:rsidRPr="00527508" w:rsidRDefault="00527508" w:rsidP="00527508">
      <w:r w:rsidRPr="00527508">
        <w:t>East Worlington Parish Hall is a community facility and resource, owned by the Parish Council and leased to the Parish Hall Management Committee who manage the building and hold it in Trust on behalf of the community of East Worlington Parish.</w:t>
      </w:r>
    </w:p>
    <w:p w14:paraId="3D11FE7D" w14:textId="77777777" w:rsidR="00527508" w:rsidRDefault="00527508" w:rsidP="00527508">
      <w:r>
        <w:t>The Parish Hall Management Committee are developing a long term business and improvement plan for the Hall and as a member of the community we would value your views and ideas and like to understand your needs and aspirations in relation to the Hall.</w:t>
      </w:r>
    </w:p>
    <w:p w14:paraId="765CE416" w14:textId="77777777" w:rsidR="00527508" w:rsidRDefault="00527508" w:rsidP="00527508">
      <w:r>
        <w:t>This survey is designed to help with this process by giving you the opportunity to  tell us of your views and ideas.</w:t>
      </w:r>
    </w:p>
    <w:p w14:paraId="64A728A9" w14:textId="09B9EA87" w:rsidR="00527508" w:rsidRDefault="00527508" w:rsidP="00527508">
      <w:r>
        <w:t xml:space="preserve">We think the survey will take 10 - 15 minutes to complete: longer if you have a lot to tell us. </w:t>
      </w:r>
    </w:p>
    <w:p w14:paraId="7BCFC138" w14:textId="77777777" w:rsidR="00527508" w:rsidRDefault="00527508" w:rsidP="00527508">
      <w:r>
        <w:t>The last date for submitting the survey is Sunday 1st November 2020. Once we have analysed all the survey responses we will produce a report and host this on the EWPH website and send out an email with a link to the appropriate page.</w:t>
      </w:r>
    </w:p>
    <w:p w14:paraId="347D53A4" w14:textId="77777777" w:rsidR="00527508" w:rsidRPr="00527508" w:rsidRDefault="00527508" w:rsidP="00EA0A98">
      <w:pPr>
        <w:pStyle w:val="Heading2"/>
      </w:pPr>
      <w:r w:rsidRPr="00527508">
        <w:t>Ways to return the questionnaire</w:t>
      </w:r>
    </w:p>
    <w:p w14:paraId="2B4E0F27" w14:textId="77777777" w:rsidR="009B39C1" w:rsidRDefault="009B39C1" w:rsidP="009B39C1">
      <w:pPr>
        <w:pStyle w:val="ListParagraph"/>
        <w:numPr>
          <w:ilvl w:val="0"/>
          <w:numId w:val="1"/>
        </w:numPr>
      </w:pPr>
      <w:r>
        <w:t>Give to any member of East Worlington Parish Hall Committee</w:t>
      </w:r>
    </w:p>
    <w:p w14:paraId="6CA8127F" w14:textId="77777777" w:rsidR="009B39C1" w:rsidRDefault="009B39C1" w:rsidP="009B39C1">
      <w:pPr>
        <w:pStyle w:val="ListParagraph"/>
        <w:numPr>
          <w:ilvl w:val="0"/>
          <w:numId w:val="1"/>
        </w:numPr>
      </w:pPr>
      <w:r>
        <w:t>Post to Steve Baber, Chair Parish Hall Committee, East Worlington Parish Hall, East Worlington, Crediton, EX17 4TS</w:t>
      </w:r>
    </w:p>
    <w:p w14:paraId="06DA8F59" w14:textId="77777777" w:rsidR="009B39C1" w:rsidRDefault="009B39C1" w:rsidP="009B39C1">
      <w:pPr>
        <w:pStyle w:val="ListParagraph"/>
        <w:numPr>
          <w:ilvl w:val="0"/>
          <w:numId w:val="1"/>
        </w:numPr>
      </w:pPr>
      <w:r>
        <w:t xml:space="preserve">Scan and email to: survey@ewph.uk  </w:t>
      </w:r>
    </w:p>
    <w:p w14:paraId="421EF8B5" w14:textId="39380CA6" w:rsidR="00527508" w:rsidRDefault="00527508" w:rsidP="00527508">
      <w:pPr>
        <w:pStyle w:val="ListParagraph"/>
      </w:pPr>
    </w:p>
    <w:p w14:paraId="56D4F114" w14:textId="77777777" w:rsidR="009B39C1" w:rsidRDefault="009B39C1">
      <w:pPr>
        <w:rPr>
          <w:rFonts w:asciiTheme="majorHAnsi" w:eastAsiaTheme="majorEastAsia" w:hAnsiTheme="majorHAnsi" w:cstheme="majorBidi"/>
          <w:b/>
          <w:bCs/>
          <w:color w:val="2F5496" w:themeColor="accent1" w:themeShade="BF"/>
          <w:sz w:val="32"/>
          <w:szCs w:val="32"/>
        </w:rPr>
      </w:pPr>
      <w:r>
        <w:br w:type="page"/>
      </w:r>
    </w:p>
    <w:p w14:paraId="364A0E6D" w14:textId="3C67026D" w:rsidR="00527508" w:rsidRPr="00527508" w:rsidRDefault="00527508" w:rsidP="00527508">
      <w:pPr>
        <w:pStyle w:val="Heading2"/>
      </w:pPr>
      <w:r w:rsidRPr="00527508">
        <w:lastRenderedPageBreak/>
        <w:t>Tell About Yourself</w:t>
      </w:r>
    </w:p>
    <w:p w14:paraId="795DF6AF" w14:textId="77777777" w:rsidR="009B39C1" w:rsidRDefault="00527508" w:rsidP="00527508">
      <w:r>
        <w:t xml:space="preserve">Please tell use your </w:t>
      </w:r>
      <w:r w:rsidRPr="009B39C1">
        <w:rPr>
          <w:b/>
          <w:bCs/>
        </w:rPr>
        <w:t>Name</w:t>
      </w:r>
      <w:r>
        <w:t xml:space="preserve"> and </w:t>
      </w:r>
      <w:r w:rsidRPr="009B39C1">
        <w:rPr>
          <w:b/>
          <w:bCs/>
        </w:rPr>
        <w:t xml:space="preserve">Email Address </w:t>
      </w:r>
      <w:r>
        <w:t>so we can enter you into the prize draw.</w:t>
      </w:r>
      <w:r w:rsidR="007B0049">
        <w:t xml:space="preserve"> </w:t>
      </w:r>
    </w:p>
    <w:p w14:paraId="6E2C0926" w14:textId="0D7B5DCD" w:rsidR="00527508" w:rsidRDefault="009B39C1" w:rsidP="00527508">
      <w:r w:rsidRPr="009B39C1">
        <w:t>The prize draw will be for two bottles of wine (red or white - your choice) or non-alcoholic sparkling drink. We'll provide a second and third place draw as well.</w:t>
      </w:r>
    </w:p>
    <w:p w14:paraId="50CA31A7" w14:textId="450E5A93" w:rsidR="009B39C1" w:rsidRDefault="009B39C1" w:rsidP="00527508">
      <w:r w:rsidRPr="00527508">
        <w:t>Your Name (optional):</w:t>
      </w:r>
    </w:p>
    <w:tbl>
      <w:tblPr>
        <w:tblStyle w:val="TableGrid"/>
        <w:tblW w:w="0" w:type="auto"/>
        <w:tblInd w:w="720" w:type="dxa"/>
        <w:tblLook w:val="04A0" w:firstRow="1" w:lastRow="0" w:firstColumn="1" w:lastColumn="0" w:noHBand="0" w:noVBand="1"/>
      </w:tblPr>
      <w:tblGrid>
        <w:gridCol w:w="7077"/>
      </w:tblGrid>
      <w:tr w:rsidR="009B39C1" w:rsidRPr="007B0049" w14:paraId="2605FD59" w14:textId="77777777" w:rsidTr="00D47FDF">
        <w:tc>
          <w:tcPr>
            <w:tcW w:w="7077" w:type="dxa"/>
            <w:tcBorders>
              <w:top w:val="nil"/>
              <w:left w:val="nil"/>
              <w:bottom w:val="dotted" w:sz="18" w:space="0" w:color="auto"/>
              <w:right w:val="nil"/>
            </w:tcBorders>
          </w:tcPr>
          <w:p w14:paraId="13DD25F6" w14:textId="77777777" w:rsidR="009B39C1" w:rsidRPr="007B0049" w:rsidRDefault="009B39C1" w:rsidP="009B39C1">
            <w:pPr>
              <w:spacing w:after="120"/>
              <w:jc w:val="both"/>
            </w:pPr>
          </w:p>
        </w:tc>
      </w:tr>
    </w:tbl>
    <w:p w14:paraId="52B59C88" w14:textId="77777777" w:rsidR="009B39C1" w:rsidRDefault="009B39C1" w:rsidP="00527508"/>
    <w:p w14:paraId="5C91ED62" w14:textId="654CA117" w:rsidR="009B39C1" w:rsidRDefault="009B39C1" w:rsidP="00527508">
      <w:r w:rsidRPr="00527508">
        <w:t>Email Address (optional):</w:t>
      </w:r>
    </w:p>
    <w:tbl>
      <w:tblPr>
        <w:tblStyle w:val="TableGrid"/>
        <w:tblW w:w="0" w:type="auto"/>
        <w:tblInd w:w="720" w:type="dxa"/>
        <w:tblLook w:val="04A0" w:firstRow="1" w:lastRow="0" w:firstColumn="1" w:lastColumn="0" w:noHBand="0" w:noVBand="1"/>
      </w:tblPr>
      <w:tblGrid>
        <w:gridCol w:w="7077"/>
      </w:tblGrid>
      <w:tr w:rsidR="009B39C1" w:rsidRPr="007B0049" w14:paraId="5F8FA607" w14:textId="77777777" w:rsidTr="00D47FDF">
        <w:tc>
          <w:tcPr>
            <w:tcW w:w="7077" w:type="dxa"/>
            <w:tcBorders>
              <w:top w:val="nil"/>
              <w:left w:val="nil"/>
              <w:bottom w:val="dotted" w:sz="18" w:space="0" w:color="auto"/>
              <w:right w:val="nil"/>
            </w:tcBorders>
          </w:tcPr>
          <w:p w14:paraId="4ED514E6" w14:textId="77777777" w:rsidR="009B39C1" w:rsidRPr="007B0049" w:rsidRDefault="009B39C1" w:rsidP="009B39C1">
            <w:pPr>
              <w:spacing w:after="120"/>
              <w:jc w:val="both"/>
            </w:pPr>
          </w:p>
        </w:tc>
      </w:tr>
    </w:tbl>
    <w:p w14:paraId="7DF5B6A8" w14:textId="77777777" w:rsidR="009B39C1" w:rsidRDefault="009B39C1" w:rsidP="007B0049"/>
    <w:p w14:paraId="1825F54D" w14:textId="4231722B" w:rsidR="00527508" w:rsidRDefault="00527508" w:rsidP="007B0049">
      <w:r>
        <w:t>East Worlington Parish Residency</w:t>
      </w:r>
      <w:r w:rsidR="0011475C">
        <w:t xml:space="preserve"> (p</w:t>
      </w:r>
      <w:r>
        <w:t>lease check appropriate option</w:t>
      </w:r>
      <w:r w:rsidR="0011475C">
        <w:t>):</w:t>
      </w:r>
    </w:p>
    <w:p w14:paraId="55E18E55" w14:textId="71A58C83" w:rsidR="00527508" w:rsidRDefault="00527508" w:rsidP="007B0049">
      <w:pPr>
        <w:pStyle w:val="ListParagraph"/>
        <w:numPr>
          <w:ilvl w:val="0"/>
          <w:numId w:val="3"/>
        </w:numPr>
      </w:pPr>
      <w:r>
        <w:t>I do not live in East Worlington Parish</w:t>
      </w:r>
    </w:p>
    <w:p w14:paraId="268F4D0C" w14:textId="770C7E63" w:rsidR="00527508" w:rsidRDefault="00527508" w:rsidP="007B0049">
      <w:pPr>
        <w:pStyle w:val="ListParagraph"/>
        <w:numPr>
          <w:ilvl w:val="0"/>
          <w:numId w:val="3"/>
        </w:numPr>
      </w:pPr>
      <w:r>
        <w:t>I moved here less that a year ago</w:t>
      </w:r>
    </w:p>
    <w:p w14:paraId="1BF2380E" w14:textId="3559A576" w:rsidR="00527508" w:rsidRDefault="00527508" w:rsidP="007B0049">
      <w:pPr>
        <w:pStyle w:val="ListParagraph"/>
        <w:numPr>
          <w:ilvl w:val="0"/>
          <w:numId w:val="3"/>
        </w:numPr>
      </w:pPr>
      <w:r>
        <w:t>2 to 5 years</w:t>
      </w:r>
    </w:p>
    <w:p w14:paraId="2F6FED0E" w14:textId="4B2D5F55" w:rsidR="00527508" w:rsidRDefault="00527508" w:rsidP="007B0049">
      <w:pPr>
        <w:pStyle w:val="ListParagraph"/>
        <w:numPr>
          <w:ilvl w:val="0"/>
          <w:numId w:val="3"/>
        </w:numPr>
      </w:pPr>
      <w:r>
        <w:t>6 to 10 years</w:t>
      </w:r>
    </w:p>
    <w:p w14:paraId="570EC6B0" w14:textId="26AF13F3" w:rsidR="00527508" w:rsidRDefault="00527508" w:rsidP="007B0049">
      <w:pPr>
        <w:pStyle w:val="ListParagraph"/>
        <w:numPr>
          <w:ilvl w:val="0"/>
          <w:numId w:val="3"/>
        </w:numPr>
      </w:pPr>
      <w:r>
        <w:t>11 to 20 years</w:t>
      </w:r>
    </w:p>
    <w:p w14:paraId="31760CFB" w14:textId="422A51F9" w:rsidR="00527508" w:rsidRDefault="00527508" w:rsidP="007B0049">
      <w:pPr>
        <w:pStyle w:val="ListParagraph"/>
        <w:numPr>
          <w:ilvl w:val="0"/>
          <w:numId w:val="3"/>
        </w:numPr>
      </w:pPr>
      <w:r>
        <w:t>More than 20 years</w:t>
      </w:r>
    </w:p>
    <w:p w14:paraId="5C7AC903" w14:textId="77777777" w:rsidR="00E736E4" w:rsidRDefault="00E736E4" w:rsidP="0011475C">
      <w:pPr>
        <w:jc w:val="both"/>
      </w:pPr>
    </w:p>
    <w:p w14:paraId="1120E6D2" w14:textId="0FFC48A0" w:rsidR="0011475C" w:rsidRDefault="0011475C" w:rsidP="0011475C">
      <w:pPr>
        <w:jc w:val="both"/>
      </w:pPr>
      <w:r w:rsidRPr="0011475C">
        <w:t xml:space="preserve">Tell us is </w:t>
      </w:r>
      <w:r>
        <w:t xml:space="preserve">if </w:t>
      </w:r>
      <w:r w:rsidRPr="0011475C">
        <w:t>you have any special needs or disabilities that need to be taken into consideration in our planning.</w:t>
      </w:r>
    </w:p>
    <w:tbl>
      <w:tblPr>
        <w:tblStyle w:val="TableGrid"/>
        <w:tblW w:w="0" w:type="auto"/>
        <w:tblInd w:w="720" w:type="dxa"/>
        <w:tblLook w:val="04A0" w:firstRow="1" w:lastRow="0" w:firstColumn="1" w:lastColumn="0" w:noHBand="0" w:noVBand="1"/>
      </w:tblPr>
      <w:tblGrid>
        <w:gridCol w:w="7077"/>
      </w:tblGrid>
      <w:tr w:rsidR="007B0049" w:rsidRPr="007B0049" w14:paraId="0FF4C5A1" w14:textId="77777777" w:rsidTr="007B0049">
        <w:tc>
          <w:tcPr>
            <w:tcW w:w="7077" w:type="dxa"/>
            <w:tcBorders>
              <w:top w:val="nil"/>
              <w:left w:val="nil"/>
              <w:bottom w:val="dotted" w:sz="18" w:space="0" w:color="auto"/>
              <w:right w:val="nil"/>
            </w:tcBorders>
          </w:tcPr>
          <w:p w14:paraId="1879B3D6" w14:textId="77777777" w:rsidR="007B0049" w:rsidRPr="007B0049" w:rsidRDefault="007B0049" w:rsidP="007B0049">
            <w:pPr>
              <w:spacing w:before="120" w:after="120"/>
              <w:jc w:val="both"/>
            </w:pPr>
          </w:p>
        </w:tc>
      </w:tr>
      <w:tr w:rsidR="007B0049" w:rsidRPr="007B0049" w14:paraId="13EE19A8" w14:textId="77777777" w:rsidTr="007B0049">
        <w:tc>
          <w:tcPr>
            <w:tcW w:w="7077" w:type="dxa"/>
            <w:tcBorders>
              <w:top w:val="dotted" w:sz="18" w:space="0" w:color="auto"/>
              <w:left w:val="nil"/>
              <w:bottom w:val="dotted" w:sz="18" w:space="0" w:color="auto"/>
              <w:right w:val="nil"/>
            </w:tcBorders>
          </w:tcPr>
          <w:p w14:paraId="00569065" w14:textId="77777777" w:rsidR="007B0049" w:rsidRPr="007B0049" w:rsidRDefault="007B0049" w:rsidP="007B0049">
            <w:pPr>
              <w:spacing w:before="120" w:after="120"/>
              <w:jc w:val="both"/>
            </w:pPr>
          </w:p>
        </w:tc>
      </w:tr>
      <w:tr w:rsidR="007B0049" w:rsidRPr="007B0049" w14:paraId="1C756FCD" w14:textId="77777777" w:rsidTr="007B0049">
        <w:tc>
          <w:tcPr>
            <w:tcW w:w="7077" w:type="dxa"/>
            <w:tcBorders>
              <w:top w:val="dotted" w:sz="18" w:space="0" w:color="auto"/>
              <w:left w:val="nil"/>
              <w:bottom w:val="dotted" w:sz="18" w:space="0" w:color="auto"/>
              <w:right w:val="nil"/>
            </w:tcBorders>
          </w:tcPr>
          <w:p w14:paraId="2F243E43" w14:textId="77777777" w:rsidR="007B0049" w:rsidRPr="007B0049" w:rsidRDefault="007B0049" w:rsidP="007B0049">
            <w:pPr>
              <w:spacing w:before="120" w:after="120"/>
              <w:jc w:val="both"/>
            </w:pPr>
          </w:p>
        </w:tc>
      </w:tr>
    </w:tbl>
    <w:p w14:paraId="7E4618A9" w14:textId="0637B254" w:rsidR="0011475C" w:rsidRDefault="0011475C" w:rsidP="0011475C">
      <w:pPr>
        <w:ind w:left="720" w:right="1088"/>
        <w:jc w:val="both"/>
      </w:pPr>
    </w:p>
    <w:p w14:paraId="73B9EB2E" w14:textId="77777777" w:rsidR="009005F7" w:rsidRDefault="009005F7">
      <w:pPr>
        <w:rPr>
          <w:rFonts w:asciiTheme="majorHAnsi" w:eastAsiaTheme="majorEastAsia" w:hAnsiTheme="majorHAnsi" w:cstheme="majorBidi"/>
          <w:b/>
          <w:bCs/>
          <w:color w:val="2F5496" w:themeColor="accent1" w:themeShade="BF"/>
          <w:sz w:val="32"/>
          <w:szCs w:val="32"/>
        </w:rPr>
      </w:pPr>
      <w:r>
        <w:br w:type="page"/>
      </w:r>
    </w:p>
    <w:p w14:paraId="545E9D47" w14:textId="6D7E5C57" w:rsidR="009005F7" w:rsidRDefault="009005F7" w:rsidP="009005F7">
      <w:pPr>
        <w:pStyle w:val="Heading2"/>
      </w:pPr>
      <w:r>
        <w:lastRenderedPageBreak/>
        <w:t>Hall Events and Activit</w:t>
      </w:r>
      <w:r w:rsidR="00E736E4">
        <w:t>i</w:t>
      </w:r>
      <w:r>
        <w:t>es</w:t>
      </w:r>
    </w:p>
    <w:p w14:paraId="21C0E502" w14:textId="4CC48B5A" w:rsidR="009005F7" w:rsidRDefault="009005F7" w:rsidP="009005F7">
      <w:r>
        <w:t>In recent years we have held many events at the hall and we would like to know which types of event you would be interested in attending in the future.</w:t>
      </w:r>
    </w:p>
    <w:p w14:paraId="34AA7BC4" w14:textId="6A8405A8" w:rsidR="0011475C" w:rsidRDefault="009005F7" w:rsidP="0011475C">
      <w:r>
        <w:rPr>
          <w:noProof/>
        </w:rPr>
        <w:drawing>
          <wp:inline distT="0" distB="0" distL="0" distR="0" wp14:anchorId="33B65E6B" wp14:editId="4CF0EDAA">
            <wp:extent cx="5731510" cy="36525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52520"/>
                    </a:xfrm>
                    <a:prstGeom prst="rect">
                      <a:avLst/>
                    </a:prstGeom>
                  </pic:spPr>
                </pic:pic>
              </a:graphicData>
            </a:graphic>
          </wp:inline>
        </w:drawing>
      </w:r>
    </w:p>
    <w:p w14:paraId="65D9FD42" w14:textId="523BD3C4" w:rsidR="00615F4A" w:rsidRDefault="00615F4A" w:rsidP="0011475C">
      <w:r>
        <w:rPr>
          <w:noProof/>
        </w:rPr>
        <w:drawing>
          <wp:inline distT="0" distB="0" distL="0" distR="0" wp14:anchorId="077E91D3" wp14:editId="580BA813">
            <wp:extent cx="5731510" cy="3752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52850"/>
                    </a:xfrm>
                    <a:prstGeom prst="rect">
                      <a:avLst/>
                    </a:prstGeom>
                  </pic:spPr>
                </pic:pic>
              </a:graphicData>
            </a:graphic>
          </wp:inline>
        </w:drawing>
      </w:r>
    </w:p>
    <w:p w14:paraId="5C37F180" w14:textId="511D7A26" w:rsidR="00615F4A" w:rsidRDefault="00615F4A" w:rsidP="0011475C">
      <w:r>
        <w:lastRenderedPageBreak/>
        <w:t>Are there any other annual or regular events you would be interested in attending?</w:t>
      </w:r>
    </w:p>
    <w:tbl>
      <w:tblPr>
        <w:tblStyle w:val="TableGrid"/>
        <w:tblW w:w="0" w:type="auto"/>
        <w:tblInd w:w="720" w:type="dxa"/>
        <w:tblLook w:val="04A0" w:firstRow="1" w:lastRow="0" w:firstColumn="1" w:lastColumn="0" w:noHBand="0" w:noVBand="1"/>
      </w:tblPr>
      <w:tblGrid>
        <w:gridCol w:w="7077"/>
      </w:tblGrid>
      <w:tr w:rsidR="00615F4A" w:rsidRPr="007B0049" w14:paraId="18CE0729" w14:textId="77777777" w:rsidTr="00D47FDF">
        <w:tc>
          <w:tcPr>
            <w:tcW w:w="7077" w:type="dxa"/>
            <w:tcBorders>
              <w:top w:val="nil"/>
              <w:left w:val="nil"/>
              <w:bottom w:val="dotted" w:sz="18" w:space="0" w:color="auto"/>
              <w:right w:val="nil"/>
            </w:tcBorders>
          </w:tcPr>
          <w:p w14:paraId="5C6B3B47" w14:textId="77777777" w:rsidR="00615F4A" w:rsidRPr="007B0049" w:rsidRDefault="00615F4A" w:rsidP="00D47FDF">
            <w:pPr>
              <w:spacing w:before="120" w:after="120"/>
              <w:jc w:val="both"/>
            </w:pPr>
          </w:p>
        </w:tc>
      </w:tr>
      <w:tr w:rsidR="00615F4A" w:rsidRPr="007B0049" w14:paraId="7A517D94" w14:textId="77777777" w:rsidTr="00D47FDF">
        <w:tc>
          <w:tcPr>
            <w:tcW w:w="7077" w:type="dxa"/>
            <w:tcBorders>
              <w:top w:val="dotted" w:sz="18" w:space="0" w:color="auto"/>
              <w:left w:val="nil"/>
              <w:bottom w:val="dotted" w:sz="18" w:space="0" w:color="auto"/>
              <w:right w:val="nil"/>
            </w:tcBorders>
          </w:tcPr>
          <w:p w14:paraId="641E528B" w14:textId="77777777" w:rsidR="00615F4A" w:rsidRPr="007B0049" w:rsidRDefault="00615F4A" w:rsidP="00D47FDF">
            <w:pPr>
              <w:spacing w:before="120" w:after="120"/>
              <w:jc w:val="both"/>
            </w:pPr>
          </w:p>
        </w:tc>
      </w:tr>
    </w:tbl>
    <w:p w14:paraId="43821B62" w14:textId="234B83DD" w:rsidR="009005F7" w:rsidRDefault="009005F7" w:rsidP="0011475C"/>
    <w:p w14:paraId="230E7ABF" w14:textId="42ABC0F2" w:rsidR="00615F4A" w:rsidRDefault="00615F4A" w:rsidP="0011475C">
      <w:r>
        <w:rPr>
          <w:noProof/>
        </w:rPr>
        <w:drawing>
          <wp:inline distT="0" distB="0" distL="0" distR="0" wp14:anchorId="4DAD89ED" wp14:editId="11B75E5D">
            <wp:extent cx="5731510" cy="43522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352290"/>
                    </a:xfrm>
                    <a:prstGeom prst="rect">
                      <a:avLst/>
                    </a:prstGeom>
                  </pic:spPr>
                </pic:pic>
              </a:graphicData>
            </a:graphic>
          </wp:inline>
        </w:drawing>
      </w:r>
    </w:p>
    <w:p w14:paraId="5215CF5E" w14:textId="1E40605A" w:rsidR="00615F4A" w:rsidRDefault="00615F4A" w:rsidP="0011475C">
      <w:r>
        <w:t>Please suggest any other activities that you may find of interest such as exercise classes, yoga, tai chi, art groups, music groups, or other groups?</w:t>
      </w:r>
    </w:p>
    <w:tbl>
      <w:tblPr>
        <w:tblStyle w:val="TableGrid"/>
        <w:tblW w:w="0" w:type="auto"/>
        <w:tblInd w:w="720" w:type="dxa"/>
        <w:tblLook w:val="04A0" w:firstRow="1" w:lastRow="0" w:firstColumn="1" w:lastColumn="0" w:noHBand="0" w:noVBand="1"/>
      </w:tblPr>
      <w:tblGrid>
        <w:gridCol w:w="7077"/>
      </w:tblGrid>
      <w:tr w:rsidR="00615F4A" w:rsidRPr="007B0049" w14:paraId="39D41E1E" w14:textId="77777777" w:rsidTr="00D47FDF">
        <w:tc>
          <w:tcPr>
            <w:tcW w:w="7077" w:type="dxa"/>
            <w:tcBorders>
              <w:top w:val="nil"/>
              <w:left w:val="nil"/>
              <w:bottom w:val="dotted" w:sz="18" w:space="0" w:color="auto"/>
              <w:right w:val="nil"/>
            </w:tcBorders>
          </w:tcPr>
          <w:p w14:paraId="61B00C48" w14:textId="77777777" w:rsidR="00615F4A" w:rsidRPr="007B0049" w:rsidRDefault="00615F4A" w:rsidP="00D47FDF">
            <w:pPr>
              <w:spacing w:before="120" w:after="120"/>
              <w:jc w:val="both"/>
            </w:pPr>
          </w:p>
        </w:tc>
      </w:tr>
      <w:tr w:rsidR="00615F4A" w:rsidRPr="007B0049" w14:paraId="725A1937" w14:textId="77777777" w:rsidTr="00D47FDF">
        <w:tc>
          <w:tcPr>
            <w:tcW w:w="7077" w:type="dxa"/>
            <w:tcBorders>
              <w:top w:val="dotted" w:sz="18" w:space="0" w:color="auto"/>
              <w:left w:val="nil"/>
              <w:bottom w:val="dotted" w:sz="18" w:space="0" w:color="auto"/>
              <w:right w:val="nil"/>
            </w:tcBorders>
          </w:tcPr>
          <w:p w14:paraId="38536518" w14:textId="77777777" w:rsidR="00615F4A" w:rsidRPr="007B0049" w:rsidRDefault="00615F4A" w:rsidP="00D47FDF">
            <w:pPr>
              <w:spacing w:before="120" w:after="120"/>
              <w:jc w:val="both"/>
            </w:pPr>
          </w:p>
        </w:tc>
      </w:tr>
    </w:tbl>
    <w:p w14:paraId="26BD1305" w14:textId="0CC66F8E" w:rsidR="00615F4A" w:rsidRDefault="00615F4A" w:rsidP="0011475C">
      <w:r>
        <w:rPr>
          <w:noProof/>
        </w:rPr>
        <w:lastRenderedPageBreak/>
        <w:drawing>
          <wp:inline distT="0" distB="0" distL="0" distR="0" wp14:anchorId="3E275FE5" wp14:editId="606138A1">
            <wp:extent cx="5731510" cy="54463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446395"/>
                    </a:xfrm>
                    <a:prstGeom prst="rect">
                      <a:avLst/>
                    </a:prstGeom>
                  </pic:spPr>
                </pic:pic>
              </a:graphicData>
            </a:graphic>
          </wp:inline>
        </w:drawing>
      </w:r>
    </w:p>
    <w:p w14:paraId="33B23FC0" w14:textId="61AEBBD9" w:rsidR="00615F4A" w:rsidRDefault="00615F4A" w:rsidP="0011475C">
      <w:r>
        <w:rPr>
          <w:noProof/>
        </w:rPr>
        <w:lastRenderedPageBreak/>
        <w:drawing>
          <wp:inline distT="0" distB="0" distL="0" distR="0" wp14:anchorId="211AB984" wp14:editId="76ACE3DE">
            <wp:extent cx="5731510" cy="42297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29735"/>
                    </a:xfrm>
                    <a:prstGeom prst="rect">
                      <a:avLst/>
                    </a:prstGeom>
                  </pic:spPr>
                </pic:pic>
              </a:graphicData>
            </a:graphic>
          </wp:inline>
        </w:drawing>
      </w:r>
    </w:p>
    <w:p w14:paraId="07696BF2" w14:textId="2CE3AD11" w:rsidR="00615F4A" w:rsidRDefault="00615F4A" w:rsidP="0011475C"/>
    <w:p w14:paraId="35732D55" w14:textId="421AF718" w:rsidR="00615F4A" w:rsidRDefault="00615F4A" w:rsidP="0011475C">
      <w:r>
        <w:t>Can you think of any other events we might hold at the hall?</w:t>
      </w:r>
    </w:p>
    <w:tbl>
      <w:tblPr>
        <w:tblStyle w:val="TableGrid"/>
        <w:tblW w:w="0" w:type="auto"/>
        <w:tblInd w:w="720" w:type="dxa"/>
        <w:tblLook w:val="04A0" w:firstRow="1" w:lastRow="0" w:firstColumn="1" w:lastColumn="0" w:noHBand="0" w:noVBand="1"/>
      </w:tblPr>
      <w:tblGrid>
        <w:gridCol w:w="7077"/>
      </w:tblGrid>
      <w:tr w:rsidR="00B5660B" w:rsidRPr="007B0049" w14:paraId="06C0DCDC" w14:textId="77777777" w:rsidTr="00D47FDF">
        <w:tc>
          <w:tcPr>
            <w:tcW w:w="7077" w:type="dxa"/>
            <w:tcBorders>
              <w:top w:val="nil"/>
              <w:left w:val="nil"/>
              <w:bottom w:val="dotted" w:sz="18" w:space="0" w:color="auto"/>
              <w:right w:val="nil"/>
            </w:tcBorders>
          </w:tcPr>
          <w:p w14:paraId="0F6091AA" w14:textId="77777777" w:rsidR="00B5660B" w:rsidRPr="007B0049" w:rsidRDefault="00B5660B" w:rsidP="00D47FDF">
            <w:pPr>
              <w:spacing w:before="120" w:after="120"/>
              <w:jc w:val="both"/>
            </w:pPr>
          </w:p>
        </w:tc>
      </w:tr>
      <w:tr w:rsidR="00B5660B" w:rsidRPr="007B0049" w14:paraId="29120F99" w14:textId="77777777" w:rsidTr="00D47FDF">
        <w:tc>
          <w:tcPr>
            <w:tcW w:w="7077" w:type="dxa"/>
            <w:tcBorders>
              <w:top w:val="dotted" w:sz="18" w:space="0" w:color="auto"/>
              <w:left w:val="nil"/>
              <w:bottom w:val="dotted" w:sz="18" w:space="0" w:color="auto"/>
              <w:right w:val="nil"/>
            </w:tcBorders>
          </w:tcPr>
          <w:p w14:paraId="455355DE" w14:textId="77777777" w:rsidR="00B5660B" w:rsidRPr="007B0049" w:rsidRDefault="00B5660B" w:rsidP="00D47FDF">
            <w:pPr>
              <w:spacing w:before="120" w:after="120"/>
              <w:jc w:val="both"/>
            </w:pPr>
          </w:p>
        </w:tc>
      </w:tr>
    </w:tbl>
    <w:p w14:paraId="7546BE94" w14:textId="34ED3447" w:rsidR="0011475C" w:rsidRDefault="0011475C" w:rsidP="0011475C"/>
    <w:p w14:paraId="0AFB5D84" w14:textId="161242A2" w:rsidR="00B5660B" w:rsidRDefault="00B5660B" w:rsidP="0011475C">
      <w:r>
        <w:t>Would you be willing to organise an event (with help from the committee), if so what would you suggest?</w:t>
      </w:r>
    </w:p>
    <w:tbl>
      <w:tblPr>
        <w:tblStyle w:val="TableGrid"/>
        <w:tblW w:w="0" w:type="auto"/>
        <w:tblInd w:w="720" w:type="dxa"/>
        <w:tblLook w:val="04A0" w:firstRow="1" w:lastRow="0" w:firstColumn="1" w:lastColumn="0" w:noHBand="0" w:noVBand="1"/>
      </w:tblPr>
      <w:tblGrid>
        <w:gridCol w:w="7077"/>
      </w:tblGrid>
      <w:tr w:rsidR="00B5660B" w:rsidRPr="007B0049" w14:paraId="0733028A" w14:textId="77777777" w:rsidTr="00D47FDF">
        <w:tc>
          <w:tcPr>
            <w:tcW w:w="7077" w:type="dxa"/>
            <w:tcBorders>
              <w:top w:val="nil"/>
              <w:left w:val="nil"/>
              <w:bottom w:val="dotted" w:sz="18" w:space="0" w:color="auto"/>
              <w:right w:val="nil"/>
            </w:tcBorders>
          </w:tcPr>
          <w:p w14:paraId="3F71AE28" w14:textId="77777777" w:rsidR="00B5660B" w:rsidRPr="007B0049" w:rsidRDefault="00B5660B" w:rsidP="00D47FDF">
            <w:pPr>
              <w:spacing w:before="120" w:after="120"/>
              <w:jc w:val="both"/>
            </w:pPr>
          </w:p>
        </w:tc>
      </w:tr>
      <w:tr w:rsidR="00B5660B" w:rsidRPr="007B0049" w14:paraId="4C6A8534" w14:textId="77777777" w:rsidTr="00D47FDF">
        <w:tc>
          <w:tcPr>
            <w:tcW w:w="7077" w:type="dxa"/>
            <w:tcBorders>
              <w:top w:val="dotted" w:sz="18" w:space="0" w:color="auto"/>
              <w:left w:val="nil"/>
              <w:bottom w:val="dotted" w:sz="18" w:space="0" w:color="auto"/>
              <w:right w:val="nil"/>
            </w:tcBorders>
          </w:tcPr>
          <w:p w14:paraId="5F0B37DA" w14:textId="77777777" w:rsidR="00B5660B" w:rsidRPr="007B0049" w:rsidRDefault="00B5660B" w:rsidP="00D47FDF">
            <w:pPr>
              <w:spacing w:before="120" w:after="120"/>
              <w:jc w:val="both"/>
            </w:pPr>
          </w:p>
        </w:tc>
      </w:tr>
    </w:tbl>
    <w:p w14:paraId="5592FCF1" w14:textId="2D850205" w:rsidR="00B5660B" w:rsidRDefault="00B5660B" w:rsidP="0011475C"/>
    <w:p w14:paraId="13459554" w14:textId="77777777" w:rsidR="00E736E4" w:rsidRDefault="00E736E4">
      <w:r>
        <w:br w:type="page"/>
      </w:r>
    </w:p>
    <w:p w14:paraId="374D159E" w14:textId="4CD9C2C8" w:rsidR="00E736E4" w:rsidRDefault="00E736E4" w:rsidP="00E736E4">
      <w:pPr>
        <w:pStyle w:val="Heading2"/>
      </w:pPr>
      <w:r w:rsidRPr="00E736E4">
        <w:lastRenderedPageBreak/>
        <w:t>Using the Hall</w:t>
      </w:r>
    </w:p>
    <w:p w14:paraId="5912594F" w14:textId="28ED5F18" w:rsidR="00E736E4" w:rsidRPr="00E736E4" w:rsidRDefault="00E736E4" w:rsidP="00E736E4">
      <w:r w:rsidRPr="00E736E4">
        <w:t>If you have been to the hall for an event please tell us about your views about the overall appearance as well as the facilities.</w:t>
      </w:r>
    </w:p>
    <w:p w14:paraId="62AB4365" w14:textId="23A97729" w:rsidR="00B5660B" w:rsidRDefault="00B5660B" w:rsidP="0011475C">
      <w:r>
        <w:rPr>
          <w:noProof/>
        </w:rPr>
        <w:drawing>
          <wp:inline distT="0" distB="0" distL="0" distR="0" wp14:anchorId="6E599AB1" wp14:editId="71034EC6">
            <wp:extent cx="5731510" cy="29248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924810"/>
                    </a:xfrm>
                    <a:prstGeom prst="rect">
                      <a:avLst/>
                    </a:prstGeom>
                  </pic:spPr>
                </pic:pic>
              </a:graphicData>
            </a:graphic>
          </wp:inline>
        </w:drawing>
      </w:r>
    </w:p>
    <w:p w14:paraId="6B2B0CCC" w14:textId="4892FB62" w:rsidR="00AD0398" w:rsidRDefault="00AD0398" w:rsidP="0011475C">
      <w:r>
        <w:rPr>
          <w:noProof/>
        </w:rPr>
        <w:drawing>
          <wp:inline distT="0" distB="0" distL="0" distR="0" wp14:anchorId="49C2A9AE" wp14:editId="755C9E55">
            <wp:extent cx="5731510" cy="35725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72510"/>
                    </a:xfrm>
                    <a:prstGeom prst="rect">
                      <a:avLst/>
                    </a:prstGeom>
                  </pic:spPr>
                </pic:pic>
              </a:graphicData>
            </a:graphic>
          </wp:inline>
        </w:drawing>
      </w:r>
    </w:p>
    <w:p w14:paraId="2E231A45" w14:textId="2A0F90F9" w:rsidR="00B5660B" w:rsidRDefault="00AD0398" w:rsidP="0011475C">
      <w:r>
        <w:rPr>
          <w:noProof/>
        </w:rPr>
        <w:lastRenderedPageBreak/>
        <w:drawing>
          <wp:inline distT="0" distB="0" distL="0" distR="0" wp14:anchorId="767A246D" wp14:editId="49FA800F">
            <wp:extent cx="5731510" cy="56705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670550"/>
                    </a:xfrm>
                    <a:prstGeom prst="rect">
                      <a:avLst/>
                    </a:prstGeom>
                  </pic:spPr>
                </pic:pic>
              </a:graphicData>
            </a:graphic>
          </wp:inline>
        </w:drawing>
      </w:r>
    </w:p>
    <w:p w14:paraId="32396BE9" w14:textId="4AF0C238" w:rsidR="00AD0398" w:rsidRDefault="00AD0398" w:rsidP="0011475C"/>
    <w:p w14:paraId="171A6A20" w14:textId="19C0F0A3" w:rsidR="00AD0398" w:rsidRDefault="00AD0398" w:rsidP="0011475C">
      <w:r>
        <w:t>Please expand on any questions where you have answered "very poor" or "could be better" so we can try and improve the situation.</w:t>
      </w:r>
    </w:p>
    <w:tbl>
      <w:tblPr>
        <w:tblStyle w:val="TableGrid"/>
        <w:tblW w:w="0" w:type="auto"/>
        <w:tblInd w:w="720" w:type="dxa"/>
        <w:tblLook w:val="04A0" w:firstRow="1" w:lastRow="0" w:firstColumn="1" w:lastColumn="0" w:noHBand="0" w:noVBand="1"/>
      </w:tblPr>
      <w:tblGrid>
        <w:gridCol w:w="7077"/>
      </w:tblGrid>
      <w:tr w:rsidR="00AD0398" w:rsidRPr="007B0049" w14:paraId="03E6EF93" w14:textId="77777777" w:rsidTr="00D47FDF">
        <w:tc>
          <w:tcPr>
            <w:tcW w:w="7077" w:type="dxa"/>
            <w:tcBorders>
              <w:top w:val="nil"/>
              <w:left w:val="nil"/>
              <w:bottom w:val="dotted" w:sz="18" w:space="0" w:color="auto"/>
              <w:right w:val="nil"/>
            </w:tcBorders>
          </w:tcPr>
          <w:p w14:paraId="35D6938A" w14:textId="77777777" w:rsidR="00AD0398" w:rsidRPr="007B0049" w:rsidRDefault="00AD0398" w:rsidP="00D47FDF">
            <w:pPr>
              <w:spacing w:before="120" w:after="120"/>
              <w:jc w:val="both"/>
            </w:pPr>
          </w:p>
        </w:tc>
      </w:tr>
      <w:tr w:rsidR="00AD0398" w:rsidRPr="007B0049" w14:paraId="7F8E5280" w14:textId="77777777" w:rsidTr="00D47FDF">
        <w:tc>
          <w:tcPr>
            <w:tcW w:w="7077" w:type="dxa"/>
            <w:tcBorders>
              <w:top w:val="dotted" w:sz="18" w:space="0" w:color="auto"/>
              <w:left w:val="nil"/>
              <w:bottom w:val="dotted" w:sz="18" w:space="0" w:color="auto"/>
              <w:right w:val="nil"/>
            </w:tcBorders>
          </w:tcPr>
          <w:p w14:paraId="4D819718" w14:textId="77777777" w:rsidR="00AD0398" w:rsidRPr="007B0049" w:rsidRDefault="00AD0398" w:rsidP="00D47FDF">
            <w:pPr>
              <w:spacing w:before="120" w:after="120"/>
              <w:jc w:val="both"/>
            </w:pPr>
          </w:p>
        </w:tc>
      </w:tr>
      <w:tr w:rsidR="00AD0398" w:rsidRPr="007B0049" w14:paraId="22AA51F0" w14:textId="77777777" w:rsidTr="00D47FDF">
        <w:tc>
          <w:tcPr>
            <w:tcW w:w="7077" w:type="dxa"/>
            <w:tcBorders>
              <w:top w:val="dotted" w:sz="18" w:space="0" w:color="auto"/>
              <w:left w:val="nil"/>
              <w:bottom w:val="dotted" w:sz="18" w:space="0" w:color="auto"/>
              <w:right w:val="nil"/>
            </w:tcBorders>
          </w:tcPr>
          <w:p w14:paraId="11FFF017" w14:textId="77777777" w:rsidR="00AD0398" w:rsidRPr="007B0049" w:rsidRDefault="00AD0398" w:rsidP="00D47FDF">
            <w:pPr>
              <w:spacing w:before="120" w:after="120"/>
              <w:jc w:val="both"/>
            </w:pPr>
          </w:p>
        </w:tc>
      </w:tr>
    </w:tbl>
    <w:p w14:paraId="19DC5C88" w14:textId="3565EEE4" w:rsidR="00AD0398" w:rsidRDefault="00AD0398" w:rsidP="0011475C"/>
    <w:p w14:paraId="55E84B68" w14:textId="77777777" w:rsidR="00E736E4" w:rsidRDefault="00E736E4">
      <w:pPr>
        <w:rPr>
          <w:rFonts w:asciiTheme="majorHAnsi" w:eastAsiaTheme="majorEastAsia" w:hAnsiTheme="majorHAnsi" w:cstheme="majorBidi"/>
          <w:b/>
          <w:bCs/>
          <w:color w:val="2F5496" w:themeColor="accent1" w:themeShade="BF"/>
          <w:sz w:val="32"/>
          <w:szCs w:val="32"/>
        </w:rPr>
      </w:pPr>
      <w:r>
        <w:br w:type="page"/>
      </w:r>
    </w:p>
    <w:p w14:paraId="228A6C22" w14:textId="46AF80AD" w:rsidR="00E736E4" w:rsidRDefault="00E736E4" w:rsidP="00E736E4">
      <w:pPr>
        <w:pStyle w:val="Heading2"/>
      </w:pPr>
      <w:r w:rsidRPr="00E736E4">
        <w:lastRenderedPageBreak/>
        <w:t>Within the Community</w:t>
      </w:r>
    </w:p>
    <w:p w14:paraId="77662534" w14:textId="54C12318" w:rsidR="00E736E4" w:rsidRDefault="00E736E4" w:rsidP="0011475C">
      <w:r w:rsidRPr="00E736E4">
        <w:t>Please tell us about your opinions on the role of the Parish Hall within the community.</w:t>
      </w:r>
    </w:p>
    <w:p w14:paraId="106C315B" w14:textId="2B794418" w:rsidR="00E736E4" w:rsidRDefault="00E736E4" w:rsidP="0011475C">
      <w:r>
        <w:rPr>
          <w:noProof/>
        </w:rPr>
        <w:drawing>
          <wp:inline distT="0" distB="0" distL="0" distR="0" wp14:anchorId="66361F70" wp14:editId="7608AD89">
            <wp:extent cx="5731510" cy="654939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549390"/>
                    </a:xfrm>
                    <a:prstGeom prst="rect">
                      <a:avLst/>
                    </a:prstGeom>
                  </pic:spPr>
                </pic:pic>
              </a:graphicData>
            </a:graphic>
          </wp:inline>
        </w:drawing>
      </w:r>
    </w:p>
    <w:p w14:paraId="1FA5EF46" w14:textId="69663FAE" w:rsidR="009B39C1" w:rsidRDefault="009B39C1" w:rsidP="0011475C"/>
    <w:p w14:paraId="12A5F1D9" w14:textId="4DCDC6C9" w:rsidR="00E736E4" w:rsidRDefault="00E736E4" w:rsidP="0011475C">
      <w:r>
        <w:rPr>
          <w:noProof/>
        </w:rPr>
        <w:lastRenderedPageBreak/>
        <w:drawing>
          <wp:inline distT="0" distB="0" distL="0" distR="0" wp14:anchorId="6A4FDD57" wp14:editId="2A34001E">
            <wp:extent cx="5731510" cy="8902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890270"/>
                    </a:xfrm>
                    <a:prstGeom prst="rect">
                      <a:avLst/>
                    </a:prstGeom>
                  </pic:spPr>
                </pic:pic>
              </a:graphicData>
            </a:graphic>
          </wp:inline>
        </w:drawing>
      </w:r>
    </w:p>
    <w:p w14:paraId="145CF492" w14:textId="2E8E91CB" w:rsidR="009B39C1" w:rsidRDefault="00E736E4" w:rsidP="0011475C">
      <w:r>
        <w:rPr>
          <w:noProof/>
        </w:rPr>
        <w:drawing>
          <wp:inline distT="0" distB="0" distL="0" distR="0" wp14:anchorId="2E7BF4C2" wp14:editId="6C4F5D5F">
            <wp:extent cx="5731510" cy="22879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87905"/>
                    </a:xfrm>
                    <a:prstGeom prst="rect">
                      <a:avLst/>
                    </a:prstGeom>
                  </pic:spPr>
                </pic:pic>
              </a:graphicData>
            </a:graphic>
          </wp:inline>
        </w:drawing>
      </w:r>
    </w:p>
    <w:p w14:paraId="4A0217AD" w14:textId="77777777" w:rsidR="00E736E4" w:rsidRDefault="00E736E4" w:rsidP="00E736E4">
      <w:pPr>
        <w:pStyle w:val="Heading2"/>
      </w:pPr>
    </w:p>
    <w:p w14:paraId="1BDC224B" w14:textId="5F75EC96" w:rsidR="00E736E4" w:rsidRDefault="00E736E4" w:rsidP="00E736E4">
      <w:pPr>
        <w:pStyle w:val="Heading2"/>
      </w:pPr>
      <w:r>
        <w:t>And Finally…</w:t>
      </w:r>
    </w:p>
    <w:p w14:paraId="673727EE" w14:textId="2C2ED633" w:rsidR="009B39C1" w:rsidRDefault="009B39C1" w:rsidP="0011475C">
      <w:r>
        <w:t>Do you have any additional comments you'd like to make?</w:t>
      </w:r>
    </w:p>
    <w:tbl>
      <w:tblPr>
        <w:tblStyle w:val="TableGrid"/>
        <w:tblW w:w="0" w:type="auto"/>
        <w:tblInd w:w="720" w:type="dxa"/>
        <w:tblLook w:val="04A0" w:firstRow="1" w:lastRow="0" w:firstColumn="1" w:lastColumn="0" w:noHBand="0" w:noVBand="1"/>
      </w:tblPr>
      <w:tblGrid>
        <w:gridCol w:w="7077"/>
      </w:tblGrid>
      <w:tr w:rsidR="009B39C1" w:rsidRPr="007B0049" w14:paraId="1A85BBFC" w14:textId="77777777" w:rsidTr="00D47FDF">
        <w:tc>
          <w:tcPr>
            <w:tcW w:w="7077" w:type="dxa"/>
            <w:tcBorders>
              <w:top w:val="nil"/>
              <w:left w:val="nil"/>
              <w:bottom w:val="dotted" w:sz="18" w:space="0" w:color="auto"/>
              <w:right w:val="nil"/>
            </w:tcBorders>
          </w:tcPr>
          <w:p w14:paraId="559043CC" w14:textId="77777777" w:rsidR="009B39C1" w:rsidRPr="007B0049" w:rsidRDefault="009B39C1" w:rsidP="00D47FDF">
            <w:pPr>
              <w:spacing w:before="120" w:after="120"/>
              <w:jc w:val="both"/>
            </w:pPr>
          </w:p>
        </w:tc>
      </w:tr>
      <w:tr w:rsidR="00E736E4" w:rsidRPr="007B0049" w14:paraId="77E57FAA" w14:textId="77777777" w:rsidTr="00D47FDF">
        <w:tc>
          <w:tcPr>
            <w:tcW w:w="7077" w:type="dxa"/>
            <w:tcBorders>
              <w:top w:val="dotted" w:sz="18" w:space="0" w:color="auto"/>
              <w:left w:val="nil"/>
              <w:bottom w:val="dotted" w:sz="18" w:space="0" w:color="auto"/>
              <w:right w:val="nil"/>
            </w:tcBorders>
          </w:tcPr>
          <w:p w14:paraId="18C27A96" w14:textId="77777777" w:rsidR="00E736E4" w:rsidRPr="007B0049" w:rsidRDefault="00E736E4" w:rsidP="00D47FDF">
            <w:pPr>
              <w:spacing w:before="120" w:after="120"/>
              <w:jc w:val="both"/>
            </w:pPr>
          </w:p>
        </w:tc>
      </w:tr>
      <w:tr w:rsidR="009B39C1" w:rsidRPr="007B0049" w14:paraId="0C808CD7" w14:textId="77777777" w:rsidTr="00D47FDF">
        <w:tc>
          <w:tcPr>
            <w:tcW w:w="7077" w:type="dxa"/>
            <w:tcBorders>
              <w:top w:val="dotted" w:sz="18" w:space="0" w:color="auto"/>
              <w:left w:val="nil"/>
              <w:bottom w:val="dotted" w:sz="18" w:space="0" w:color="auto"/>
              <w:right w:val="nil"/>
            </w:tcBorders>
          </w:tcPr>
          <w:p w14:paraId="178961FB" w14:textId="77777777" w:rsidR="009B39C1" w:rsidRPr="007B0049" w:rsidRDefault="009B39C1" w:rsidP="00D47FDF">
            <w:pPr>
              <w:spacing w:before="120" w:after="120"/>
              <w:jc w:val="both"/>
            </w:pPr>
          </w:p>
        </w:tc>
      </w:tr>
      <w:tr w:rsidR="009B39C1" w:rsidRPr="007B0049" w14:paraId="5069FEC4" w14:textId="77777777" w:rsidTr="00D47FDF">
        <w:tc>
          <w:tcPr>
            <w:tcW w:w="7077" w:type="dxa"/>
            <w:tcBorders>
              <w:top w:val="dotted" w:sz="18" w:space="0" w:color="auto"/>
              <w:left w:val="nil"/>
              <w:bottom w:val="dotted" w:sz="18" w:space="0" w:color="auto"/>
              <w:right w:val="nil"/>
            </w:tcBorders>
          </w:tcPr>
          <w:p w14:paraId="3AA7BF7D" w14:textId="77777777" w:rsidR="009B39C1" w:rsidRPr="007B0049" w:rsidRDefault="009B39C1" w:rsidP="00D47FDF">
            <w:pPr>
              <w:spacing w:before="120" w:after="120"/>
              <w:jc w:val="both"/>
            </w:pPr>
          </w:p>
        </w:tc>
      </w:tr>
    </w:tbl>
    <w:p w14:paraId="1B8DAFCD" w14:textId="38068544" w:rsidR="00AD0398" w:rsidRDefault="00AD0398" w:rsidP="0011475C"/>
    <w:p w14:paraId="057A9477" w14:textId="77777777" w:rsidR="00E736E4" w:rsidRDefault="00E736E4" w:rsidP="009B39C1">
      <w:pPr>
        <w:pStyle w:val="Heading2"/>
      </w:pPr>
    </w:p>
    <w:p w14:paraId="651DE2BF" w14:textId="27F53838" w:rsidR="009B39C1" w:rsidRPr="00527508" w:rsidRDefault="009B39C1" w:rsidP="009B39C1">
      <w:pPr>
        <w:pStyle w:val="Heading2"/>
      </w:pPr>
      <w:r>
        <w:t>To submit your responses please do one of the following</w:t>
      </w:r>
    </w:p>
    <w:p w14:paraId="1B701899" w14:textId="77777777" w:rsidR="009B39C1" w:rsidRDefault="009B39C1" w:rsidP="009B39C1">
      <w:pPr>
        <w:pStyle w:val="ListParagraph"/>
        <w:numPr>
          <w:ilvl w:val="0"/>
          <w:numId w:val="1"/>
        </w:numPr>
      </w:pPr>
      <w:r>
        <w:t>Give to any member of East Worlington Parish Hall Committee</w:t>
      </w:r>
    </w:p>
    <w:p w14:paraId="1286B189" w14:textId="77777777" w:rsidR="005502CA" w:rsidRDefault="009B39C1" w:rsidP="005502CA">
      <w:pPr>
        <w:pStyle w:val="ListParagraph"/>
        <w:numPr>
          <w:ilvl w:val="0"/>
          <w:numId w:val="1"/>
        </w:numPr>
      </w:pPr>
      <w:r>
        <w:t>Post to Steve Baber, Chair Parish Hall Committee, East Worlington Parish Hall, East Worlington, Crediton, EX17 4TS</w:t>
      </w:r>
    </w:p>
    <w:p w14:paraId="4DBE70B7" w14:textId="4AD618EA" w:rsidR="009B39C1" w:rsidRDefault="009B39C1" w:rsidP="005502CA">
      <w:pPr>
        <w:pStyle w:val="ListParagraph"/>
        <w:numPr>
          <w:ilvl w:val="0"/>
          <w:numId w:val="1"/>
        </w:numPr>
      </w:pPr>
      <w:r>
        <w:t xml:space="preserve">Scan and email to: survey@ewph.uk  </w:t>
      </w:r>
    </w:p>
    <w:p w14:paraId="6D3353AC" w14:textId="77777777" w:rsidR="009B39C1" w:rsidRDefault="009B39C1" w:rsidP="0011475C"/>
    <w:sectPr w:rsidR="009B39C1" w:rsidSect="007B0049">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29E7" w14:textId="77777777" w:rsidR="006121E9" w:rsidRDefault="006121E9" w:rsidP="007B0049">
      <w:pPr>
        <w:spacing w:after="0" w:line="240" w:lineRule="auto"/>
      </w:pPr>
      <w:r>
        <w:separator/>
      </w:r>
    </w:p>
  </w:endnote>
  <w:endnote w:type="continuationSeparator" w:id="0">
    <w:p w14:paraId="09B3904C" w14:textId="77777777" w:rsidR="006121E9" w:rsidRDefault="006121E9" w:rsidP="007B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4902" w14:textId="77777777" w:rsidR="007B0049" w:rsidRPr="007B0049" w:rsidRDefault="007B0049">
    <w:pPr>
      <w:pStyle w:val="Footer"/>
      <w:jc w:val="center"/>
    </w:pPr>
    <w:r w:rsidRPr="007B0049">
      <w:t xml:space="preserve">Page </w:t>
    </w:r>
    <w:r w:rsidRPr="007B0049">
      <w:fldChar w:fldCharType="begin"/>
    </w:r>
    <w:r w:rsidRPr="007B0049">
      <w:instrText xml:space="preserve"> PAGE  \* Arabic  \* MERGEFORMAT </w:instrText>
    </w:r>
    <w:r w:rsidRPr="007B0049">
      <w:fldChar w:fldCharType="separate"/>
    </w:r>
    <w:r w:rsidRPr="007B0049">
      <w:rPr>
        <w:noProof/>
      </w:rPr>
      <w:t>2</w:t>
    </w:r>
    <w:r w:rsidRPr="007B0049">
      <w:fldChar w:fldCharType="end"/>
    </w:r>
    <w:r w:rsidRPr="007B0049">
      <w:t xml:space="preserve"> of </w:t>
    </w:r>
    <w:r w:rsidR="006121E9">
      <w:fldChar w:fldCharType="begin"/>
    </w:r>
    <w:r w:rsidR="006121E9">
      <w:instrText xml:space="preserve"> NUMPAGES  \* Arabic  \* MERGEFORMAT </w:instrText>
    </w:r>
    <w:r w:rsidR="006121E9">
      <w:fldChar w:fldCharType="separate"/>
    </w:r>
    <w:r w:rsidRPr="007B0049">
      <w:rPr>
        <w:noProof/>
      </w:rPr>
      <w:t>2</w:t>
    </w:r>
    <w:r w:rsidR="006121E9">
      <w:rPr>
        <w:noProof/>
      </w:rPr>
      <w:fldChar w:fldCharType="end"/>
    </w:r>
  </w:p>
  <w:p w14:paraId="6E9C4670" w14:textId="77777777" w:rsidR="007B0049" w:rsidRDefault="007B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C32A" w14:textId="77777777" w:rsidR="007B0049" w:rsidRPr="007B0049" w:rsidRDefault="007B0049" w:rsidP="007B0049">
    <w:pPr>
      <w:pStyle w:val="Footer"/>
      <w:jc w:val="center"/>
    </w:pPr>
    <w:r w:rsidRPr="007B0049">
      <w:t xml:space="preserve">Page </w:t>
    </w:r>
    <w:r w:rsidRPr="007B0049">
      <w:fldChar w:fldCharType="begin"/>
    </w:r>
    <w:r w:rsidRPr="007B0049">
      <w:instrText xml:space="preserve"> PAGE  \* Arabic  \* MERGEFORMAT </w:instrText>
    </w:r>
    <w:r w:rsidRPr="007B0049">
      <w:fldChar w:fldCharType="separate"/>
    </w:r>
    <w:r>
      <w:t>2</w:t>
    </w:r>
    <w:r w:rsidRPr="007B0049">
      <w:fldChar w:fldCharType="end"/>
    </w:r>
    <w:r w:rsidRPr="007B0049">
      <w:t xml:space="preserve"> of </w:t>
    </w:r>
    <w:fldSimple w:instr=" NUMPAGES  \* Arabic  \* MERGEFORMAT ">
      <w:r>
        <w:t>2</w:t>
      </w:r>
    </w:fldSimple>
  </w:p>
  <w:p w14:paraId="04B918BA" w14:textId="77777777" w:rsidR="007B0049" w:rsidRDefault="007B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E523" w14:textId="77777777" w:rsidR="006121E9" w:rsidRDefault="006121E9" w:rsidP="007B0049">
      <w:pPr>
        <w:spacing w:after="0" w:line="240" w:lineRule="auto"/>
      </w:pPr>
      <w:r>
        <w:separator/>
      </w:r>
    </w:p>
  </w:footnote>
  <w:footnote w:type="continuationSeparator" w:id="0">
    <w:p w14:paraId="11E83DD1" w14:textId="77777777" w:rsidR="006121E9" w:rsidRDefault="006121E9" w:rsidP="007B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3D8F" w14:textId="1628E636" w:rsidR="007B0049" w:rsidRPr="00527508" w:rsidRDefault="007B0049" w:rsidP="007B0049">
    <w:pPr>
      <w:jc w:val="center"/>
    </w:pPr>
    <w:r w:rsidRPr="00527508">
      <w:t xml:space="preserve">East Worlington Parish Hall </w:t>
    </w:r>
    <w:r>
      <w:br/>
    </w:r>
    <w:r w:rsidRPr="00527508">
      <w:t>Business and Improvement Questionnaire</w:t>
    </w:r>
  </w:p>
  <w:p w14:paraId="314A97C8" w14:textId="77777777" w:rsidR="007B0049" w:rsidRDefault="007B0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6580" w14:textId="24F2A9DE" w:rsidR="007B0049" w:rsidRDefault="007B0049">
    <w:pPr>
      <w:pStyle w:val="Header"/>
    </w:pPr>
    <w:r>
      <w:rPr>
        <w:noProof/>
      </w:rPr>
      <w:drawing>
        <wp:inline distT="0" distB="0" distL="0" distR="0" wp14:anchorId="0C6B6F1C" wp14:editId="613D1E61">
          <wp:extent cx="5731510" cy="1133475"/>
          <wp:effectExtent l="0" t="0" r="2540"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25A"/>
    <w:multiLevelType w:val="hybridMultilevel"/>
    <w:tmpl w:val="6C86C1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663863"/>
    <w:multiLevelType w:val="hybridMultilevel"/>
    <w:tmpl w:val="FA7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F1009"/>
    <w:multiLevelType w:val="hybridMultilevel"/>
    <w:tmpl w:val="97FAD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08"/>
    <w:rsid w:val="000F617D"/>
    <w:rsid w:val="0011475C"/>
    <w:rsid w:val="00311433"/>
    <w:rsid w:val="00527508"/>
    <w:rsid w:val="005502CA"/>
    <w:rsid w:val="00605883"/>
    <w:rsid w:val="006121E9"/>
    <w:rsid w:val="00615F4A"/>
    <w:rsid w:val="007B0049"/>
    <w:rsid w:val="009005F7"/>
    <w:rsid w:val="009B39C1"/>
    <w:rsid w:val="00AD0398"/>
    <w:rsid w:val="00B5660B"/>
    <w:rsid w:val="00BE0146"/>
    <w:rsid w:val="00E736E4"/>
    <w:rsid w:val="00EA0A98"/>
    <w:rsid w:val="00F3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1F12"/>
  <w15:chartTrackingRefBased/>
  <w15:docId w15:val="{D0B9793B-053A-40AB-A883-6B38F1E4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08"/>
    <w:rPr>
      <w:sz w:val="28"/>
      <w:szCs w:val="28"/>
    </w:rPr>
  </w:style>
  <w:style w:type="paragraph" w:styleId="Heading1">
    <w:name w:val="heading 1"/>
    <w:basedOn w:val="Normal"/>
    <w:next w:val="Normal"/>
    <w:link w:val="Heading1Char"/>
    <w:uiPriority w:val="9"/>
    <w:qFormat/>
    <w:rsid w:val="00EA0A98"/>
    <w:pPr>
      <w:keepNext/>
      <w:keepLines/>
      <w:spacing w:before="240" w:after="360"/>
      <w:jc w:val="center"/>
      <w:outlineLvl w:val="0"/>
    </w:pPr>
    <w:rPr>
      <w:rFonts w:asciiTheme="majorHAnsi" w:eastAsiaTheme="majorEastAsia" w:hAnsiTheme="majorHAnsi" w:cstheme="majorBidi"/>
      <w:b/>
      <w:bCs/>
      <w:color w:val="2F5496" w:themeColor="accent1" w:themeShade="BF"/>
      <w:sz w:val="40"/>
      <w:szCs w:val="40"/>
    </w:rPr>
  </w:style>
  <w:style w:type="paragraph" w:styleId="Heading2">
    <w:name w:val="heading 2"/>
    <w:basedOn w:val="Normal"/>
    <w:next w:val="Normal"/>
    <w:link w:val="Heading2Char"/>
    <w:uiPriority w:val="9"/>
    <w:unhideWhenUsed/>
    <w:qFormat/>
    <w:rsid w:val="00527508"/>
    <w:pPr>
      <w:keepNext/>
      <w:keepLines/>
      <w:spacing w:before="40" w:after="120"/>
      <w:outlineLvl w:val="1"/>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98"/>
    <w:rPr>
      <w:rFonts w:asciiTheme="majorHAnsi" w:eastAsiaTheme="majorEastAsia" w:hAnsiTheme="majorHAnsi" w:cstheme="majorBidi"/>
      <w:b/>
      <w:bCs/>
      <w:color w:val="2F5496" w:themeColor="accent1" w:themeShade="BF"/>
      <w:sz w:val="40"/>
      <w:szCs w:val="40"/>
    </w:rPr>
  </w:style>
  <w:style w:type="paragraph" w:styleId="ListParagraph">
    <w:name w:val="List Paragraph"/>
    <w:basedOn w:val="Normal"/>
    <w:uiPriority w:val="34"/>
    <w:qFormat/>
    <w:rsid w:val="00527508"/>
    <w:pPr>
      <w:ind w:left="720"/>
      <w:contextualSpacing/>
    </w:pPr>
  </w:style>
  <w:style w:type="character" w:customStyle="1" w:styleId="Heading2Char">
    <w:name w:val="Heading 2 Char"/>
    <w:basedOn w:val="DefaultParagraphFont"/>
    <w:link w:val="Heading2"/>
    <w:uiPriority w:val="9"/>
    <w:rsid w:val="00527508"/>
    <w:rPr>
      <w:rFonts w:asciiTheme="majorHAnsi" w:eastAsiaTheme="majorEastAsia" w:hAnsiTheme="majorHAnsi" w:cstheme="majorBidi"/>
      <w:b/>
      <w:bCs/>
      <w:color w:val="2F5496" w:themeColor="accent1" w:themeShade="BF"/>
      <w:sz w:val="32"/>
      <w:szCs w:val="32"/>
    </w:rPr>
  </w:style>
  <w:style w:type="table" w:styleId="TableGrid">
    <w:name w:val="Table Grid"/>
    <w:basedOn w:val="TableNormal"/>
    <w:uiPriority w:val="39"/>
    <w:rsid w:val="0052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49"/>
    <w:rPr>
      <w:sz w:val="28"/>
      <w:szCs w:val="28"/>
    </w:rPr>
  </w:style>
  <w:style w:type="paragraph" w:styleId="Footer">
    <w:name w:val="footer"/>
    <w:basedOn w:val="Normal"/>
    <w:link w:val="FooterChar"/>
    <w:uiPriority w:val="99"/>
    <w:unhideWhenUsed/>
    <w:rsid w:val="007B0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4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Bond</dc:creator>
  <cp:keywords/>
  <dc:description/>
  <cp:lastModifiedBy>Martin Bond</cp:lastModifiedBy>
  <cp:revision>10</cp:revision>
  <cp:lastPrinted>2020-09-23T08:46:00Z</cp:lastPrinted>
  <dcterms:created xsi:type="dcterms:W3CDTF">2020-09-23T08:19:00Z</dcterms:created>
  <dcterms:modified xsi:type="dcterms:W3CDTF">2020-09-25T10:31:00Z</dcterms:modified>
</cp:coreProperties>
</file>