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9507" w14:textId="6D95853F" w:rsidR="00FC33AA" w:rsidRDefault="00512ED3">
      <w:r>
        <w:rPr>
          <w:noProof/>
        </w:rPr>
        <w:drawing>
          <wp:inline distT="0" distB="0" distL="0" distR="0" wp14:anchorId="1C25C457" wp14:editId="6643DDEC">
            <wp:extent cx="5731510" cy="1133475"/>
            <wp:effectExtent l="0" t="0" r="2540" b="952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133475"/>
                    </a:xfrm>
                    <a:prstGeom prst="rect">
                      <a:avLst/>
                    </a:prstGeom>
                  </pic:spPr>
                </pic:pic>
              </a:graphicData>
            </a:graphic>
          </wp:inline>
        </w:drawing>
      </w:r>
    </w:p>
    <w:p w14:paraId="674E073B" w14:textId="3607E41A" w:rsidR="005B77AF" w:rsidRDefault="005B77AF" w:rsidP="00C32483">
      <w:pPr>
        <w:spacing w:after="0" w:line="240" w:lineRule="auto"/>
        <w:jc w:val="center"/>
        <w:rPr>
          <w:b/>
          <w:sz w:val="40"/>
          <w:szCs w:val="40"/>
        </w:rPr>
      </w:pPr>
      <w:r w:rsidRPr="001C68E3">
        <w:rPr>
          <w:b/>
          <w:sz w:val="40"/>
          <w:szCs w:val="40"/>
        </w:rPr>
        <w:t xml:space="preserve">East Worlington Parish Hall </w:t>
      </w:r>
      <w:r w:rsidR="003F4DB0">
        <w:rPr>
          <w:b/>
          <w:sz w:val="40"/>
          <w:szCs w:val="40"/>
        </w:rPr>
        <w:t xml:space="preserve">Business and Improvement </w:t>
      </w:r>
      <w:r w:rsidRPr="001C68E3">
        <w:rPr>
          <w:b/>
          <w:sz w:val="40"/>
          <w:szCs w:val="40"/>
        </w:rPr>
        <w:t>Questionnaire</w:t>
      </w:r>
    </w:p>
    <w:p w14:paraId="67C69634" w14:textId="721DDAAD" w:rsidR="00C32483" w:rsidRDefault="00C32483" w:rsidP="00C32483">
      <w:pPr>
        <w:spacing w:after="0" w:line="240" w:lineRule="auto"/>
        <w:jc w:val="center"/>
        <w:rPr>
          <w:b/>
          <w:sz w:val="40"/>
          <w:szCs w:val="40"/>
        </w:rPr>
      </w:pPr>
      <w:r>
        <w:rPr>
          <w:b/>
          <w:sz w:val="40"/>
          <w:szCs w:val="40"/>
        </w:rPr>
        <w:t>(</w:t>
      </w:r>
      <w:r w:rsidR="008A393D">
        <w:rPr>
          <w:b/>
          <w:sz w:val="40"/>
          <w:szCs w:val="40"/>
        </w:rPr>
        <w:t>Hardcopy</w:t>
      </w:r>
      <w:r>
        <w:rPr>
          <w:b/>
          <w:sz w:val="40"/>
          <w:szCs w:val="40"/>
        </w:rPr>
        <w:t xml:space="preserve"> Version)</w:t>
      </w:r>
    </w:p>
    <w:p w14:paraId="2ED8EDB4" w14:textId="11083394" w:rsidR="00C32483" w:rsidRPr="008A393D" w:rsidRDefault="00F86B1C" w:rsidP="008A393D">
      <w:pPr>
        <w:rPr>
          <w:bCs/>
          <w:sz w:val="28"/>
          <w:szCs w:val="28"/>
        </w:rPr>
      </w:pPr>
      <w:r w:rsidRPr="008A393D">
        <w:rPr>
          <w:bCs/>
          <w:sz w:val="28"/>
          <w:szCs w:val="28"/>
        </w:rPr>
        <w:t xml:space="preserve"> </w:t>
      </w:r>
    </w:p>
    <w:p w14:paraId="37784C88" w14:textId="69817501" w:rsidR="001C68E3" w:rsidRDefault="00D30699" w:rsidP="00FC33AA">
      <w:pPr>
        <w:spacing w:after="120"/>
        <w:rPr>
          <w:sz w:val="28"/>
          <w:szCs w:val="28"/>
        </w:rPr>
      </w:pPr>
      <w:r w:rsidRPr="00334E00">
        <w:rPr>
          <w:sz w:val="28"/>
          <w:szCs w:val="28"/>
        </w:rPr>
        <w:t xml:space="preserve">East Worlington Parish Hall is a </w:t>
      </w:r>
      <w:r w:rsidR="00C32483">
        <w:rPr>
          <w:sz w:val="28"/>
          <w:szCs w:val="28"/>
        </w:rPr>
        <w:t>c</w:t>
      </w:r>
      <w:r w:rsidRPr="00334E00">
        <w:rPr>
          <w:sz w:val="28"/>
          <w:szCs w:val="28"/>
        </w:rPr>
        <w:t xml:space="preserve">ommunity </w:t>
      </w:r>
      <w:r w:rsidR="00C32483">
        <w:rPr>
          <w:sz w:val="28"/>
          <w:szCs w:val="28"/>
        </w:rPr>
        <w:t>facility and resource</w:t>
      </w:r>
      <w:r w:rsidRPr="00334E00">
        <w:rPr>
          <w:sz w:val="28"/>
          <w:szCs w:val="28"/>
        </w:rPr>
        <w:t xml:space="preserve">, owned by the Parish Council and leased to the Parish Hall Management Committee who manage the building and hold it in Trust on behalf of the community of East Worlington Parish. </w:t>
      </w:r>
    </w:p>
    <w:p w14:paraId="267293B6" w14:textId="77777777" w:rsidR="00C94AAD" w:rsidRPr="00334E00" w:rsidRDefault="00C94AAD" w:rsidP="00FC33AA">
      <w:pPr>
        <w:spacing w:after="120"/>
        <w:rPr>
          <w:sz w:val="28"/>
          <w:szCs w:val="28"/>
        </w:rPr>
      </w:pPr>
    </w:p>
    <w:p w14:paraId="1D1CDF0A" w14:textId="1499799F" w:rsidR="001C68E3" w:rsidRDefault="00D30699" w:rsidP="00FC33AA">
      <w:pPr>
        <w:spacing w:after="120"/>
        <w:rPr>
          <w:sz w:val="28"/>
          <w:szCs w:val="28"/>
        </w:rPr>
      </w:pPr>
      <w:r w:rsidRPr="00334E00">
        <w:rPr>
          <w:sz w:val="28"/>
          <w:szCs w:val="28"/>
        </w:rPr>
        <w:t xml:space="preserve">The Parish Hall </w:t>
      </w:r>
      <w:r w:rsidR="00C94AAD">
        <w:rPr>
          <w:sz w:val="28"/>
          <w:szCs w:val="28"/>
        </w:rPr>
        <w:t xml:space="preserve">Trustees / </w:t>
      </w:r>
      <w:r w:rsidRPr="00334E00">
        <w:rPr>
          <w:sz w:val="28"/>
          <w:szCs w:val="28"/>
        </w:rPr>
        <w:t>Management Committee are developing a long term</w:t>
      </w:r>
      <w:r w:rsidR="00817D25">
        <w:rPr>
          <w:sz w:val="28"/>
          <w:szCs w:val="28"/>
        </w:rPr>
        <w:t xml:space="preserve"> </w:t>
      </w:r>
      <w:r w:rsidR="00512ED3">
        <w:rPr>
          <w:sz w:val="28"/>
          <w:szCs w:val="28"/>
        </w:rPr>
        <w:t>business</w:t>
      </w:r>
      <w:r w:rsidR="00817D25">
        <w:rPr>
          <w:sz w:val="28"/>
          <w:szCs w:val="28"/>
        </w:rPr>
        <w:t xml:space="preserve"> and</w:t>
      </w:r>
      <w:r w:rsidRPr="00334E00">
        <w:rPr>
          <w:sz w:val="28"/>
          <w:szCs w:val="28"/>
        </w:rPr>
        <w:t xml:space="preserve"> improvement plan for the Hall and </w:t>
      </w:r>
      <w:r w:rsidR="005B77AF" w:rsidRPr="00334E00">
        <w:rPr>
          <w:sz w:val="28"/>
          <w:szCs w:val="28"/>
        </w:rPr>
        <w:t xml:space="preserve">as a member of the community we </w:t>
      </w:r>
      <w:r w:rsidRPr="00334E00">
        <w:rPr>
          <w:sz w:val="28"/>
          <w:szCs w:val="28"/>
        </w:rPr>
        <w:t>wou</w:t>
      </w:r>
      <w:r w:rsidR="005B77AF" w:rsidRPr="00334E00">
        <w:rPr>
          <w:sz w:val="28"/>
          <w:szCs w:val="28"/>
        </w:rPr>
        <w:t>ld value your views and ideas and like to understand your needs an</w:t>
      </w:r>
      <w:r w:rsidR="001C68E3" w:rsidRPr="00334E00">
        <w:rPr>
          <w:sz w:val="28"/>
          <w:szCs w:val="28"/>
        </w:rPr>
        <w:t>d</w:t>
      </w:r>
      <w:r w:rsidR="005B77AF" w:rsidRPr="00334E00">
        <w:rPr>
          <w:sz w:val="28"/>
          <w:szCs w:val="28"/>
        </w:rPr>
        <w:t xml:space="preserve"> aspirations in relation to the Hall. </w:t>
      </w:r>
    </w:p>
    <w:p w14:paraId="5EDB8DB2" w14:textId="77777777" w:rsidR="00C94AAD" w:rsidRPr="00334E00" w:rsidRDefault="00C94AAD" w:rsidP="00FC33AA">
      <w:pPr>
        <w:spacing w:after="120"/>
        <w:rPr>
          <w:sz w:val="28"/>
          <w:szCs w:val="28"/>
        </w:rPr>
      </w:pPr>
    </w:p>
    <w:p w14:paraId="77A5501B" w14:textId="27D7C3B3" w:rsidR="001C68E3" w:rsidRDefault="005B77AF" w:rsidP="00FC33AA">
      <w:pPr>
        <w:spacing w:after="120"/>
        <w:rPr>
          <w:sz w:val="28"/>
          <w:szCs w:val="28"/>
        </w:rPr>
      </w:pPr>
      <w:r w:rsidRPr="00334E00">
        <w:rPr>
          <w:sz w:val="28"/>
          <w:szCs w:val="28"/>
        </w:rPr>
        <w:t xml:space="preserve">The following questionnaire is designed to help with this process. </w:t>
      </w:r>
    </w:p>
    <w:p w14:paraId="1B7B824C" w14:textId="77777777" w:rsidR="00C94AAD" w:rsidRPr="00334E00" w:rsidRDefault="00C94AAD" w:rsidP="00FC33AA">
      <w:pPr>
        <w:spacing w:after="120"/>
        <w:rPr>
          <w:sz w:val="28"/>
          <w:szCs w:val="28"/>
        </w:rPr>
      </w:pPr>
    </w:p>
    <w:p w14:paraId="1BFF14F8" w14:textId="6C425009" w:rsidR="001C68E3" w:rsidRDefault="005B77AF" w:rsidP="00FC33AA">
      <w:pPr>
        <w:spacing w:after="120"/>
        <w:rPr>
          <w:sz w:val="28"/>
          <w:szCs w:val="28"/>
        </w:rPr>
      </w:pPr>
      <w:r w:rsidRPr="00334E00">
        <w:rPr>
          <w:sz w:val="28"/>
          <w:szCs w:val="28"/>
        </w:rPr>
        <w:t xml:space="preserve">Please complete this questionnaire and add any comments that help us understand your </w:t>
      </w:r>
      <w:r w:rsidR="00FC33AA">
        <w:rPr>
          <w:sz w:val="28"/>
          <w:szCs w:val="28"/>
        </w:rPr>
        <w:t>views and ideas</w:t>
      </w:r>
      <w:r w:rsidRPr="00334E00">
        <w:rPr>
          <w:sz w:val="28"/>
          <w:szCs w:val="28"/>
        </w:rPr>
        <w:t xml:space="preserve">. </w:t>
      </w:r>
    </w:p>
    <w:p w14:paraId="47054C79" w14:textId="77777777" w:rsidR="00C94AAD" w:rsidRPr="00334E00" w:rsidRDefault="00C94AAD" w:rsidP="00FC33AA">
      <w:pPr>
        <w:spacing w:after="120"/>
        <w:rPr>
          <w:sz w:val="28"/>
          <w:szCs w:val="28"/>
        </w:rPr>
      </w:pPr>
    </w:p>
    <w:p w14:paraId="23D43CFF" w14:textId="3153AAAE" w:rsidR="00BF6B7A" w:rsidRDefault="005B77AF" w:rsidP="00FC33AA">
      <w:pPr>
        <w:spacing w:after="120"/>
        <w:rPr>
          <w:sz w:val="28"/>
          <w:szCs w:val="28"/>
        </w:rPr>
      </w:pPr>
      <w:r w:rsidRPr="00334E00">
        <w:rPr>
          <w:sz w:val="28"/>
          <w:szCs w:val="28"/>
        </w:rPr>
        <w:t>Plea</w:t>
      </w:r>
      <w:r w:rsidR="00FC33AA">
        <w:rPr>
          <w:sz w:val="28"/>
          <w:szCs w:val="28"/>
        </w:rPr>
        <w:t xml:space="preserve">se return this questionnaire </w:t>
      </w:r>
      <w:r w:rsidR="00FC33AA" w:rsidRPr="00334E00">
        <w:rPr>
          <w:sz w:val="28"/>
          <w:szCs w:val="28"/>
        </w:rPr>
        <w:t>by</w:t>
      </w:r>
      <w:r w:rsidR="002C3D34">
        <w:rPr>
          <w:sz w:val="28"/>
          <w:szCs w:val="28"/>
        </w:rPr>
        <w:t xml:space="preserve"> </w:t>
      </w:r>
      <w:r w:rsidR="00512ED3">
        <w:rPr>
          <w:b/>
          <w:i/>
          <w:sz w:val="28"/>
          <w:szCs w:val="28"/>
        </w:rPr>
        <w:t>Friday 3</w:t>
      </w:r>
      <w:r w:rsidR="00512ED3" w:rsidRPr="00512ED3">
        <w:rPr>
          <w:b/>
          <w:i/>
          <w:sz w:val="28"/>
          <w:szCs w:val="28"/>
          <w:vertAlign w:val="superscript"/>
        </w:rPr>
        <w:t>rd</w:t>
      </w:r>
      <w:r w:rsidR="00512ED3">
        <w:rPr>
          <w:b/>
          <w:i/>
          <w:sz w:val="28"/>
          <w:szCs w:val="28"/>
        </w:rPr>
        <w:t xml:space="preserve"> October 2020</w:t>
      </w:r>
      <w:r w:rsidRPr="00334E00">
        <w:rPr>
          <w:sz w:val="28"/>
          <w:szCs w:val="28"/>
        </w:rPr>
        <w:t xml:space="preserve"> </w:t>
      </w:r>
    </w:p>
    <w:p w14:paraId="71C79E30" w14:textId="77777777" w:rsidR="00C94AAD" w:rsidRPr="00334E00" w:rsidRDefault="00C94AAD" w:rsidP="00FC33AA">
      <w:pPr>
        <w:spacing w:after="120"/>
        <w:rPr>
          <w:sz w:val="28"/>
          <w:szCs w:val="28"/>
        </w:rPr>
      </w:pPr>
    </w:p>
    <w:p w14:paraId="2034C061" w14:textId="77777777" w:rsidR="00FC33AA" w:rsidRPr="00FC33AA" w:rsidRDefault="00FC33AA" w:rsidP="00FC33AA">
      <w:pPr>
        <w:spacing w:after="120"/>
        <w:rPr>
          <w:b/>
          <w:sz w:val="28"/>
          <w:szCs w:val="28"/>
        </w:rPr>
      </w:pPr>
      <w:r w:rsidRPr="00FC33AA">
        <w:rPr>
          <w:b/>
          <w:sz w:val="28"/>
          <w:szCs w:val="28"/>
        </w:rPr>
        <w:t>Ways to return the questionnaire</w:t>
      </w:r>
    </w:p>
    <w:p w14:paraId="525D24D3" w14:textId="77777777" w:rsidR="00743E98" w:rsidRPr="00743E98" w:rsidRDefault="00743E98" w:rsidP="00743E98">
      <w:pPr>
        <w:pStyle w:val="ListParagraph"/>
        <w:numPr>
          <w:ilvl w:val="0"/>
          <w:numId w:val="23"/>
        </w:numPr>
        <w:spacing w:after="0"/>
        <w:rPr>
          <w:rStyle w:val="Hyperlink"/>
          <w:color w:val="auto"/>
          <w:sz w:val="28"/>
          <w:szCs w:val="28"/>
          <w:u w:val="none"/>
        </w:rPr>
      </w:pPr>
      <w:r>
        <w:rPr>
          <w:sz w:val="28"/>
          <w:szCs w:val="28"/>
        </w:rPr>
        <w:t>Scan and e</w:t>
      </w:r>
      <w:r w:rsidR="00512ED3">
        <w:rPr>
          <w:sz w:val="28"/>
          <w:szCs w:val="28"/>
        </w:rPr>
        <w:t xml:space="preserve">mail to: </w:t>
      </w:r>
      <w:hyperlink r:id="rId8" w:history="1">
        <w:r w:rsidR="00F86B1C" w:rsidRPr="008F3A9D">
          <w:rPr>
            <w:rStyle w:val="Hyperlink"/>
            <w:sz w:val="28"/>
            <w:szCs w:val="28"/>
          </w:rPr>
          <w:t>survey@ewph.uk</w:t>
        </w:r>
      </w:hyperlink>
      <w:r>
        <w:rPr>
          <w:rStyle w:val="Hyperlink"/>
          <w:sz w:val="28"/>
          <w:szCs w:val="28"/>
        </w:rPr>
        <w:t xml:space="preserve">  </w:t>
      </w:r>
    </w:p>
    <w:p w14:paraId="4A44CF4C" w14:textId="6D614F36" w:rsidR="00512ED3" w:rsidRDefault="00743E98" w:rsidP="00743E98">
      <w:pPr>
        <w:pStyle w:val="ListParagraph"/>
        <w:numPr>
          <w:ilvl w:val="0"/>
          <w:numId w:val="23"/>
        </w:numPr>
        <w:spacing w:after="0"/>
        <w:rPr>
          <w:rStyle w:val="Hyperlink"/>
          <w:color w:val="000000" w:themeColor="text1"/>
          <w:sz w:val="28"/>
          <w:szCs w:val="28"/>
          <w:u w:val="none"/>
        </w:rPr>
      </w:pPr>
      <w:r w:rsidRPr="00743E98">
        <w:rPr>
          <w:rStyle w:val="Hyperlink"/>
          <w:color w:val="000000" w:themeColor="text1"/>
          <w:sz w:val="28"/>
          <w:szCs w:val="28"/>
          <w:u w:val="none"/>
        </w:rPr>
        <w:t>Post</w:t>
      </w:r>
      <w:r w:rsidR="00F33E09" w:rsidRPr="00743E98">
        <w:rPr>
          <w:rStyle w:val="Hyperlink"/>
          <w:color w:val="000000" w:themeColor="text1"/>
          <w:sz w:val="28"/>
          <w:szCs w:val="28"/>
          <w:u w:val="none"/>
        </w:rPr>
        <w:t xml:space="preserve"> </w:t>
      </w:r>
      <w:r>
        <w:rPr>
          <w:rStyle w:val="Hyperlink"/>
          <w:color w:val="000000" w:themeColor="text1"/>
          <w:sz w:val="28"/>
          <w:szCs w:val="28"/>
          <w:u w:val="none"/>
        </w:rPr>
        <w:t>to Steve Baber, Chair Parish Hall Committee, East Worlington Parish Hall, East Worlington, Crediton, EX17 4TS</w:t>
      </w:r>
    </w:p>
    <w:p w14:paraId="4928ABE0" w14:textId="11AA8121" w:rsidR="00743E98" w:rsidRPr="00743E98" w:rsidRDefault="00743E98" w:rsidP="00743E98">
      <w:pPr>
        <w:pStyle w:val="ListParagraph"/>
        <w:numPr>
          <w:ilvl w:val="0"/>
          <w:numId w:val="23"/>
        </w:numPr>
        <w:spacing w:after="0"/>
        <w:rPr>
          <w:color w:val="000000" w:themeColor="text1"/>
          <w:sz w:val="28"/>
          <w:szCs w:val="28"/>
        </w:rPr>
      </w:pPr>
      <w:r>
        <w:rPr>
          <w:rStyle w:val="Hyperlink"/>
          <w:color w:val="000000" w:themeColor="text1"/>
          <w:sz w:val="28"/>
          <w:szCs w:val="28"/>
          <w:u w:val="none"/>
        </w:rPr>
        <w:t>Give to any member of East Worlington Parish Hall Committee</w:t>
      </w:r>
    </w:p>
    <w:p w14:paraId="4DA1394A" w14:textId="20D7A2F2" w:rsidR="00245C2D" w:rsidRDefault="00245C2D">
      <w:pPr>
        <w:spacing w:after="0" w:line="240" w:lineRule="auto"/>
      </w:pPr>
      <w:r>
        <w:br w:type="page"/>
      </w:r>
    </w:p>
    <w:p w14:paraId="0B92F3B6" w14:textId="1790CB0E" w:rsidR="001C68E3" w:rsidRPr="00245C2D" w:rsidRDefault="00245C2D" w:rsidP="00245C2D">
      <w:pPr>
        <w:spacing w:after="120"/>
        <w:rPr>
          <w:b/>
          <w:bCs/>
          <w:sz w:val="28"/>
          <w:szCs w:val="28"/>
        </w:rPr>
      </w:pPr>
      <w:r w:rsidRPr="00245C2D">
        <w:rPr>
          <w:b/>
          <w:bCs/>
          <w:sz w:val="28"/>
          <w:szCs w:val="28"/>
        </w:rPr>
        <w:lastRenderedPageBreak/>
        <w:t>Some information about yourself and your household</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914"/>
        <w:gridCol w:w="1100"/>
        <w:gridCol w:w="48"/>
        <w:gridCol w:w="1086"/>
        <w:gridCol w:w="977"/>
        <w:gridCol w:w="7"/>
        <w:gridCol w:w="275"/>
        <w:gridCol w:w="60"/>
        <w:gridCol w:w="1259"/>
        <w:gridCol w:w="60"/>
        <w:gridCol w:w="402"/>
        <w:gridCol w:w="2013"/>
        <w:gridCol w:w="53"/>
        <w:gridCol w:w="61"/>
      </w:tblGrid>
      <w:tr w:rsidR="00B27C3D" w:rsidRPr="00801CBE" w14:paraId="583FA9E3" w14:textId="77777777" w:rsidTr="008C6E33">
        <w:trPr>
          <w:gridAfter w:val="1"/>
          <w:wAfter w:w="61" w:type="dxa"/>
        </w:trPr>
        <w:tc>
          <w:tcPr>
            <w:tcW w:w="2974" w:type="dxa"/>
            <w:gridSpan w:val="2"/>
            <w:tcBorders>
              <w:top w:val="nil"/>
              <w:left w:val="nil"/>
              <w:bottom w:val="nil"/>
              <w:right w:val="double" w:sz="4" w:space="0" w:color="auto"/>
            </w:tcBorders>
            <w:shd w:val="clear" w:color="auto" w:fill="auto"/>
          </w:tcPr>
          <w:p w14:paraId="0B0228E1" w14:textId="77777777" w:rsidR="00BF6B7A" w:rsidRPr="00801CBE" w:rsidRDefault="00BF6B7A" w:rsidP="00801CBE">
            <w:pPr>
              <w:spacing w:after="0" w:line="240" w:lineRule="auto"/>
              <w:rPr>
                <w:b/>
                <w:szCs w:val="24"/>
              </w:rPr>
            </w:pPr>
            <w:r w:rsidRPr="00801CBE">
              <w:rPr>
                <w:b/>
                <w:szCs w:val="24"/>
              </w:rPr>
              <w:t>Name:</w:t>
            </w:r>
          </w:p>
          <w:p w14:paraId="6CE6E5B9" w14:textId="15A65D3B" w:rsidR="00BF6B7A" w:rsidRPr="00801CBE" w:rsidRDefault="00BF6B7A" w:rsidP="00801CBE">
            <w:pPr>
              <w:spacing w:after="0" w:line="240" w:lineRule="auto"/>
              <w:rPr>
                <w:rFonts w:ascii="Times New Roman" w:hAnsi="Times New Roman" w:cs="Times New Roman"/>
                <w:i/>
                <w:sz w:val="16"/>
                <w:szCs w:val="16"/>
              </w:rPr>
            </w:pPr>
          </w:p>
        </w:tc>
        <w:tc>
          <w:tcPr>
            <w:tcW w:w="7340" w:type="dxa"/>
            <w:gridSpan w:val="12"/>
            <w:tcBorders>
              <w:top w:val="double" w:sz="4" w:space="0" w:color="auto"/>
              <w:left w:val="double" w:sz="4" w:space="0" w:color="auto"/>
              <w:bottom w:val="double" w:sz="4" w:space="0" w:color="auto"/>
              <w:right w:val="double" w:sz="4" w:space="0" w:color="auto"/>
            </w:tcBorders>
            <w:shd w:val="clear" w:color="auto" w:fill="FFFF99"/>
          </w:tcPr>
          <w:p w14:paraId="7107EDEE" w14:textId="2B6B6539" w:rsidR="00BF6B7A" w:rsidRPr="00801CBE" w:rsidRDefault="00BF6B7A" w:rsidP="00801CBE">
            <w:pPr>
              <w:spacing w:after="0" w:line="240" w:lineRule="auto"/>
            </w:pPr>
          </w:p>
        </w:tc>
      </w:tr>
      <w:tr w:rsidR="00B27C3D" w:rsidRPr="00801CBE" w14:paraId="29875BC2" w14:textId="77777777" w:rsidTr="00D5713A">
        <w:trPr>
          <w:gridAfter w:val="1"/>
          <w:wAfter w:w="61" w:type="dxa"/>
          <w:trHeight w:val="413"/>
        </w:trPr>
        <w:tc>
          <w:tcPr>
            <w:tcW w:w="2974" w:type="dxa"/>
            <w:gridSpan w:val="2"/>
            <w:tcBorders>
              <w:top w:val="nil"/>
              <w:left w:val="nil"/>
              <w:bottom w:val="nil"/>
              <w:right w:val="double" w:sz="4" w:space="0" w:color="auto"/>
            </w:tcBorders>
            <w:shd w:val="clear" w:color="auto" w:fill="auto"/>
          </w:tcPr>
          <w:p w14:paraId="1D654EFF" w14:textId="4923C3EC" w:rsidR="00BF6B7A" w:rsidRPr="00801CBE" w:rsidRDefault="00BF6B7A" w:rsidP="00801CBE">
            <w:pPr>
              <w:spacing w:after="0" w:line="240" w:lineRule="auto"/>
              <w:rPr>
                <w:b/>
                <w:szCs w:val="24"/>
              </w:rPr>
            </w:pPr>
            <w:r w:rsidRPr="00801CBE">
              <w:rPr>
                <w:b/>
                <w:szCs w:val="24"/>
              </w:rPr>
              <w:t>Contact</w:t>
            </w:r>
            <w:r w:rsidR="00625F7D">
              <w:rPr>
                <w:b/>
                <w:szCs w:val="24"/>
              </w:rPr>
              <w:t xml:space="preserve"> / Email</w:t>
            </w:r>
            <w:r w:rsidRPr="00801CBE">
              <w:rPr>
                <w:b/>
                <w:szCs w:val="24"/>
              </w:rPr>
              <w:t xml:space="preserve"> Details:</w:t>
            </w:r>
          </w:p>
          <w:p w14:paraId="529444D5" w14:textId="14517FF4" w:rsidR="00BF6B7A" w:rsidRPr="00801CBE" w:rsidRDefault="00BF6B7A" w:rsidP="00801CBE">
            <w:pPr>
              <w:spacing w:after="0" w:line="240" w:lineRule="auto"/>
            </w:pPr>
          </w:p>
        </w:tc>
        <w:tc>
          <w:tcPr>
            <w:tcW w:w="7340" w:type="dxa"/>
            <w:gridSpan w:val="12"/>
            <w:tcBorders>
              <w:top w:val="double" w:sz="4" w:space="0" w:color="auto"/>
              <w:left w:val="double" w:sz="4" w:space="0" w:color="auto"/>
              <w:bottom w:val="double" w:sz="4" w:space="0" w:color="auto"/>
              <w:right w:val="double" w:sz="4" w:space="0" w:color="auto"/>
            </w:tcBorders>
            <w:shd w:val="clear" w:color="auto" w:fill="FFFF99"/>
          </w:tcPr>
          <w:p w14:paraId="1D218210" w14:textId="521702E3" w:rsidR="00BF6B7A" w:rsidRPr="00801CBE" w:rsidRDefault="00BF6B7A" w:rsidP="00801CBE">
            <w:pPr>
              <w:spacing w:after="0" w:line="240" w:lineRule="auto"/>
            </w:pPr>
          </w:p>
        </w:tc>
      </w:tr>
      <w:tr w:rsidR="00A234FC" w:rsidRPr="00801CBE" w14:paraId="3F511BED" w14:textId="77777777" w:rsidTr="008C6E33">
        <w:trPr>
          <w:gridAfter w:val="1"/>
          <w:wAfter w:w="61" w:type="dxa"/>
        </w:trPr>
        <w:tc>
          <w:tcPr>
            <w:tcW w:w="6467" w:type="dxa"/>
            <w:gridSpan w:val="8"/>
            <w:tcBorders>
              <w:top w:val="nil"/>
              <w:left w:val="nil"/>
              <w:bottom w:val="nil"/>
              <w:right w:val="nil"/>
            </w:tcBorders>
            <w:shd w:val="clear" w:color="auto" w:fill="auto"/>
          </w:tcPr>
          <w:p w14:paraId="719112F5" w14:textId="77777777" w:rsidR="00A234FC" w:rsidRPr="00801CBE" w:rsidRDefault="00A234FC" w:rsidP="00801CBE">
            <w:pPr>
              <w:spacing w:after="0" w:line="240" w:lineRule="auto"/>
              <w:rPr>
                <w:b/>
                <w:sz w:val="8"/>
                <w:szCs w:val="8"/>
              </w:rPr>
            </w:pPr>
          </w:p>
        </w:tc>
        <w:tc>
          <w:tcPr>
            <w:tcW w:w="1319" w:type="dxa"/>
            <w:gridSpan w:val="2"/>
            <w:tcBorders>
              <w:top w:val="nil"/>
              <w:left w:val="nil"/>
              <w:bottom w:val="nil"/>
              <w:right w:val="nil"/>
            </w:tcBorders>
            <w:shd w:val="clear" w:color="auto" w:fill="auto"/>
          </w:tcPr>
          <w:p w14:paraId="659124CE" w14:textId="77777777" w:rsidR="00A234FC" w:rsidRPr="00801CBE" w:rsidRDefault="00A234FC" w:rsidP="00801CBE">
            <w:pPr>
              <w:spacing w:after="0" w:line="240" w:lineRule="auto"/>
              <w:rPr>
                <w:sz w:val="8"/>
                <w:szCs w:val="8"/>
              </w:rPr>
            </w:pPr>
          </w:p>
        </w:tc>
        <w:tc>
          <w:tcPr>
            <w:tcW w:w="2528" w:type="dxa"/>
            <w:gridSpan w:val="4"/>
            <w:tcBorders>
              <w:top w:val="nil"/>
              <w:left w:val="nil"/>
              <w:bottom w:val="nil"/>
              <w:right w:val="nil"/>
            </w:tcBorders>
            <w:shd w:val="clear" w:color="auto" w:fill="auto"/>
          </w:tcPr>
          <w:p w14:paraId="0C3DF0F2" w14:textId="77777777" w:rsidR="00A234FC" w:rsidRPr="00801CBE" w:rsidRDefault="00A234FC" w:rsidP="00801CBE">
            <w:pPr>
              <w:spacing w:after="0" w:line="240" w:lineRule="auto"/>
              <w:rPr>
                <w:sz w:val="8"/>
                <w:szCs w:val="8"/>
              </w:rPr>
            </w:pPr>
          </w:p>
        </w:tc>
      </w:tr>
      <w:tr w:rsidR="00851DC7" w:rsidRPr="00801CBE" w14:paraId="00CDFBE3" w14:textId="77777777" w:rsidTr="008C6E33">
        <w:trPr>
          <w:gridAfter w:val="1"/>
          <w:wAfter w:w="61" w:type="dxa"/>
        </w:trPr>
        <w:tc>
          <w:tcPr>
            <w:tcW w:w="6467" w:type="dxa"/>
            <w:gridSpan w:val="8"/>
            <w:tcBorders>
              <w:top w:val="nil"/>
              <w:left w:val="nil"/>
              <w:bottom w:val="nil"/>
              <w:right w:val="nil"/>
            </w:tcBorders>
            <w:shd w:val="clear" w:color="auto" w:fill="auto"/>
          </w:tcPr>
          <w:p w14:paraId="25A92CCA" w14:textId="77777777" w:rsidR="00BF6B7A" w:rsidRPr="00801CBE" w:rsidRDefault="00BF6B7A" w:rsidP="00801CBE">
            <w:pPr>
              <w:spacing w:after="0" w:line="240" w:lineRule="auto"/>
              <w:rPr>
                <w:szCs w:val="24"/>
              </w:rPr>
            </w:pPr>
            <w:r w:rsidRPr="00801CBE">
              <w:rPr>
                <w:b/>
                <w:szCs w:val="24"/>
              </w:rPr>
              <w:t>I’m completing this questionnaire:</w:t>
            </w:r>
          </w:p>
        </w:tc>
        <w:tc>
          <w:tcPr>
            <w:tcW w:w="1319" w:type="dxa"/>
            <w:gridSpan w:val="2"/>
            <w:tcBorders>
              <w:top w:val="nil"/>
              <w:left w:val="nil"/>
              <w:bottom w:val="nil"/>
              <w:right w:val="nil"/>
            </w:tcBorders>
            <w:shd w:val="clear" w:color="auto" w:fill="auto"/>
          </w:tcPr>
          <w:p w14:paraId="6628051E" w14:textId="77777777" w:rsidR="00BF6B7A" w:rsidRPr="00801CBE" w:rsidRDefault="00BF6B7A" w:rsidP="00801CBE">
            <w:pPr>
              <w:spacing w:after="0" w:line="240" w:lineRule="auto"/>
              <w:rPr>
                <w:szCs w:val="24"/>
              </w:rPr>
            </w:pPr>
          </w:p>
        </w:tc>
        <w:tc>
          <w:tcPr>
            <w:tcW w:w="2528" w:type="dxa"/>
            <w:gridSpan w:val="4"/>
            <w:tcBorders>
              <w:top w:val="nil"/>
              <w:left w:val="nil"/>
              <w:bottom w:val="nil"/>
              <w:right w:val="nil"/>
            </w:tcBorders>
            <w:shd w:val="clear" w:color="auto" w:fill="auto"/>
          </w:tcPr>
          <w:p w14:paraId="28593188" w14:textId="77777777" w:rsidR="00BF6B7A" w:rsidRPr="00801CBE" w:rsidRDefault="00BF6B7A" w:rsidP="00801CBE">
            <w:pPr>
              <w:spacing w:after="0" w:line="240" w:lineRule="auto"/>
              <w:rPr>
                <w:szCs w:val="24"/>
              </w:rPr>
            </w:pPr>
          </w:p>
        </w:tc>
      </w:tr>
      <w:tr w:rsidR="00D57791" w:rsidRPr="00801CBE" w14:paraId="4AE86C37" w14:textId="77777777" w:rsidTr="008C6E33">
        <w:tc>
          <w:tcPr>
            <w:tcW w:w="4074" w:type="dxa"/>
            <w:gridSpan w:val="3"/>
            <w:tcBorders>
              <w:top w:val="nil"/>
              <w:left w:val="nil"/>
              <w:bottom w:val="nil"/>
              <w:right w:val="double" w:sz="4" w:space="0" w:color="auto"/>
            </w:tcBorders>
            <w:shd w:val="clear" w:color="auto" w:fill="auto"/>
          </w:tcPr>
          <w:p w14:paraId="7944DFE5" w14:textId="77777777" w:rsidR="001C68E3" w:rsidRPr="00801CBE" w:rsidRDefault="009A31CA" w:rsidP="00801CBE">
            <w:pPr>
              <w:pStyle w:val="ListParagraph"/>
              <w:numPr>
                <w:ilvl w:val="0"/>
                <w:numId w:val="2"/>
              </w:numPr>
              <w:spacing w:after="0" w:line="240" w:lineRule="auto"/>
              <w:rPr>
                <w:szCs w:val="24"/>
              </w:rPr>
            </w:pPr>
            <w:r w:rsidRPr="00801CBE">
              <w:rPr>
                <w:b/>
                <w:szCs w:val="24"/>
              </w:rPr>
              <w:t>f</w:t>
            </w:r>
            <w:r w:rsidR="001C68E3" w:rsidRPr="00801CBE">
              <w:rPr>
                <w:b/>
                <w:szCs w:val="24"/>
              </w:rPr>
              <w:t>or myself</w:t>
            </w:r>
          </w:p>
        </w:tc>
        <w:tc>
          <w:tcPr>
            <w:tcW w:w="1134" w:type="dxa"/>
            <w:gridSpan w:val="2"/>
            <w:tcBorders>
              <w:top w:val="double" w:sz="4" w:space="0" w:color="auto"/>
              <w:left w:val="double" w:sz="4" w:space="0" w:color="auto"/>
              <w:bottom w:val="double" w:sz="4" w:space="0" w:color="auto"/>
              <w:right w:val="double" w:sz="4" w:space="0" w:color="auto"/>
            </w:tcBorders>
            <w:shd w:val="clear" w:color="auto" w:fill="FFFF99"/>
          </w:tcPr>
          <w:p w14:paraId="624E4961" w14:textId="57D6ADBB" w:rsidR="001C68E3" w:rsidRPr="00801CBE" w:rsidRDefault="001C68E3" w:rsidP="00801CBE">
            <w:pPr>
              <w:spacing w:after="0" w:line="240" w:lineRule="auto"/>
              <w:rPr>
                <w:szCs w:val="24"/>
              </w:rPr>
            </w:pPr>
          </w:p>
        </w:tc>
        <w:tc>
          <w:tcPr>
            <w:tcW w:w="1319" w:type="dxa"/>
            <w:gridSpan w:val="4"/>
            <w:tcBorders>
              <w:top w:val="nil"/>
              <w:left w:val="double" w:sz="4" w:space="0" w:color="auto"/>
              <w:bottom w:val="nil"/>
              <w:right w:val="nil"/>
            </w:tcBorders>
            <w:shd w:val="clear" w:color="auto" w:fill="auto"/>
          </w:tcPr>
          <w:p w14:paraId="7061F6E9" w14:textId="77777777" w:rsidR="001C68E3" w:rsidRPr="00801CBE" w:rsidRDefault="001C68E3" w:rsidP="00801CBE">
            <w:pPr>
              <w:spacing w:after="0" w:line="240" w:lineRule="auto"/>
              <w:rPr>
                <w:szCs w:val="24"/>
              </w:rPr>
            </w:pPr>
          </w:p>
        </w:tc>
        <w:tc>
          <w:tcPr>
            <w:tcW w:w="1319" w:type="dxa"/>
            <w:gridSpan w:val="2"/>
            <w:tcBorders>
              <w:top w:val="nil"/>
              <w:left w:val="nil"/>
              <w:bottom w:val="nil"/>
              <w:right w:val="nil"/>
            </w:tcBorders>
            <w:shd w:val="clear" w:color="auto" w:fill="auto"/>
          </w:tcPr>
          <w:p w14:paraId="794A3F54" w14:textId="77777777" w:rsidR="001C68E3" w:rsidRPr="00801CBE" w:rsidRDefault="001C68E3" w:rsidP="00801CBE">
            <w:pPr>
              <w:spacing w:after="0" w:line="240" w:lineRule="auto"/>
              <w:rPr>
                <w:szCs w:val="24"/>
              </w:rPr>
            </w:pPr>
          </w:p>
        </w:tc>
        <w:tc>
          <w:tcPr>
            <w:tcW w:w="2529" w:type="dxa"/>
            <w:gridSpan w:val="4"/>
            <w:tcBorders>
              <w:top w:val="nil"/>
              <w:left w:val="nil"/>
              <w:bottom w:val="nil"/>
              <w:right w:val="nil"/>
            </w:tcBorders>
            <w:shd w:val="clear" w:color="auto" w:fill="auto"/>
          </w:tcPr>
          <w:p w14:paraId="306C6EEE" w14:textId="77777777" w:rsidR="001C68E3" w:rsidRPr="00801CBE" w:rsidRDefault="001C68E3" w:rsidP="00801CBE">
            <w:pPr>
              <w:spacing w:after="0" w:line="240" w:lineRule="auto"/>
              <w:rPr>
                <w:szCs w:val="24"/>
              </w:rPr>
            </w:pPr>
          </w:p>
        </w:tc>
      </w:tr>
      <w:tr w:rsidR="00D57791" w:rsidRPr="00801CBE" w14:paraId="1B56F931" w14:textId="77777777" w:rsidTr="008C6E33">
        <w:tc>
          <w:tcPr>
            <w:tcW w:w="4074" w:type="dxa"/>
            <w:gridSpan w:val="3"/>
            <w:tcBorders>
              <w:top w:val="nil"/>
              <w:left w:val="nil"/>
              <w:bottom w:val="nil"/>
              <w:right w:val="double" w:sz="4" w:space="0" w:color="auto"/>
            </w:tcBorders>
            <w:shd w:val="clear" w:color="auto" w:fill="auto"/>
          </w:tcPr>
          <w:p w14:paraId="518C45F5" w14:textId="266FBA75" w:rsidR="001C68E3" w:rsidRPr="00801CBE" w:rsidRDefault="009A31CA" w:rsidP="00801CBE">
            <w:pPr>
              <w:pStyle w:val="ListParagraph"/>
              <w:numPr>
                <w:ilvl w:val="0"/>
                <w:numId w:val="2"/>
              </w:numPr>
              <w:spacing w:after="0" w:line="240" w:lineRule="auto"/>
              <w:rPr>
                <w:szCs w:val="24"/>
              </w:rPr>
            </w:pPr>
            <w:r w:rsidRPr="00801CBE">
              <w:rPr>
                <w:b/>
                <w:szCs w:val="24"/>
              </w:rPr>
              <w:t>f</w:t>
            </w:r>
            <w:r w:rsidR="001C68E3" w:rsidRPr="00801CBE">
              <w:rPr>
                <w:b/>
                <w:szCs w:val="24"/>
              </w:rPr>
              <w:t xml:space="preserve">or my </w:t>
            </w:r>
            <w:r w:rsidR="000F3D4E">
              <w:rPr>
                <w:b/>
                <w:szCs w:val="24"/>
              </w:rPr>
              <w:t>household</w:t>
            </w:r>
          </w:p>
        </w:tc>
        <w:tc>
          <w:tcPr>
            <w:tcW w:w="1134" w:type="dxa"/>
            <w:gridSpan w:val="2"/>
            <w:tcBorders>
              <w:top w:val="double" w:sz="4" w:space="0" w:color="auto"/>
              <w:left w:val="double" w:sz="4" w:space="0" w:color="auto"/>
              <w:bottom w:val="double" w:sz="4" w:space="0" w:color="auto"/>
              <w:right w:val="double" w:sz="4" w:space="0" w:color="auto"/>
            </w:tcBorders>
            <w:shd w:val="clear" w:color="auto" w:fill="FFFF99"/>
          </w:tcPr>
          <w:p w14:paraId="0D64A8E4" w14:textId="61D3D505" w:rsidR="001C68E3" w:rsidRPr="00801CBE" w:rsidRDefault="001C68E3" w:rsidP="00801CBE">
            <w:pPr>
              <w:spacing w:after="0" w:line="240" w:lineRule="auto"/>
              <w:rPr>
                <w:szCs w:val="24"/>
              </w:rPr>
            </w:pPr>
          </w:p>
        </w:tc>
        <w:tc>
          <w:tcPr>
            <w:tcW w:w="5167" w:type="dxa"/>
            <w:gridSpan w:val="10"/>
            <w:tcBorders>
              <w:top w:val="nil"/>
              <w:left w:val="double" w:sz="4" w:space="0" w:color="auto"/>
              <w:bottom w:val="nil"/>
              <w:right w:val="nil"/>
            </w:tcBorders>
            <w:shd w:val="clear" w:color="auto" w:fill="auto"/>
          </w:tcPr>
          <w:p w14:paraId="69AFE0FB" w14:textId="16A004D9" w:rsidR="00D03198" w:rsidRPr="00801CBE" w:rsidRDefault="00D03198" w:rsidP="00801CBE">
            <w:pPr>
              <w:spacing w:after="0" w:line="240" w:lineRule="auto"/>
              <w:rPr>
                <w:b/>
                <w:szCs w:val="24"/>
              </w:rPr>
            </w:pPr>
          </w:p>
        </w:tc>
      </w:tr>
      <w:tr w:rsidR="00ED5CA7" w:rsidRPr="00801CBE" w14:paraId="10D0EC55" w14:textId="77777777" w:rsidTr="008C6E33">
        <w:trPr>
          <w:gridAfter w:val="1"/>
          <w:wAfter w:w="61" w:type="dxa"/>
        </w:trPr>
        <w:tc>
          <w:tcPr>
            <w:tcW w:w="10314" w:type="dxa"/>
            <w:gridSpan w:val="14"/>
            <w:tcBorders>
              <w:top w:val="nil"/>
              <w:left w:val="nil"/>
              <w:bottom w:val="double" w:sz="4" w:space="0" w:color="auto"/>
              <w:right w:val="nil"/>
            </w:tcBorders>
            <w:shd w:val="clear" w:color="auto" w:fill="auto"/>
          </w:tcPr>
          <w:p w14:paraId="3AF2D48D" w14:textId="653BF409" w:rsidR="00ED5CA7" w:rsidRPr="00801CBE" w:rsidRDefault="00ED5CA7" w:rsidP="00801CBE">
            <w:pPr>
              <w:spacing w:after="0" w:line="240" w:lineRule="auto"/>
            </w:pPr>
            <w:r w:rsidRPr="00801CBE">
              <w:rPr>
                <w:b/>
              </w:rPr>
              <w:t>My age range is:</w:t>
            </w:r>
          </w:p>
        </w:tc>
      </w:tr>
      <w:tr w:rsidR="00D57791" w:rsidRPr="00801CBE" w14:paraId="30854A32"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CC"/>
          </w:tcPr>
          <w:p w14:paraId="3A073AD1" w14:textId="64DDA69E" w:rsidR="00ED5CA7" w:rsidRPr="00801CBE" w:rsidRDefault="00ED5CA7" w:rsidP="00801CBE">
            <w:pPr>
              <w:spacing w:after="0" w:line="240" w:lineRule="auto"/>
              <w:jc w:val="center"/>
              <w:rPr>
                <w:b/>
                <w:szCs w:val="24"/>
              </w:rPr>
            </w:pPr>
            <w:r w:rsidRPr="00801CBE">
              <w:rPr>
                <w:b/>
                <w:szCs w:val="24"/>
              </w:rPr>
              <w:t>1</w:t>
            </w:r>
            <w:r w:rsidR="000F3D4E">
              <w:rPr>
                <w:b/>
                <w:szCs w:val="24"/>
              </w:rPr>
              <w:t>8</w:t>
            </w:r>
            <w:r w:rsidRPr="00801CBE">
              <w:rPr>
                <w:b/>
                <w:szCs w:val="24"/>
              </w:rPr>
              <w:t xml:space="preserve"> years or less</w:t>
            </w:r>
          </w:p>
        </w:tc>
        <w:tc>
          <w:tcPr>
            <w:tcW w:w="2062" w:type="dxa"/>
            <w:gridSpan w:val="3"/>
            <w:tcBorders>
              <w:top w:val="double" w:sz="4" w:space="0" w:color="auto"/>
              <w:left w:val="double" w:sz="4" w:space="0" w:color="auto"/>
              <w:bottom w:val="double" w:sz="4" w:space="0" w:color="auto"/>
              <w:right w:val="double" w:sz="4" w:space="0" w:color="auto"/>
            </w:tcBorders>
            <w:shd w:val="clear" w:color="auto" w:fill="FFFFCC"/>
          </w:tcPr>
          <w:p w14:paraId="426837C5" w14:textId="04B22556" w:rsidR="00ED5CA7" w:rsidRPr="00801CBE" w:rsidRDefault="00ED5CA7" w:rsidP="00801CBE">
            <w:pPr>
              <w:spacing w:after="0" w:line="240" w:lineRule="auto"/>
              <w:jc w:val="center"/>
              <w:rPr>
                <w:b/>
              </w:rPr>
            </w:pPr>
            <w:r w:rsidRPr="00801CBE">
              <w:rPr>
                <w:b/>
              </w:rPr>
              <w:t>1</w:t>
            </w:r>
            <w:r w:rsidR="000F3D4E">
              <w:rPr>
                <w:b/>
              </w:rPr>
              <w:t>9</w:t>
            </w:r>
            <w:r w:rsidRPr="00801CBE">
              <w:rPr>
                <w:b/>
              </w:rPr>
              <w:t xml:space="preserve"> to </w:t>
            </w:r>
            <w:r w:rsidR="000F3D4E">
              <w:rPr>
                <w:b/>
              </w:rPr>
              <w:t>2</w:t>
            </w:r>
            <w:r w:rsidRPr="00801CBE">
              <w:rPr>
                <w:b/>
              </w:rPr>
              <w:t>9</w:t>
            </w:r>
          </w:p>
        </w:tc>
        <w:tc>
          <w:tcPr>
            <w:tcW w:w="2063" w:type="dxa"/>
            <w:gridSpan w:val="2"/>
            <w:tcBorders>
              <w:top w:val="double" w:sz="4" w:space="0" w:color="auto"/>
              <w:left w:val="double" w:sz="4" w:space="0" w:color="auto"/>
              <w:bottom w:val="double" w:sz="4" w:space="0" w:color="auto"/>
              <w:right w:val="double" w:sz="4" w:space="0" w:color="auto"/>
            </w:tcBorders>
            <w:shd w:val="clear" w:color="auto" w:fill="FFFFCC"/>
          </w:tcPr>
          <w:p w14:paraId="33306439" w14:textId="1391366B" w:rsidR="00ED5CA7" w:rsidRPr="00801CBE" w:rsidRDefault="000F3D4E" w:rsidP="00801CBE">
            <w:pPr>
              <w:spacing w:after="0" w:line="240" w:lineRule="auto"/>
              <w:jc w:val="center"/>
              <w:rPr>
                <w:b/>
              </w:rPr>
            </w:pPr>
            <w:r>
              <w:rPr>
                <w:b/>
              </w:rPr>
              <w:t>3</w:t>
            </w:r>
            <w:r w:rsidR="00ED5CA7" w:rsidRPr="00801CBE">
              <w:rPr>
                <w:b/>
              </w:rPr>
              <w:t xml:space="preserve">0 to </w:t>
            </w:r>
            <w:r>
              <w:rPr>
                <w:b/>
              </w:rPr>
              <w:t>4</w:t>
            </w:r>
            <w:r w:rsidR="00ED5CA7" w:rsidRPr="00801CBE">
              <w:rPr>
                <w:b/>
              </w:rPr>
              <w:t>9</w:t>
            </w:r>
          </w:p>
        </w:tc>
        <w:tc>
          <w:tcPr>
            <w:tcW w:w="2063" w:type="dxa"/>
            <w:gridSpan w:val="6"/>
            <w:tcBorders>
              <w:top w:val="double" w:sz="4" w:space="0" w:color="auto"/>
              <w:left w:val="double" w:sz="4" w:space="0" w:color="auto"/>
              <w:bottom w:val="double" w:sz="4" w:space="0" w:color="auto"/>
              <w:right w:val="double" w:sz="4" w:space="0" w:color="auto"/>
            </w:tcBorders>
            <w:shd w:val="clear" w:color="auto" w:fill="FFFFCC"/>
          </w:tcPr>
          <w:p w14:paraId="6281A882" w14:textId="6491EC63" w:rsidR="00ED5CA7" w:rsidRPr="00801CBE" w:rsidRDefault="000F3D4E" w:rsidP="00801CBE">
            <w:pPr>
              <w:spacing w:after="0" w:line="240" w:lineRule="auto"/>
              <w:jc w:val="center"/>
              <w:rPr>
                <w:b/>
              </w:rPr>
            </w:pPr>
            <w:r>
              <w:rPr>
                <w:b/>
              </w:rPr>
              <w:t>5</w:t>
            </w:r>
            <w:r w:rsidR="00ED5CA7" w:rsidRPr="00801CBE">
              <w:rPr>
                <w:b/>
              </w:rPr>
              <w:t xml:space="preserve">0 to </w:t>
            </w:r>
            <w:r>
              <w:rPr>
                <w:b/>
              </w:rPr>
              <w:t>65</w:t>
            </w:r>
          </w:p>
        </w:tc>
        <w:tc>
          <w:tcPr>
            <w:tcW w:w="2066" w:type="dxa"/>
            <w:gridSpan w:val="2"/>
            <w:tcBorders>
              <w:top w:val="double" w:sz="4" w:space="0" w:color="auto"/>
              <w:left w:val="double" w:sz="4" w:space="0" w:color="auto"/>
              <w:bottom w:val="double" w:sz="4" w:space="0" w:color="auto"/>
              <w:right w:val="double" w:sz="4" w:space="0" w:color="auto"/>
            </w:tcBorders>
            <w:shd w:val="clear" w:color="auto" w:fill="FFFFCC"/>
          </w:tcPr>
          <w:p w14:paraId="232A8036" w14:textId="3E3FB7AE" w:rsidR="00ED5CA7" w:rsidRPr="00801CBE" w:rsidRDefault="000F3D4E" w:rsidP="00801CBE">
            <w:pPr>
              <w:spacing w:after="0" w:line="240" w:lineRule="auto"/>
              <w:jc w:val="center"/>
              <w:rPr>
                <w:b/>
              </w:rPr>
            </w:pPr>
            <w:r>
              <w:rPr>
                <w:b/>
              </w:rPr>
              <w:t>66 and above</w:t>
            </w:r>
          </w:p>
        </w:tc>
      </w:tr>
      <w:tr w:rsidR="00D57791" w:rsidRPr="00801CBE" w14:paraId="1459DBBD"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99"/>
          </w:tcPr>
          <w:p w14:paraId="047C2AF2" w14:textId="1D144306" w:rsidR="00ED5CA7" w:rsidRPr="00801CBE" w:rsidRDefault="00ED5CA7" w:rsidP="00801CBE">
            <w:pPr>
              <w:spacing w:after="0" w:line="240" w:lineRule="auto"/>
              <w:jc w:val="center"/>
              <w:rPr>
                <w:b/>
              </w:rPr>
            </w:pPr>
          </w:p>
        </w:tc>
        <w:tc>
          <w:tcPr>
            <w:tcW w:w="2062" w:type="dxa"/>
            <w:gridSpan w:val="3"/>
            <w:tcBorders>
              <w:top w:val="double" w:sz="4" w:space="0" w:color="auto"/>
              <w:left w:val="double" w:sz="4" w:space="0" w:color="auto"/>
              <w:bottom w:val="double" w:sz="4" w:space="0" w:color="auto"/>
              <w:right w:val="double" w:sz="4" w:space="0" w:color="auto"/>
            </w:tcBorders>
            <w:shd w:val="clear" w:color="auto" w:fill="FFFF99"/>
          </w:tcPr>
          <w:p w14:paraId="2A884408" w14:textId="2D5C0556" w:rsidR="00ED5CA7" w:rsidRPr="00801CBE" w:rsidRDefault="00ED5CA7" w:rsidP="00801CBE">
            <w:pPr>
              <w:spacing w:after="0" w:line="240" w:lineRule="auto"/>
              <w:jc w:val="center"/>
              <w:rPr>
                <w:b/>
              </w:rPr>
            </w:pPr>
          </w:p>
        </w:tc>
        <w:tc>
          <w:tcPr>
            <w:tcW w:w="2063" w:type="dxa"/>
            <w:gridSpan w:val="2"/>
            <w:tcBorders>
              <w:top w:val="double" w:sz="4" w:space="0" w:color="auto"/>
              <w:left w:val="double" w:sz="4" w:space="0" w:color="auto"/>
              <w:bottom w:val="double" w:sz="4" w:space="0" w:color="auto"/>
              <w:right w:val="double" w:sz="4" w:space="0" w:color="auto"/>
            </w:tcBorders>
            <w:shd w:val="clear" w:color="auto" w:fill="FFFF99"/>
          </w:tcPr>
          <w:p w14:paraId="48A6B0A3" w14:textId="3E458B02" w:rsidR="00ED5CA7" w:rsidRPr="00801CBE" w:rsidRDefault="00ED5CA7" w:rsidP="00801CBE">
            <w:pPr>
              <w:spacing w:after="0" w:line="240" w:lineRule="auto"/>
              <w:jc w:val="center"/>
              <w:rPr>
                <w:b/>
              </w:rPr>
            </w:pPr>
          </w:p>
        </w:tc>
        <w:tc>
          <w:tcPr>
            <w:tcW w:w="2063" w:type="dxa"/>
            <w:gridSpan w:val="6"/>
            <w:tcBorders>
              <w:top w:val="double" w:sz="4" w:space="0" w:color="auto"/>
              <w:left w:val="double" w:sz="4" w:space="0" w:color="auto"/>
              <w:bottom w:val="double" w:sz="4" w:space="0" w:color="auto"/>
              <w:right w:val="double" w:sz="4" w:space="0" w:color="auto"/>
            </w:tcBorders>
            <w:shd w:val="clear" w:color="auto" w:fill="FFFF99"/>
          </w:tcPr>
          <w:p w14:paraId="3DD32CDD" w14:textId="0CF2B29B" w:rsidR="00ED5CA7" w:rsidRPr="00801CBE" w:rsidRDefault="00ED5CA7" w:rsidP="00801CBE">
            <w:pPr>
              <w:spacing w:after="0" w:line="240" w:lineRule="auto"/>
              <w:jc w:val="center"/>
              <w:rPr>
                <w:b/>
              </w:rPr>
            </w:pPr>
          </w:p>
        </w:tc>
        <w:tc>
          <w:tcPr>
            <w:tcW w:w="2066" w:type="dxa"/>
            <w:gridSpan w:val="2"/>
            <w:tcBorders>
              <w:top w:val="double" w:sz="4" w:space="0" w:color="auto"/>
              <w:left w:val="double" w:sz="4" w:space="0" w:color="auto"/>
              <w:bottom w:val="double" w:sz="4" w:space="0" w:color="auto"/>
              <w:right w:val="double" w:sz="4" w:space="0" w:color="auto"/>
            </w:tcBorders>
            <w:shd w:val="clear" w:color="auto" w:fill="FFFF99"/>
          </w:tcPr>
          <w:p w14:paraId="696CF758" w14:textId="55BAA6D8" w:rsidR="00ED5CA7" w:rsidRPr="00801CBE" w:rsidRDefault="00ED5CA7" w:rsidP="00801CBE">
            <w:pPr>
              <w:spacing w:after="0" w:line="240" w:lineRule="auto"/>
              <w:jc w:val="center"/>
              <w:rPr>
                <w:b/>
              </w:rPr>
            </w:pPr>
          </w:p>
        </w:tc>
      </w:tr>
      <w:tr w:rsidR="00100E17" w:rsidRPr="00801CBE" w14:paraId="4277983B" w14:textId="77777777" w:rsidTr="008C6E33">
        <w:trPr>
          <w:gridAfter w:val="1"/>
          <w:wAfter w:w="61" w:type="dxa"/>
        </w:trPr>
        <w:tc>
          <w:tcPr>
            <w:tcW w:w="10314" w:type="dxa"/>
            <w:gridSpan w:val="14"/>
            <w:tcBorders>
              <w:top w:val="nil"/>
              <w:left w:val="nil"/>
              <w:bottom w:val="nil"/>
              <w:right w:val="nil"/>
            </w:tcBorders>
            <w:shd w:val="clear" w:color="auto" w:fill="auto"/>
          </w:tcPr>
          <w:p w14:paraId="4B70D3BB" w14:textId="77777777" w:rsidR="00100E17" w:rsidRDefault="00100E17" w:rsidP="00801CBE">
            <w:pPr>
              <w:spacing w:after="0" w:line="240" w:lineRule="auto"/>
              <w:rPr>
                <w:b/>
                <w:sz w:val="8"/>
                <w:szCs w:val="8"/>
              </w:rPr>
            </w:pPr>
          </w:p>
        </w:tc>
      </w:tr>
      <w:tr w:rsidR="001C1B41" w:rsidRPr="00801CBE" w14:paraId="0F50A33F" w14:textId="77777777" w:rsidTr="008C6E33">
        <w:trPr>
          <w:gridAfter w:val="2"/>
          <w:wAfter w:w="114" w:type="dxa"/>
        </w:trPr>
        <w:tc>
          <w:tcPr>
            <w:tcW w:w="10261" w:type="dxa"/>
            <w:gridSpan w:val="13"/>
            <w:tcBorders>
              <w:top w:val="nil"/>
              <w:left w:val="nil"/>
              <w:bottom w:val="nil"/>
              <w:right w:val="nil"/>
            </w:tcBorders>
            <w:shd w:val="clear" w:color="auto" w:fill="auto"/>
          </w:tcPr>
          <w:p w14:paraId="21F774E4" w14:textId="77777777" w:rsidR="001C1B41" w:rsidRDefault="001C1B41" w:rsidP="00D163AE">
            <w:pPr>
              <w:spacing w:after="0" w:line="240" w:lineRule="auto"/>
              <w:rPr>
                <w:b/>
                <w:sz w:val="8"/>
                <w:szCs w:val="8"/>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31"/>
              <w:gridCol w:w="1531"/>
              <w:gridCol w:w="1531"/>
              <w:gridCol w:w="1531"/>
              <w:gridCol w:w="2443"/>
              <w:gridCol w:w="163"/>
            </w:tblGrid>
            <w:tr w:rsidR="001C1B41" w:rsidRPr="00801CBE" w14:paraId="5B4E55FC" w14:textId="77777777" w:rsidTr="00245C2D">
              <w:tc>
                <w:tcPr>
                  <w:tcW w:w="10261" w:type="dxa"/>
                  <w:gridSpan w:val="7"/>
                  <w:tcBorders>
                    <w:top w:val="nil"/>
                    <w:left w:val="nil"/>
                    <w:bottom w:val="nil"/>
                    <w:right w:val="nil"/>
                  </w:tcBorders>
                  <w:shd w:val="clear" w:color="auto" w:fill="auto"/>
                </w:tcPr>
                <w:p w14:paraId="2D4C1856" w14:textId="77777777" w:rsidR="001C1B41" w:rsidRPr="00801CBE" w:rsidRDefault="001C1B41" w:rsidP="00D163AE">
                  <w:pPr>
                    <w:spacing w:after="0" w:line="240" w:lineRule="auto"/>
                  </w:pPr>
                  <w:r w:rsidRPr="00801CBE">
                    <w:rPr>
                      <w:b/>
                    </w:rPr>
                    <w:t>I’ve lived in East Worlington Parish</w:t>
                  </w:r>
                </w:p>
              </w:tc>
            </w:tr>
            <w:tr w:rsidR="001C1B41" w:rsidRPr="00801CBE" w14:paraId="49E4403E" w14:textId="77777777" w:rsidTr="00245C2D">
              <w:trPr>
                <w:gridAfter w:val="1"/>
                <w:wAfter w:w="163" w:type="dxa"/>
              </w:trPr>
              <w:tc>
                <w:tcPr>
                  <w:tcW w:w="1531" w:type="dxa"/>
                  <w:tcBorders>
                    <w:top w:val="double" w:sz="4" w:space="0" w:color="auto"/>
                    <w:left w:val="double" w:sz="4" w:space="0" w:color="auto"/>
                    <w:bottom w:val="double" w:sz="4" w:space="0" w:color="auto"/>
                    <w:right w:val="double" w:sz="4" w:space="0" w:color="auto"/>
                  </w:tcBorders>
                  <w:shd w:val="clear" w:color="auto" w:fill="FFFFCC"/>
                </w:tcPr>
                <w:p w14:paraId="67458DF8" w14:textId="77777777" w:rsidR="001C1B41" w:rsidRPr="00801CBE" w:rsidRDefault="001C1B41" w:rsidP="00D163AE">
                  <w:pPr>
                    <w:spacing w:after="0" w:line="240" w:lineRule="auto"/>
                    <w:jc w:val="center"/>
                    <w:rPr>
                      <w:b/>
                    </w:rPr>
                  </w:pPr>
                  <w:r w:rsidRPr="00801CBE">
                    <w:rPr>
                      <w:b/>
                    </w:rPr>
                    <w:t>Less than one year</w:t>
                  </w:r>
                </w:p>
              </w:tc>
              <w:tc>
                <w:tcPr>
                  <w:tcW w:w="1531" w:type="dxa"/>
                  <w:tcBorders>
                    <w:top w:val="double" w:sz="4" w:space="0" w:color="auto"/>
                    <w:left w:val="double" w:sz="4" w:space="0" w:color="auto"/>
                    <w:bottom w:val="double" w:sz="4" w:space="0" w:color="auto"/>
                    <w:right w:val="double" w:sz="4" w:space="0" w:color="auto"/>
                  </w:tcBorders>
                  <w:shd w:val="clear" w:color="auto" w:fill="FFFFCC"/>
                </w:tcPr>
                <w:p w14:paraId="726452BC" w14:textId="77777777" w:rsidR="001C1B41" w:rsidRPr="00801CBE" w:rsidRDefault="001C1B41" w:rsidP="00D163AE">
                  <w:pPr>
                    <w:spacing w:after="0" w:line="240" w:lineRule="auto"/>
                    <w:jc w:val="center"/>
                    <w:rPr>
                      <w:b/>
                    </w:rPr>
                  </w:pPr>
                  <w:r w:rsidRPr="00801CBE">
                    <w:rPr>
                      <w:b/>
                    </w:rPr>
                    <w:t>2 to 5 years</w:t>
                  </w:r>
                </w:p>
              </w:tc>
              <w:tc>
                <w:tcPr>
                  <w:tcW w:w="1531" w:type="dxa"/>
                  <w:tcBorders>
                    <w:top w:val="double" w:sz="4" w:space="0" w:color="auto"/>
                    <w:left w:val="double" w:sz="4" w:space="0" w:color="auto"/>
                    <w:bottom w:val="double" w:sz="4" w:space="0" w:color="auto"/>
                    <w:right w:val="double" w:sz="4" w:space="0" w:color="auto"/>
                  </w:tcBorders>
                  <w:shd w:val="clear" w:color="auto" w:fill="FFFFCC"/>
                </w:tcPr>
                <w:p w14:paraId="0DC6E8DE" w14:textId="77777777" w:rsidR="001C1B41" w:rsidRPr="00801CBE" w:rsidRDefault="001C1B41" w:rsidP="00D163AE">
                  <w:pPr>
                    <w:spacing w:after="0" w:line="240" w:lineRule="auto"/>
                    <w:jc w:val="center"/>
                    <w:rPr>
                      <w:b/>
                    </w:rPr>
                  </w:pPr>
                  <w:r w:rsidRPr="00801CBE">
                    <w:rPr>
                      <w:b/>
                    </w:rPr>
                    <w:t>6 to 10 years</w:t>
                  </w:r>
                </w:p>
              </w:tc>
              <w:tc>
                <w:tcPr>
                  <w:tcW w:w="1531" w:type="dxa"/>
                  <w:tcBorders>
                    <w:top w:val="double" w:sz="4" w:space="0" w:color="auto"/>
                    <w:left w:val="double" w:sz="4" w:space="0" w:color="auto"/>
                    <w:bottom w:val="double" w:sz="4" w:space="0" w:color="auto"/>
                    <w:right w:val="double" w:sz="4" w:space="0" w:color="auto"/>
                  </w:tcBorders>
                  <w:shd w:val="clear" w:color="auto" w:fill="FFFFCC"/>
                </w:tcPr>
                <w:p w14:paraId="22E035C9" w14:textId="77777777" w:rsidR="001C1B41" w:rsidRPr="00801CBE" w:rsidRDefault="001C1B41" w:rsidP="00D163AE">
                  <w:pPr>
                    <w:spacing w:after="0" w:line="240" w:lineRule="auto"/>
                    <w:jc w:val="center"/>
                    <w:rPr>
                      <w:b/>
                    </w:rPr>
                  </w:pPr>
                  <w:r w:rsidRPr="00801CBE">
                    <w:rPr>
                      <w:b/>
                    </w:rPr>
                    <w:t>11 to 20 years</w:t>
                  </w:r>
                </w:p>
              </w:tc>
              <w:tc>
                <w:tcPr>
                  <w:tcW w:w="1531" w:type="dxa"/>
                  <w:tcBorders>
                    <w:top w:val="double" w:sz="4" w:space="0" w:color="auto"/>
                    <w:left w:val="double" w:sz="4" w:space="0" w:color="auto"/>
                    <w:bottom w:val="double" w:sz="4" w:space="0" w:color="auto"/>
                    <w:right w:val="double" w:sz="4" w:space="0" w:color="auto"/>
                  </w:tcBorders>
                  <w:shd w:val="clear" w:color="auto" w:fill="FFFFCC"/>
                </w:tcPr>
                <w:p w14:paraId="0E7C2F26" w14:textId="77777777" w:rsidR="001C1B41" w:rsidRPr="00801CBE" w:rsidRDefault="001C1B41" w:rsidP="00D163AE">
                  <w:pPr>
                    <w:spacing w:after="0" w:line="240" w:lineRule="auto"/>
                    <w:jc w:val="center"/>
                    <w:rPr>
                      <w:b/>
                    </w:rPr>
                  </w:pPr>
                  <w:r w:rsidRPr="00801CBE">
                    <w:rPr>
                      <w:b/>
                    </w:rPr>
                    <w:t>21 years or more</w:t>
                  </w:r>
                </w:p>
              </w:tc>
              <w:tc>
                <w:tcPr>
                  <w:tcW w:w="2443" w:type="dxa"/>
                  <w:tcBorders>
                    <w:top w:val="double" w:sz="4" w:space="0" w:color="auto"/>
                    <w:left w:val="double" w:sz="4" w:space="0" w:color="auto"/>
                    <w:bottom w:val="double" w:sz="4" w:space="0" w:color="auto"/>
                    <w:right w:val="double" w:sz="4" w:space="0" w:color="auto"/>
                  </w:tcBorders>
                  <w:shd w:val="clear" w:color="auto" w:fill="FFFFCC"/>
                </w:tcPr>
                <w:p w14:paraId="4D297116" w14:textId="77777777" w:rsidR="001C1B41" w:rsidRPr="00801CBE" w:rsidRDefault="001C1B41" w:rsidP="00D163AE">
                  <w:pPr>
                    <w:spacing w:after="0" w:line="240" w:lineRule="auto"/>
                    <w:jc w:val="center"/>
                    <w:rPr>
                      <w:b/>
                    </w:rPr>
                  </w:pPr>
                  <w:r w:rsidRPr="00801CBE">
                    <w:rPr>
                      <w:b/>
                    </w:rPr>
                    <w:t>I don’t live in East Worlington Parish</w:t>
                  </w:r>
                </w:p>
              </w:tc>
            </w:tr>
            <w:tr w:rsidR="001C1B41" w:rsidRPr="00801CBE" w14:paraId="58CDFD1D" w14:textId="77777777" w:rsidTr="00245C2D">
              <w:trPr>
                <w:gridAfter w:val="1"/>
                <w:wAfter w:w="163" w:type="dxa"/>
              </w:trPr>
              <w:tc>
                <w:tcPr>
                  <w:tcW w:w="1531" w:type="dxa"/>
                  <w:tcBorders>
                    <w:top w:val="double" w:sz="4" w:space="0" w:color="auto"/>
                    <w:left w:val="double" w:sz="4" w:space="0" w:color="auto"/>
                    <w:bottom w:val="double" w:sz="4" w:space="0" w:color="auto"/>
                    <w:right w:val="double" w:sz="4" w:space="0" w:color="auto"/>
                  </w:tcBorders>
                  <w:shd w:val="clear" w:color="auto" w:fill="FFFF99"/>
                </w:tcPr>
                <w:p w14:paraId="54816FE7" w14:textId="749F91B2" w:rsidR="001C1B41" w:rsidRPr="00801CBE" w:rsidRDefault="001C1B41" w:rsidP="00D163AE">
                  <w:pPr>
                    <w:spacing w:after="0" w:line="240" w:lineRule="auto"/>
                    <w:jc w:val="center"/>
                  </w:pPr>
                </w:p>
              </w:tc>
              <w:tc>
                <w:tcPr>
                  <w:tcW w:w="1531" w:type="dxa"/>
                  <w:tcBorders>
                    <w:top w:val="double" w:sz="4" w:space="0" w:color="auto"/>
                    <w:left w:val="double" w:sz="4" w:space="0" w:color="auto"/>
                    <w:bottom w:val="double" w:sz="4" w:space="0" w:color="auto"/>
                    <w:right w:val="double" w:sz="4" w:space="0" w:color="auto"/>
                  </w:tcBorders>
                  <w:shd w:val="clear" w:color="auto" w:fill="FFFF99"/>
                </w:tcPr>
                <w:p w14:paraId="04AEC18B" w14:textId="28A542B7" w:rsidR="001C1B41" w:rsidRPr="00801CBE" w:rsidRDefault="001C1B41" w:rsidP="00D163AE">
                  <w:pPr>
                    <w:spacing w:after="0" w:line="240" w:lineRule="auto"/>
                    <w:jc w:val="center"/>
                  </w:pPr>
                </w:p>
              </w:tc>
              <w:tc>
                <w:tcPr>
                  <w:tcW w:w="1531" w:type="dxa"/>
                  <w:tcBorders>
                    <w:top w:val="double" w:sz="4" w:space="0" w:color="auto"/>
                    <w:left w:val="double" w:sz="4" w:space="0" w:color="auto"/>
                    <w:bottom w:val="double" w:sz="4" w:space="0" w:color="auto"/>
                    <w:right w:val="double" w:sz="4" w:space="0" w:color="auto"/>
                  </w:tcBorders>
                  <w:shd w:val="clear" w:color="auto" w:fill="FFFF99"/>
                </w:tcPr>
                <w:p w14:paraId="3F43B60E" w14:textId="2B077210" w:rsidR="001C1B41" w:rsidRPr="00801CBE" w:rsidRDefault="001C1B41" w:rsidP="00D5713A">
                  <w:pPr>
                    <w:tabs>
                      <w:tab w:val="left" w:pos="756"/>
                    </w:tabs>
                    <w:spacing w:after="0" w:line="240" w:lineRule="auto"/>
                  </w:pPr>
                </w:p>
              </w:tc>
              <w:tc>
                <w:tcPr>
                  <w:tcW w:w="1531" w:type="dxa"/>
                  <w:tcBorders>
                    <w:top w:val="double" w:sz="4" w:space="0" w:color="auto"/>
                    <w:left w:val="double" w:sz="4" w:space="0" w:color="auto"/>
                    <w:bottom w:val="double" w:sz="4" w:space="0" w:color="auto"/>
                    <w:right w:val="double" w:sz="4" w:space="0" w:color="auto"/>
                  </w:tcBorders>
                  <w:shd w:val="clear" w:color="auto" w:fill="FFFF99"/>
                </w:tcPr>
                <w:p w14:paraId="23AC18A5" w14:textId="57AFAA53" w:rsidR="001C1B41" w:rsidRPr="00801CBE" w:rsidRDefault="001C1B41" w:rsidP="00D5713A">
                  <w:pPr>
                    <w:spacing w:after="0" w:line="240" w:lineRule="auto"/>
                  </w:pPr>
                </w:p>
              </w:tc>
              <w:tc>
                <w:tcPr>
                  <w:tcW w:w="1531" w:type="dxa"/>
                  <w:tcBorders>
                    <w:top w:val="double" w:sz="4" w:space="0" w:color="auto"/>
                    <w:left w:val="double" w:sz="4" w:space="0" w:color="auto"/>
                    <w:bottom w:val="double" w:sz="4" w:space="0" w:color="auto"/>
                    <w:right w:val="double" w:sz="4" w:space="0" w:color="auto"/>
                  </w:tcBorders>
                  <w:shd w:val="clear" w:color="auto" w:fill="FFFF99"/>
                </w:tcPr>
                <w:p w14:paraId="1C3A3874" w14:textId="09261C2E" w:rsidR="001C1B41" w:rsidRPr="00801CBE" w:rsidRDefault="001C1B41" w:rsidP="00D163AE">
                  <w:pPr>
                    <w:spacing w:after="0" w:line="240" w:lineRule="auto"/>
                    <w:jc w:val="center"/>
                  </w:pPr>
                </w:p>
              </w:tc>
              <w:tc>
                <w:tcPr>
                  <w:tcW w:w="2443" w:type="dxa"/>
                  <w:tcBorders>
                    <w:top w:val="double" w:sz="4" w:space="0" w:color="auto"/>
                    <w:left w:val="double" w:sz="4" w:space="0" w:color="auto"/>
                    <w:bottom w:val="double" w:sz="4" w:space="0" w:color="auto"/>
                    <w:right w:val="double" w:sz="4" w:space="0" w:color="auto"/>
                  </w:tcBorders>
                  <w:shd w:val="clear" w:color="auto" w:fill="FFFF99"/>
                </w:tcPr>
                <w:p w14:paraId="00946AB3" w14:textId="1613C504" w:rsidR="001C1B41" w:rsidRPr="00801CBE" w:rsidRDefault="001C1B41" w:rsidP="00D163AE">
                  <w:pPr>
                    <w:spacing w:after="0" w:line="240" w:lineRule="auto"/>
                    <w:jc w:val="center"/>
                  </w:pPr>
                </w:p>
              </w:tc>
            </w:tr>
          </w:tbl>
          <w:p w14:paraId="71742231" w14:textId="77777777" w:rsidR="001C1B41" w:rsidRPr="00801CBE" w:rsidRDefault="001C1B41" w:rsidP="00D163AE">
            <w:pPr>
              <w:spacing w:after="0" w:line="240" w:lineRule="auto"/>
              <w:rPr>
                <w:b/>
                <w:sz w:val="8"/>
                <w:szCs w:val="8"/>
              </w:rPr>
            </w:pPr>
          </w:p>
        </w:tc>
      </w:tr>
      <w:tr w:rsidR="001C1B41" w:rsidRPr="00801CBE" w14:paraId="43779975" w14:textId="77777777" w:rsidTr="008C6E33">
        <w:trPr>
          <w:gridAfter w:val="1"/>
          <w:wAfter w:w="61" w:type="dxa"/>
        </w:trPr>
        <w:tc>
          <w:tcPr>
            <w:tcW w:w="10314" w:type="dxa"/>
            <w:gridSpan w:val="14"/>
            <w:tcBorders>
              <w:top w:val="nil"/>
              <w:left w:val="nil"/>
              <w:bottom w:val="nil"/>
              <w:right w:val="nil"/>
            </w:tcBorders>
            <w:shd w:val="clear" w:color="auto" w:fill="auto"/>
          </w:tcPr>
          <w:p w14:paraId="67304FF0" w14:textId="77777777" w:rsidR="001C1B41" w:rsidRDefault="001C1B41" w:rsidP="00D163AE">
            <w:pPr>
              <w:spacing w:after="0" w:line="240" w:lineRule="auto"/>
              <w:rPr>
                <w:b/>
                <w:sz w:val="8"/>
                <w:szCs w:val="8"/>
              </w:rPr>
            </w:pPr>
          </w:p>
        </w:tc>
      </w:tr>
      <w:tr w:rsidR="008C6E33" w:rsidRPr="00801CBE" w14:paraId="0E779B4B" w14:textId="77777777" w:rsidTr="003E4B86">
        <w:trPr>
          <w:gridAfter w:val="2"/>
          <w:wAfter w:w="114" w:type="dxa"/>
        </w:trPr>
        <w:tc>
          <w:tcPr>
            <w:tcW w:w="10261" w:type="dxa"/>
            <w:gridSpan w:val="13"/>
            <w:tcBorders>
              <w:top w:val="nil"/>
              <w:left w:val="nil"/>
              <w:bottom w:val="nil"/>
              <w:right w:val="nil"/>
            </w:tcBorders>
            <w:shd w:val="clear" w:color="auto" w:fill="auto"/>
          </w:tcPr>
          <w:p w14:paraId="69658F70" w14:textId="77777777" w:rsidR="008C6E33" w:rsidRDefault="008C6E33" w:rsidP="003E4B86">
            <w:pPr>
              <w:spacing w:after="0" w:line="240" w:lineRule="auto"/>
              <w:rPr>
                <w:b/>
                <w:sz w:val="8"/>
                <w:szCs w:val="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gridCol w:w="276"/>
            </w:tblGrid>
            <w:tr w:rsidR="008C6E33" w:rsidRPr="00801CBE" w14:paraId="4CD5CD70" w14:textId="77777777" w:rsidTr="003E4B86">
              <w:tc>
                <w:tcPr>
                  <w:tcW w:w="10374" w:type="dxa"/>
                  <w:gridSpan w:val="2"/>
                  <w:tcBorders>
                    <w:top w:val="nil"/>
                    <w:left w:val="nil"/>
                    <w:bottom w:val="nil"/>
                    <w:right w:val="nil"/>
                  </w:tcBorders>
                  <w:shd w:val="clear" w:color="auto" w:fill="auto"/>
                </w:tcPr>
                <w:p w14:paraId="783CBAC3" w14:textId="39E40584" w:rsidR="008C6E33" w:rsidRPr="00801CBE" w:rsidRDefault="008C6E33" w:rsidP="003E4B86">
                  <w:pPr>
                    <w:spacing w:after="0" w:line="240" w:lineRule="auto"/>
                  </w:pPr>
                  <w:r>
                    <w:rPr>
                      <w:b/>
                    </w:rPr>
                    <w:t>Special Needs</w:t>
                  </w:r>
                </w:p>
              </w:tc>
            </w:tr>
            <w:tr w:rsidR="008C6E33" w:rsidRPr="00801CBE" w14:paraId="49F8E834" w14:textId="77777777" w:rsidTr="00366D3E">
              <w:trPr>
                <w:gridAfter w:val="1"/>
                <w:wAfter w:w="276" w:type="dxa"/>
              </w:trPr>
              <w:tc>
                <w:tcPr>
                  <w:tcW w:w="10098" w:type="dxa"/>
                  <w:tcBorders>
                    <w:top w:val="double" w:sz="4" w:space="0" w:color="auto"/>
                    <w:left w:val="double" w:sz="4" w:space="0" w:color="auto"/>
                    <w:bottom w:val="double" w:sz="4" w:space="0" w:color="auto"/>
                    <w:right w:val="double" w:sz="4" w:space="0" w:color="auto"/>
                  </w:tcBorders>
                  <w:shd w:val="clear" w:color="auto" w:fill="FFFFCC"/>
                </w:tcPr>
                <w:p w14:paraId="3BA87E0F" w14:textId="4F4C394A" w:rsidR="008C6E33" w:rsidRPr="00366D3E" w:rsidRDefault="008C6E33" w:rsidP="00366D3E">
                  <w:pPr>
                    <w:spacing w:after="0" w:line="240" w:lineRule="auto"/>
                    <w:rPr>
                      <w:bCs/>
                    </w:rPr>
                  </w:pPr>
                  <w:r w:rsidRPr="00366D3E">
                    <w:rPr>
                      <w:bCs/>
                    </w:rPr>
                    <w:t xml:space="preserve">Tell us is you have any special needs or disabilities that need to be taken </w:t>
                  </w:r>
                  <w:r w:rsidR="00C92DD3" w:rsidRPr="00366D3E">
                    <w:rPr>
                      <w:bCs/>
                    </w:rPr>
                    <w:t>into</w:t>
                  </w:r>
                  <w:r w:rsidRPr="00366D3E">
                    <w:rPr>
                      <w:bCs/>
                    </w:rPr>
                    <w:t xml:space="preserve"> consideration in our planning</w:t>
                  </w:r>
                </w:p>
              </w:tc>
            </w:tr>
            <w:tr w:rsidR="008C6E33" w:rsidRPr="00801CBE" w14:paraId="1ED80688" w14:textId="77777777" w:rsidTr="000C7326">
              <w:trPr>
                <w:gridAfter w:val="1"/>
                <w:wAfter w:w="276" w:type="dxa"/>
              </w:trPr>
              <w:tc>
                <w:tcPr>
                  <w:tcW w:w="10098" w:type="dxa"/>
                  <w:tcBorders>
                    <w:top w:val="double" w:sz="4" w:space="0" w:color="auto"/>
                    <w:left w:val="double" w:sz="4" w:space="0" w:color="auto"/>
                    <w:bottom w:val="double" w:sz="4" w:space="0" w:color="auto"/>
                    <w:right w:val="double" w:sz="4" w:space="0" w:color="auto"/>
                  </w:tcBorders>
                  <w:shd w:val="clear" w:color="auto" w:fill="FFFF99"/>
                </w:tcPr>
                <w:p w14:paraId="4DAD02C4" w14:textId="77777777" w:rsidR="008C6E33" w:rsidRDefault="008C6E33" w:rsidP="008C6E33">
                  <w:pPr>
                    <w:spacing w:after="0" w:line="240" w:lineRule="auto"/>
                  </w:pPr>
                </w:p>
                <w:p w14:paraId="38EAB2BE" w14:textId="259564D2" w:rsidR="00D5713A" w:rsidRPr="00801CBE" w:rsidRDefault="00D5713A" w:rsidP="008C6E33">
                  <w:pPr>
                    <w:spacing w:after="0" w:line="240" w:lineRule="auto"/>
                  </w:pPr>
                </w:p>
              </w:tc>
            </w:tr>
          </w:tbl>
          <w:p w14:paraId="607F4B46" w14:textId="77777777" w:rsidR="008C6E33" w:rsidRPr="00801CBE" w:rsidRDefault="008C6E33" w:rsidP="003E4B86">
            <w:pPr>
              <w:spacing w:after="0" w:line="240" w:lineRule="auto"/>
              <w:rPr>
                <w:b/>
                <w:sz w:val="8"/>
                <w:szCs w:val="8"/>
              </w:rPr>
            </w:pPr>
          </w:p>
        </w:tc>
      </w:tr>
      <w:tr w:rsidR="00D163AE" w:rsidRPr="00801CBE" w14:paraId="74898B8E" w14:textId="77777777" w:rsidTr="008C6E33">
        <w:trPr>
          <w:gridAfter w:val="1"/>
          <w:wAfter w:w="61" w:type="dxa"/>
          <w:trHeight w:val="340"/>
        </w:trPr>
        <w:tc>
          <w:tcPr>
            <w:tcW w:w="10314" w:type="dxa"/>
            <w:gridSpan w:val="14"/>
            <w:tcBorders>
              <w:top w:val="nil"/>
              <w:left w:val="nil"/>
              <w:bottom w:val="nil"/>
              <w:right w:val="nil"/>
            </w:tcBorders>
            <w:shd w:val="clear" w:color="auto" w:fill="auto"/>
          </w:tcPr>
          <w:p w14:paraId="0023B2A8" w14:textId="77777777" w:rsidR="00D163AE" w:rsidRDefault="00D163AE" w:rsidP="00D5713A">
            <w:pPr>
              <w:spacing w:after="0" w:line="240" w:lineRule="auto"/>
              <w:rPr>
                <w:b/>
                <w:sz w:val="8"/>
                <w:szCs w:val="8"/>
              </w:rPr>
            </w:pPr>
          </w:p>
        </w:tc>
      </w:tr>
      <w:tr w:rsidR="00100E17" w:rsidRPr="00801CBE" w14:paraId="0B26B61D" w14:textId="77777777" w:rsidTr="008C6E33">
        <w:trPr>
          <w:gridAfter w:val="1"/>
          <w:wAfter w:w="61" w:type="dxa"/>
        </w:trPr>
        <w:tc>
          <w:tcPr>
            <w:tcW w:w="10314" w:type="dxa"/>
            <w:gridSpan w:val="14"/>
            <w:tcBorders>
              <w:top w:val="nil"/>
              <w:left w:val="nil"/>
              <w:bottom w:val="double" w:sz="4" w:space="0" w:color="auto"/>
              <w:right w:val="nil"/>
            </w:tcBorders>
            <w:shd w:val="clear" w:color="auto" w:fill="auto"/>
          </w:tcPr>
          <w:p w14:paraId="132EF2D6" w14:textId="77777777" w:rsidR="00100E17" w:rsidRPr="00801CBE" w:rsidRDefault="00100E17" w:rsidP="00D163AE">
            <w:pPr>
              <w:spacing w:after="0" w:line="240" w:lineRule="auto"/>
              <w:rPr>
                <w:b/>
              </w:rPr>
            </w:pPr>
            <w:r w:rsidRPr="00801CBE">
              <w:rPr>
                <w:b/>
              </w:rPr>
              <w:t>I have attended events, activities or meetings in the Parish Hall:</w:t>
            </w:r>
          </w:p>
        </w:tc>
      </w:tr>
      <w:tr w:rsidR="00100E17" w:rsidRPr="00801CBE" w14:paraId="28D51E99"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CC"/>
            <w:vAlign w:val="center"/>
          </w:tcPr>
          <w:p w14:paraId="67253D1E" w14:textId="77777777" w:rsidR="00100E17" w:rsidRPr="00801CBE" w:rsidRDefault="00100E17" w:rsidP="00D163AE">
            <w:pPr>
              <w:spacing w:after="0" w:line="240" w:lineRule="auto"/>
              <w:jc w:val="center"/>
              <w:rPr>
                <w:b/>
              </w:rPr>
            </w:pPr>
            <w:r w:rsidRPr="00801CBE">
              <w:rPr>
                <w:b/>
              </w:rPr>
              <w:t>Never</w:t>
            </w:r>
          </w:p>
        </w:tc>
        <w:tc>
          <w:tcPr>
            <w:tcW w:w="2062"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14:paraId="1AA685C9" w14:textId="77777777" w:rsidR="00100E17" w:rsidRPr="00801CBE" w:rsidRDefault="00100E17" w:rsidP="00D163AE">
            <w:pPr>
              <w:spacing w:after="0" w:line="240" w:lineRule="auto"/>
              <w:jc w:val="center"/>
              <w:rPr>
                <w:b/>
              </w:rPr>
            </w:pPr>
            <w:r w:rsidRPr="00801CBE">
              <w:rPr>
                <w:b/>
              </w:rPr>
              <w:t>Occasionally</w:t>
            </w:r>
          </w:p>
          <w:p w14:paraId="01673A5A" w14:textId="77777777" w:rsidR="00100E17" w:rsidRPr="00801CBE" w:rsidRDefault="00100E17" w:rsidP="00D163AE">
            <w:pPr>
              <w:spacing w:after="0" w:line="240" w:lineRule="auto"/>
              <w:jc w:val="center"/>
              <w:rPr>
                <w:b/>
              </w:rPr>
            </w:pPr>
            <w:r w:rsidRPr="00801CBE">
              <w:rPr>
                <w:b/>
              </w:rPr>
              <w:t>e.g for a specific event, activity or meeting</w:t>
            </w:r>
          </w:p>
        </w:tc>
        <w:tc>
          <w:tcPr>
            <w:tcW w:w="2063"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7036495D" w14:textId="77777777" w:rsidR="00100E17" w:rsidRPr="00801CBE" w:rsidRDefault="00100E17" w:rsidP="00D163AE">
            <w:pPr>
              <w:spacing w:after="0" w:line="240" w:lineRule="auto"/>
              <w:jc w:val="center"/>
              <w:rPr>
                <w:b/>
              </w:rPr>
            </w:pPr>
            <w:r w:rsidRPr="00801CBE">
              <w:rPr>
                <w:b/>
              </w:rPr>
              <w:t>Sometimes</w:t>
            </w:r>
          </w:p>
          <w:p w14:paraId="6DA9573D" w14:textId="77777777" w:rsidR="00100E17" w:rsidRPr="00801CBE" w:rsidRDefault="00100E17" w:rsidP="00D163AE">
            <w:pPr>
              <w:spacing w:after="0" w:line="240" w:lineRule="auto"/>
              <w:jc w:val="center"/>
              <w:rPr>
                <w:b/>
              </w:rPr>
            </w:pPr>
            <w:r w:rsidRPr="00801CBE">
              <w:rPr>
                <w:b/>
              </w:rPr>
              <w:t>e.g. for a range of different events, activities or meetings</w:t>
            </w:r>
          </w:p>
        </w:tc>
        <w:tc>
          <w:tcPr>
            <w:tcW w:w="2063" w:type="dxa"/>
            <w:gridSpan w:val="6"/>
            <w:tcBorders>
              <w:top w:val="double" w:sz="4" w:space="0" w:color="auto"/>
              <w:left w:val="double" w:sz="4" w:space="0" w:color="auto"/>
              <w:bottom w:val="double" w:sz="4" w:space="0" w:color="auto"/>
              <w:right w:val="double" w:sz="4" w:space="0" w:color="auto"/>
            </w:tcBorders>
            <w:shd w:val="clear" w:color="auto" w:fill="FFFFCC"/>
            <w:vAlign w:val="center"/>
          </w:tcPr>
          <w:p w14:paraId="1484BE77" w14:textId="77777777" w:rsidR="00100E17" w:rsidRPr="00801CBE" w:rsidRDefault="00100E17" w:rsidP="00D163AE">
            <w:pPr>
              <w:spacing w:after="0" w:line="240" w:lineRule="auto"/>
              <w:jc w:val="center"/>
              <w:rPr>
                <w:b/>
              </w:rPr>
            </w:pPr>
            <w:r w:rsidRPr="00801CBE">
              <w:rPr>
                <w:b/>
              </w:rPr>
              <w:t>Regularly</w:t>
            </w:r>
          </w:p>
          <w:p w14:paraId="438BA615" w14:textId="77777777" w:rsidR="00100E17" w:rsidRPr="00801CBE" w:rsidRDefault="00100E17" w:rsidP="00D163AE">
            <w:pPr>
              <w:spacing w:after="0" w:line="240" w:lineRule="auto"/>
              <w:jc w:val="center"/>
              <w:rPr>
                <w:b/>
              </w:rPr>
            </w:pPr>
            <w:r w:rsidRPr="00801CBE">
              <w:rPr>
                <w:b/>
              </w:rPr>
              <w:t>e.g. regular series of meetings, activities or events</w:t>
            </w:r>
          </w:p>
        </w:tc>
        <w:tc>
          <w:tcPr>
            <w:tcW w:w="2066"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5F6F5F13" w14:textId="77777777" w:rsidR="00100E17" w:rsidRPr="00801CBE" w:rsidRDefault="00100E17" w:rsidP="00D163AE">
            <w:pPr>
              <w:spacing w:after="0" w:line="240" w:lineRule="auto"/>
              <w:jc w:val="center"/>
              <w:rPr>
                <w:b/>
              </w:rPr>
            </w:pPr>
            <w:r w:rsidRPr="00801CBE">
              <w:rPr>
                <w:b/>
              </w:rPr>
              <w:t>Very often</w:t>
            </w:r>
          </w:p>
          <w:p w14:paraId="4E9F47E0" w14:textId="77777777" w:rsidR="00100E17" w:rsidRPr="00801CBE" w:rsidRDefault="00100E17" w:rsidP="00D163AE">
            <w:pPr>
              <w:spacing w:after="0" w:line="240" w:lineRule="auto"/>
              <w:jc w:val="center"/>
              <w:rPr>
                <w:b/>
              </w:rPr>
            </w:pPr>
            <w:r w:rsidRPr="00801CBE">
              <w:rPr>
                <w:b/>
              </w:rPr>
              <w:t>e.g. for weekly meetings, activities or events</w:t>
            </w:r>
          </w:p>
          <w:p w14:paraId="4F952C66" w14:textId="77777777" w:rsidR="00100E17" w:rsidRPr="00801CBE" w:rsidRDefault="00100E17" w:rsidP="00D163AE">
            <w:pPr>
              <w:spacing w:after="0" w:line="240" w:lineRule="auto"/>
              <w:jc w:val="center"/>
              <w:rPr>
                <w:b/>
              </w:rPr>
            </w:pPr>
          </w:p>
        </w:tc>
      </w:tr>
      <w:tr w:rsidR="00100E17" w:rsidRPr="00801CBE" w14:paraId="6E631BFD"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99"/>
          </w:tcPr>
          <w:p w14:paraId="13038962" w14:textId="16D6E2B8" w:rsidR="00100E17" w:rsidRPr="00801CBE" w:rsidRDefault="00100E17" w:rsidP="00D163AE">
            <w:pPr>
              <w:spacing w:after="0" w:line="240" w:lineRule="auto"/>
              <w:jc w:val="center"/>
            </w:pPr>
          </w:p>
        </w:tc>
        <w:tc>
          <w:tcPr>
            <w:tcW w:w="2062" w:type="dxa"/>
            <w:gridSpan w:val="3"/>
            <w:tcBorders>
              <w:top w:val="double" w:sz="4" w:space="0" w:color="auto"/>
              <w:left w:val="double" w:sz="4" w:space="0" w:color="auto"/>
              <w:bottom w:val="double" w:sz="4" w:space="0" w:color="auto"/>
              <w:right w:val="double" w:sz="4" w:space="0" w:color="auto"/>
            </w:tcBorders>
            <w:shd w:val="clear" w:color="auto" w:fill="FFFF99"/>
          </w:tcPr>
          <w:p w14:paraId="09BA381E" w14:textId="4CC46ABC" w:rsidR="00100E17" w:rsidRPr="00801CBE" w:rsidRDefault="00100E17" w:rsidP="00D163AE">
            <w:pPr>
              <w:spacing w:after="0" w:line="240" w:lineRule="auto"/>
              <w:jc w:val="center"/>
            </w:pPr>
          </w:p>
        </w:tc>
        <w:tc>
          <w:tcPr>
            <w:tcW w:w="2063" w:type="dxa"/>
            <w:gridSpan w:val="2"/>
            <w:tcBorders>
              <w:top w:val="double" w:sz="4" w:space="0" w:color="auto"/>
              <w:left w:val="double" w:sz="4" w:space="0" w:color="auto"/>
              <w:bottom w:val="double" w:sz="4" w:space="0" w:color="auto"/>
              <w:right w:val="double" w:sz="4" w:space="0" w:color="auto"/>
            </w:tcBorders>
            <w:shd w:val="clear" w:color="auto" w:fill="FFFF99"/>
          </w:tcPr>
          <w:p w14:paraId="48077D43" w14:textId="263F897D" w:rsidR="00100E17" w:rsidRPr="00801CBE" w:rsidRDefault="00100E17" w:rsidP="00D163AE">
            <w:pPr>
              <w:spacing w:after="0" w:line="240" w:lineRule="auto"/>
              <w:jc w:val="center"/>
            </w:pPr>
          </w:p>
        </w:tc>
        <w:tc>
          <w:tcPr>
            <w:tcW w:w="2063" w:type="dxa"/>
            <w:gridSpan w:val="6"/>
            <w:tcBorders>
              <w:top w:val="double" w:sz="4" w:space="0" w:color="auto"/>
              <w:left w:val="double" w:sz="4" w:space="0" w:color="auto"/>
              <w:bottom w:val="double" w:sz="4" w:space="0" w:color="auto"/>
              <w:right w:val="double" w:sz="4" w:space="0" w:color="auto"/>
            </w:tcBorders>
            <w:shd w:val="clear" w:color="auto" w:fill="FFFF99"/>
          </w:tcPr>
          <w:p w14:paraId="625D4D2D" w14:textId="6E8A360E" w:rsidR="00100E17" w:rsidRPr="00801CBE" w:rsidRDefault="00100E17" w:rsidP="00D163AE">
            <w:pPr>
              <w:spacing w:after="0" w:line="240" w:lineRule="auto"/>
              <w:jc w:val="center"/>
            </w:pPr>
          </w:p>
        </w:tc>
        <w:tc>
          <w:tcPr>
            <w:tcW w:w="2066" w:type="dxa"/>
            <w:gridSpan w:val="2"/>
            <w:tcBorders>
              <w:top w:val="double" w:sz="4" w:space="0" w:color="auto"/>
              <w:left w:val="double" w:sz="4" w:space="0" w:color="auto"/>
              <w:bottom w:val="double" w:sz="4" w:space="0" w:color="auto"/>
              <w:right w:val="double" w:sz="4" w:space="0" w:color="auto"/>
            </w:tcBorders>
            <w:shd w:val="clear" w:color="auto" w:fill="FFFF99"/>
          </w:tcPr>
          <w:p w14:paraId="3066AF62" w14:textId="4748B963" w:rsidR="00100E17" w:rsidRPr="00801CBE" w:rsidRDefault="00100E17" w:rsidP="00D163AE">
            <w:pPr>
              <w:spacing w:after="0" w:line="240" w:lineRule="auto"/>
              <w:jc w:val="center"/>
            </w:pPr>
          </w:p>
        </w:tc>
      </w:tr>
      <w:tr w:rsidR="00851DC7" w:rsidRPr="00801CBE" w14:paraId="7C19B176" w14:textId="77777777" w:rsidTr="008C6E33">
        <w:trPr>
          <w:gridAfter w:val="1"/>
          <w:wAfter w:w="61" w:type="dxa"/>
        </w:trPr>
        <w:tc>
          <w:tcPr>
            <w:tcW w:w="10314" w:type="dxa"/>
            <w:gridSpan w:val="14"/>
            <w:tcBorders>
              <w:top w:val="nil"/>
              <w:left w:val="nil"/>
              <w:bottom w:val="double" w:sz="4" w:space="0" w:color="auto"/>
              <w:right w:val="nil"/>
            </w:tcBorders>
            <w:shd w:val="clear" w:color="auto" w:fill="auto"/>
          </w:tcPr>
          <w:p w14:paraId="55615CB8" w14:textId="77777777" w:rsidR="00100E17" w:rsidRDefault="00100E17" w:rsidP="00801CBE">
            <w:pPr>
              <w:spacing w:after="0" w:line="240" w:lineRule="auto"/>
              <w:rPr>
                <w:b/>
              </w:rPr>
            </w:pPr>
          </w:p>
          <w:p w14:paraId="18FB4F30" w14:textId="2BA789E2" w:rsidR="00851DC7" w:rsidRPr="00801CBE" w:rsidRDefault="00851DC7" w:rsidP="00801CBE">
            <w:pPr>
              <w:spacing w:after="0" w:line="240" w:lineRule="auto"/>
              <w:rPr>
                <w:b/>
              </w:rPr>
            </w:pPr>
            <w:r w:rsidRPr="00801CBE">
              <w:rPr>
                <w:b/>
              </w:rPr>
              <w:t>I’ve hired / booked the Parish Hall</w:t>
            </w:r>
            <w:r w:rsidR="00055664" w:rsidRPr="00801CBE">
              <w:rPr>
                <w:b/>
              </w:rPr>
              <w:t>:</w:t>
            </w:r>
          </w:p>
        </w:tc>
      </w:tr>
      <w:tr w:rsidR="00D57791" w:rsidRPr="00801CBE" w14:paraId="1715E9FF"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CC"/>
            <w:vAlign w:val="center"/>
          </w:tcPr>
          <w:p w14:paraId="00B9F195" w14:textId="77777777" w:rsidR="00ED5CA7" w:rsidRPr="00801CBE" w:rsidRDefault="00ED5CA7" w:rsidP="00801CBE">
            <w:pPr>
              <w:spacing w:after="0" w:line="240" w:lineRule="auto"/>
              <w:jc w:val="center"/>
              <w:rPr>
                <w:b/>
              </w:rPr>
            </w:pPr>
            <w:r w:rsidRPr="00801CBE">
              <w:rPr>
                <w:b/>
              </w:rPr>
              <w:t>Never</w:t>
            </w:r>
          </w:p>
        </w:tc>
        <w:tc>
          <w:tcPr>
            <w:tcW w:w="2062"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14:paraId="7875A263" w14:textId="77777777" w:rsidR="00ED5CA7" w:rsidRPr="00801CBE" w:rsidRDefault="00ED5CA7" w:rsidP="00801CBE">
            <w:pPr>
              <w:spacing w:after="0" w:line="240" w:lineRule="auto"/>
              <w:jc w:val="center"/>
              <w:rPr>
                <w:b/>
              </w:rPr>
            </w:pPr>
            <w:r w:rsidRPr="00801CBE">
              <w:rPr>
                <w:b/>
              </w:rPr>
              <w:t>Occasionally</w:t>
            </w:r>
          </w:p>
          <w:p w14:paraId="53E3B82F" w14:textId="77777777" w:rsidR="00ED5CA7" w:rsidRPr="00801CBE" w:rsidRDefault="00ED5CA7" w:rsidP="00801CBE">
            <w:pPr>
              <w:spacing w:after="0" w:line="240" w:lineRule="auto"/>
              <w:jc w:val="center"/>
              <w:rPr>
                <w:b/>
              </w:rPr>
            </w:pPr>
            <w:r w:rsidRPr="00801CBE">
              <w:rPr>
                <w:b/>
              </w:rPr>
              <w:t>e.g for a specific event, activity or meeting I organise occasionally</w:t>
            </w:r>
          </w:p>
        </w:tc>
        <w:tc>
          <w:tcPr>
            <w:tcW w:w="2063"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621DD0FE" w14:textId="77777777" w:rsidR="00ED5CA7" w:rsidRPr="00801CBE" w:rsidRDefault="00ED5CA7" w:rsidP="00801CBE">
            <w:pPr>
              <w:spacing w:after="0" w:line="240" w:lineRule="auto"/>
              <w:jc w:val="center"/>
              <w:rPr>
                <w:b/>
              </w:rPr>
            </w:pPr>
            <w:r w:rsidRPr="00801CBE">
              <w:rPr>
                <w:b/>
              </w:rPr>
              <w:t>Sometimes</w:t>
            </w:r>
          </w:p>
          <w:p w14:paraId="2CE78C06" w14:textId="77777777" w:rsidR="00ED5CA7" w:rsidRPr="00801CBE" w:rsidRDefault="00ED5CA7" w:rsidP="00801CBE">
            <w:pPr>
              <w:spacing w:after="0" w:line="240" w:lineRule="auto"/>
              <w:jc w:val="center"/>
              <w:rPr>
                <w:b/>
              </w:rPr>
            </w:pPr>
            <w:r w:rsidRPr="00801CBE">
              <w:rPr>
                <w:b/>
              </w:rPr>
              <w:t>e.g. for a range of different events, activities or meetings I organise</w:t>
            </w:r>
          </w:p>
        </w:tc>
        <w:tc>
          <w:tcPr>
            <w:tcW w:w="2063" w:type="dxa"/>
            <w:gridSpan w:val="6"/>
            <w:tcBorders>
              <w:top w:val="double" w:sz="4" w:space="0" w:color="auto"/>
              <w:left w:val="double" w:sz="4" w:space="0" w:color="auto"/>
              <w:bottom w:val="double" w:sz="4" w:space="0" w:color="auto"/>
              <w:right w:val="double" w:sz="4" w:space="0" w:color="auto"/>
            </w:tcBorders>
            <w:shd w:val="clear" w:color="auto" w:fill="FFFFCC"/>
            <w:vAlign w:val="center"/>
          </w:tcPr>
          <w:p w14:paraId="49F37D4C" w14:textId="77777777" w:rsidR="00ED5CA7" w:rsidRPr="00801CBE" w:rsidRDefault="00ED5CA7" w:rsidP="00801CBE">
            <w:pPr>
              <w:spacing w:after="0" w:line="240" w:lineRule="auto"/>
              <w:jc w:val="center"/>
              <w:rPr>
                <w:b/>
              </w:rPr>
            </w:pPr>
            <w:r w:rsidRPr="00801CBE">
              <w:rPr>
                <w:b/>
              </w:rPr>
              <w:t>Regularly</w:t>
            </w:r>
          </w:p>
          <w:p w14:paraId="1D1AB284" w14:textId="77777777" w:rsidR="00ED5CA7" w:rsidRPr="00801CBE" w:rsidRDefault="00ED5CA7" w:rsidP="00801CBE">
            <w:pPr>
              <w:spacing w:after="0" w:line="240" w:lineRule="auto"/>
              <w:jc w:val="center"/>
              <w:rPr>
                <w:b/>
              </w:rPr>
            </w:pPr>
            <w:r w:rsidRPr="00801CBE">
              <w:rPr>
                <w:b/>
              </w:rPr>
              <w:t>e.g. regular series of meetings, activities or events</w:t>
            </w:r>
          </w:p>
        </w:tc>
        <w:tc>
          <w:tcPr>
            <w:tcW w:w="2066"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243F26A1" w14:textId="77777777" w:rsidR="00ED5CA7" w:rsidRPr="00801CBE" w:rsidRDefault="00ED5CA7" w:rsidP="00801CBE">
            <w:pPr>
              <w:spacing w:after="0" w:line="240" w:lineRule="auto"/>
              <w:jc w:val="center"/>
              <w:rPr>
                <w:b/>
              </w:rPr>
            </w:pPr>
            <w:r w:rsidRPr="00801CBE">
              <w:rPr>
                <w:b/>
              </w:rPr>
              <w:t>Very often</w:t>
            </w:r>
          </w:p>
          <w:p w14:paraId="25B9BC91" w14:textId="77777777" w:rsidR="00ED5CA7" w:rsidRPr="00801CBE" w:rsidRDefault="00ED5CA7" w:rsidP="00801CBE">
            <w:pPr>
              <w:spacing w:after="0" w:line="240" w:lineRule="auto"/>
              <w:jc w:val="center"/>
              <w:rPr>
                <w:b/>
              </w:rPr>
            </w:pPr>
            <w:r w:rsidRPr="00801CBE">
              <w:rPr>
                <w:b/>
              </w:rPr>
              <w:t>e.g. for weekly meetings, activities or events</w:t>
            </w:r>
          </w:p>
          <w:p w14:paraId="6183C47D" w14:textId="77777777" w:rsidR="00ED5CA7" w:rsidRPr="00801CBE" w:rsidRDefault="00ED5CA7" w:rsidP="00801CBE">
            <w:pPr>
              <w:spacing w:after="0" w:line="240" w:lineRule="auto"/>
              <w:jc w:val="center"/>
              <w:rPr>
                <w:b/>
              </w:rPr>
            </w:pPr>
          </w:p>
        </w:tc>
      </w:tr>
      <w:tr w:rsidR="00D57791" w:rsidRPr="00801CBE" w14:paraId="4923B2FE" w14:textId="77777777" w:rsidTr="008C6E33">
        <w:trPr>
          <w:gridAfter w:val="1"/>
          <w:wAfter w:w="61" w:type="dxa"/>
        </w:trPr>
        <w:tc>
          <w:tcPr>
            <w:tcW w:w="2060" w:type="dxa"/>
            <w:tcBorders>
              <w:top w:val="double" w:sz="4" w:space="0" w:color="auto"/>
              <w:left w:val="double" w:sz="4" w:space="0" w:color="auto"/>
              <w:bottom w:val="single" w:sz="4" w:space="0" w:color="auto"/>
              <w:right w:val="double" w:sz="4" w:space="0" w:color="auto"/>
            </w:tcBorders>
            <w:shd w:val="clear" w:color="auto" w:fill="FFFF99"/>
          </w:tcPr>
          <w:p w14:paraId="3EBE9568" w14:textId="12642544" w:rsidR="00ED5CA7" w:rsidRPr="00801CBE" w:rsidRDefault="00ED5CA7" w:rsidP="00C13D1B">
            <w:pPr>
              <w:spacing w:after="0" w:line="240" w:lineRule="auto"/>
              <w:jc w:val="center"/>
            </w:pPr>
          </w:p>
        </w:tc>
        <w:tc>
          <w:tcPr>
            <w:tcW w:w="2062" w:type="dxa"/>
            <w:gridSpan w:val="3"/>
            <w:tcBorders>
              <w:top w:val="double" w:sz="4" w:space="0" w:color="auto"/>
              <w:left w:val="double" w:sz="4" w:space="0" w:color="auto"/>
              <w:bottom w:val="single" w:sz="4" w:space="0" w:color="auto"/>
              <w:right w:val="double" w:sz="4" w:space="0" w:color="auto"/>
            </w:tcBorders>
            <w:shd w:val="clear" w:color="auto" w:fill="FFFF99"/>
          </w:tcPr>
          <w:p w14:paraId="30769258" w14:textId="4F9496A5" w:rsidR="00ED5CA7" w:rsidRPr="00801CBE" w:rsidRDefault="00ED5CA7" w:rsidP="00C13D1B">
            <w:pPr>
              <w:spacing w:after="0" w:line="240" w:lineRule="auto"/>
              <w:jc w:val="center"/>
            </w:pPr>
          </w:p>
        </w:tc>
        <w:tc>
          <w:tcPr>
            <w:tcW w:w="2063" w:type="dxa"/>
            <w:gridSpan w:val="2"/>
            <w:tcBorders>
              <w:top w:val="double" w:sz="4" w:space="0" w:color="auto"/>
              <w:left w:val="double" w:sz="4" w:space="0" w:color="auto"/>
              <w:bottom w:val="double" w:sz="4" w:space="0" w:color="auto"/>
              <w:right w:val="double" w:sz="4" w:space="0" w:color="auto"/>
            </w:tcBorders>
            <w:shd w:val="clear" w:color="auto" w:fill="FFFF99"/>
          </w:tcPr>
          <w:p w14:paraId="4FD91275" w14:textId="5E67CF9D" w:rsidR="00ED5CA7" w:rsidRPr="00801CBE" w:rsidRDefault="00ED5CA7" w:rsidP="00C13D1B">
            <w:pPr>
              <w:spacing w:after="0" w:line="240" w:lineRule="auto"/>
              <w:jc w:val="center"/>
            </w:pPr>
          </w:p>
        </w:tc>
        <w:tc>
          <w:tcPr>
            <w:tcW w:w="2063" w:type="dxa"/>
            <w:gridSpan w:val="6"/>
            <w:tcBorders>
              <w:top w:val="double" w:sz="4" w:space="0" w:color="auto"/>
              <w:left w:val="double" w:sz="4" w:space="0" w:color="auto"/>
              <w:bottom w:val="double" w:sz="4" w:space="0" w:color="auto"/>
              <w:right w:val="double" w:sz="4" w:space="0" w:color="auto"/>
            </w:tcBorders>
            <w:shd w:val="clear" w:color="auto" w:fill="FFFF99"/>
          </w:tcPr>
          <w:p w14:paraId="55A60033" w14:textId="3F2A8CC9" w:rsidR="00ED5CA7" w:rsidRPr="00801CBE" w:rsidRDefault="00ED5CA7" w:rsidP="00C13D1B">
            <w:pPr>
              <w:spacing w:after="0" w:line="240" w:lineRule="auto"/>
              <w:jc w:val="center"/>
            </w:pPr>
          </w:p>
        </w:tc>
        <w:tc>
          <w:tcPr>
            <w:tcW w:w="2066" w:type="dxa"/>
            <w:gridSpan w:val="2"/>
            <w:tcBorders>
              <w:top w:val="double" w:sz="4" w:space="0" w:color="auto"/>
              <w:left w:val="double" w:sz="4" w:space="0" w:color="auto"/>
              <w:bottom w:val="double" w:sz="4" w:space="0" w:color="auto"/>
              <w:right w:val="double" w:sz="4" w:space="0" w:color="auto"/>
            </w:tcBorders>
            <w:shd w:val="clear" w:color="auto" w:fill="FFFF99"/>
          </w:tcPr>
          <w:p w14:paraId="5C627B5E" w14:textId="4BFCE002" w:rsidR="00ED5CA7" w:rsidRPr="00801CBE" w:rsidRDefault="00ED5CA7" w:rsidP="00C13D1B">
            <w:pPr>
              <w:spacing w:after="0" w:line="240" w:lineRule="auto"/>
              <w:jc w:val="center"/>
            </w:pPr>
          </w:p>
        </w:tc>
      </w:tr>
      <w:tr w:rsidR="0007697E" w:rsidRPr="00801CBE" w14:paraId="6F33A4AD" w14:textId="77777777" w:rsidTr="008C6E33">
        <w:trPr>
          <w:gridAfter w:val="1"/>
          <w:wAfter w:w="61" w:type="dxa"/>
        </w:trPr>
        <w:tc>
          <w:tcPr>
            <w:tcW w:w="6192" w:type="dxa"/>
            <w:gridSpan w:val="7"/>
            <w:tcBorders>
              <w:top w:val="double" w:sz="4" w:space="0" w:color="auto"/>
              <w:left w:val="nil"/>
              <w:bottom w:val="nil"/>
              <w:right w:val="nil"/>
            </w:tcBorders>
            <w:shd w:val="clear" w:color="auto" w:fill="auto"/>
          </w:tcPr>
          <w:p w14:paraId="79969F0C" w14:textId="77777777" w:rsidR="0007697E" w:rsidRPr="00801CBE" w:rsidRDefault="0007697E" w:rsidP="00801CBE">
            <w:pPr>
              <w:spacing w:after="0" w:line="240" w:lineRule="auto"/>
              <w:rPr>
                <w:b/>
                <w:sz w:val="8"/>
                <w:szCs w:val="8"/>
              </w:rPr>
            </w:pPr>
          </w:p>
        </w:tc>
        <w:tc>
          <w:tcPr>
            <w:tcW w:w="4122" w:type="dxa"/>
            <w:gridSpan w:val="7"/>
            <w:tcBorders>
              <w:top w:val="double" w:sz="4" w:space="0" w:color="auto"/>
              <w:left w:val="nil"/>
              <w:bottom w:val="nil"/>
              <w:right w:val="nil"/>
            </w:tcBorders>
            <w:shd w:val="clear" w:color="auto" w:fill="auto"/>
          </w:tcPr>
          <w:p w14:paraId="22609B54" w14:textId="77777777" w:rsidR="0007697E" w:rsidRPr="00801CBE" w:rsidRDefault="0007697E" w:rsidP="00801CBE">
            <w:pPr>
              <w:spacing w:after="0" w:line="240" w:lineRule="auto"/>
              <w:rPr>
                <w:b/>
                <w:sz w:val="8"/>
                <w:szCs w:val="8"/>
              </w:rPr>
            </w:pPr>
          </w:p>
        </w:tc>
      </w:tr>
      <w:tr w:rsidR="00851DC7" w:rsidRPr="00801CBE" w14:paraId="0BB5B966" w14:textId="77777777" w:rsidTr="008C6E33">
        <w:trPr>
          <w:gridAfter w:val="1"/>
          <w:wAfter w:w="61" w:type="dxa"/>
        </w:trPr>
        <w:tc>
          <w:tcPr>
            <w:tcW w:w="10314" w:type="dxa"/>
            <w:gridSpan w:val="14"/>
            <w:tcBorders>
              <w:top w:val="nil"/>
              <w:left w:val="nil"/>
              <w:bottom w:val="double" w:sz="4" w:space="0" w:color="auto"/>
              <w:right w:val="nil"/>
            </w:tcBorders>
            <w:shd w:val="clear" w:color="auto" w:fill="auto"/>
          </w:tcPr>
          <w:p w14:paraId="2B4185C6" w14:textId="77777777" w:rsidR="00851DC7" w:rsidRPr="00801CBE" w:rsidRDefault="00851DC7" w:rsidP="00801CBE">
            <w:pPr>
              <w:spacing w:after="0" w:line="240" w:lineRule="auto"/>
              <w:rPr>
                <w:b/>
              </w:rPr>
            </w:pPr>
            <w:r w:rsidRPr="00801CBE">
              <w:rPr>
                <w:b/>
              </w:rPr>
              <w:t>In the future it is possible I will hire / book the Parish Hall</w:t>
            </w:r>
            <w:r w:rsidR="000F31BA" w:rsidRPr="00801CBE">
              <w:rPr>
                <w:b/>
              </w:rPr>
              <w:t>:</w:t>
            </w:r>
          </w:p>
        </w:tc>
      </w:tr>
      <w:tr w:rsidR="00D57791" w:rsidRPr="00801CBE" w14:paraId="01618017"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CC"/>
            <w:vAlign w:val="center"/>
          </w:tcPr>
          <w:p w14:paraId="559647EF" w14:textId="77777777" w:rsidR="00ED5CA7" w:rsidRPr="00801CBE" w:rsidRDefault="00474D86" w:rsidP="00801CBE">
            <w:pPr>
              <w:spacing w:after="0" w:line="240" w:lineRule="auto"/>
              <w:jc w:val="center"/>
              <w:rPr>
                <w:b/>
              </w:rPr>
            </w:pPr>
            <w:r w:rsidRPr="00801CBE">
              <w:rPr>
                <w:b/>
              </w:rPr>
              <w:t>No</w:t>
            </w:r>
          </w:p>
        </w:tc>
        <w:tc>
          <w:tcPr>
            <w:tcW w:w="2062"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14:paraId="0152796A" w14:textId="77777777" w:rsidR="00ED5CA7" w:rsidRPr="00801CBE" w:rsidRDefault="00ED5CA7" w:rsidP="00801CBE">
            <w:pPr>
              <w:spacing w:after="0" w:line="240" w:lineRule="auto"/>
              <w:jc w:val="center"/>
              <w:rPr>
                <w:b/>
              </w:rPr>
            </w:pPr>
            <w:r w:rsidRPr="00801CBE">
              <w:rPr>
                <w:b/>
              </w:rPr>
              <w:t>Occasionally</w:t>
            </w:r>
          </w:p>
          <w:p w14:paraId="540885F6" w14:textId="4E02382D" w:rsidR="00ED5CA7" w:rsidRPr="00801CBE" w:rsidRDefault="00ED5CA7" w:rsidP="00801CBE">
            <w:pPr>
              <w:spacing w:after="0" w:line="240" w:lineRule="auto"/>
              <w:jc w:val="center"/>
              <w:rPr>
                <w:b/>
              </w:rPr>
            </w:pPr>
            <w:r w:rsidRPr="00801CBE">
              <w:rPr>
                <w:b/>
              </w:rPr>
              <w:t>e.g</w:t>
            </w:r>
            <w:r w:rsidR="0099468D">
              <w:rPr>
                <w:b/>
              </w:rPr>
              <w:t>.</w:t>
            </w:r>
            <w:r w:rsidRPr="00801CBE">
              <w:rPr>
                <w:b/>
              </w:rPr>
              <w:t xml:space="preserve"> for a specific event, activity or meeting I organise occasionally</w:t>
            </w:r>
          </w:p>
        </w:tc>
        <w:tc>
          <w:tcPr>
            <w:tcW w:w="2063"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66081FE2" w14:textId="77777777" w:rsidR="00ED5CA7" w:rsidRPr="00801CBE" w:rsidRDefault="00ED5CA7" w:rsidP="00801CBE">
            <w:pPr>
              <w:spacing w:after="0" w:line="240" w:lineRule="auto"/>
              <w:jc w:val="center"/>
              <w:rPr>
                <w:b/>
              </w:rPr>
            </w:pPr>
            <w:r w:rsidRPr="00801CBE">
              <w:rPr>
                <w:b/>
              </w:rPr>
              <w:t>Sometimes</w:t>
            </w:r>
          </w:p>
          <w:p w14:paraId="60BC0D85" w14:textId="77777777" w:rsidR="00ED5CA7" w:rsidRPr="00801CBE" w:rsidRDefault="00ED5CA7" w:rsidP="00801CBE">
            <w:pPr>
              <w:spacing w:after="0" w:line="240" w:lineRule="auto"/>
              <w:jc w:val="center"/>
              <w:rPr>
                <w:b/>
              </w:rPr>
            </w:pPr>
            <w:r w:rsidRPr="00801CBE">
              <w:rPr>
                <w:b/>
              </w:rPr>
              <w:t>e.g. for a range of different events, activities or meetings I organise</w:t>
            </w:r>
          </w:p>
        </w:tc>
        <w:tc>
          <w:tcPr>
            <w:tcW w:w="2063" w:type="dxa"/>
            <w:gridSpan w:val="6"/>
            <w:tcBorders>
              <w:top w:val="double" w:sz="4" w:space="0" w:color="auto"/>
              <w:left w:val="double" w:sz="4" w:space="0" w:color="auto"/>
              <w:bottom w:val="double" w:sz="4" w:space="0" w:color="auto"/>
              <w:right w:val="double" w:sz="4" w:space="0" w:color="auto"/>
            </w:tcBorders>
            <w:shd w:val="clear" w:color="auto" w:fill="FFFFCC"/>
            <w:vAlign w:val="center"/>
          </w:tcPr>
          <w:p w14:paraId="295FA127" w14:textId="77777777" w:rsidR="00ED5CA7" w:rsidRPr="00801CBE" w:rsidRDefault="00ED5CA7" w:rsidP="00801CBE">
            <w:pPr>
              <w:spacing w:after="0" w:line="240" w:lineRule="auto"/>
              <w:jc w:val="center"/>
              <w:rPr>
                <w:b/>
              </w:rPr>
            </w:pPr>
            <w:r w:rsidRPr="00801CBE">
              <w:rPr>
                <w:b/>
              </w:rPr>
              <w:t>Regularly</w:t>
            </w:r>
          </w:p>
          <w:p w14:paraId="54B615FB" w14:textId="77777777" w:rsidR="00ED5CA7" w:rsidRPr="00801CBE" w:rsidRDefault="00ED5CA7" w:rsidP="00801CBE">
            <w:pPr>
              <w:spacing w:after="0" w:line="240" w:lineRule="auto"/>
              <w:jc w:val="center"/>
              <w:rPr>
                <w:b/>
              </w:rPr>
            </w:pPr>
            <w:r w:rsidRPr="00801CBE">
              <w:rPr>
                <w:b/>
              </w:rPr>
              <w:t>e.g. regular series of meetings, activities or events</w:t>
            </w:r>
          </w:p>
        </w:tc>
        <w:tc>
          <w:tcPr>
            <w:tcW w:w="2066"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14:paraId="68761C97" w14:textId="77777777" w:rsidR="00ED5CA7" w:rsidRPr="00801CBE" w:rsidRDefault="00ED5CA7" w:rsidP="00801CBE">
            <w:pPr>
              <w:spacing w:after="0" w:line="240" w:lineRule="auto"/>
              <w:jc w:val="center"/>
              <w:rPr>
                <w:b/>
              </w:rPr>
            </w:pPr>
            <w:r w:rsidRPr="00801CBE">
              <w:rPr>
                <w:b/>
              </w:rPr>
              <w:t>Very often</w:t>
            </w:r>
          </w:p>
          <w:p w14:paraId="1633C7F7" w14:textId="77777777" w:rsidR="00ED5CA7" w:rsidRPr="00801CBE" w:rsidRDefault="00ED5CA7" w:rsidP="00801CBE">
            <w:pPr>
              <w:spacing w:after="0" w:line="240" w:lineRule="auto"/>
              <w:jc w:val="center"/>
              <w:rPr>
                <w:b/>
              </w:rPr>
            </w:pPr>
            <w:r w:rsidRPr="00801CBE">
              <w:rPr>
                <w:b/>
              </w:rPr>
              <w:t>e.g. for weekly meetings, activities or events</w:t>
            </w:r>
          </w:p>
          <w:p w14:paraId="5B8B12EA" w14:textId="77777777" w:rsidR="00ED5CA7" w:rsidRPr="00801CBE" w:rsidRDefault="00ED5CA7" w:rsidP="00801CBE">
            <w:pPr>
              <w:spacing w:after="0" w:line="240" w:lineRule="auto"/>
              <w:jc w:val="center"/>
              <w:rPr>
                <w:b/>
              </w:rPr>
            </w:pPr>
          </w:p>
        </w:tc>
      </w:tr>
      <w:tr w:rsidR="00D57791" w:rsidRPr="00801CBE" w14:paraId="3F4C3AC9" w14:textId="77777777" w:rsidTr="008C6E33">
        <w:trPr>
          <w:gridAfter w:val="1"/>
          <w:wAfter w:w="61" w:type="dxa"/>
        </w:trPr>
        <w:tc>
          <w:tcPr>
            <w:tcW w:w="2060" w:type="dxa"/>
            <w:tcBorders>
              <w:top w:val="double" w:sz="4" w:space="0" w:color="auto"/>
              <w:left w:val="double" w:sz="4" w:space="0" w:color="auto"/>
              <w:bottom w:val="double" w:sz="4" w:space="0" w:color="auto"/>
              <w:right w:val="double" w:sz="4" w:space="0" w:color="auto"/>
            </w:tcBorders>
            <w:shd w:val="clear" w:color="auto" w:fill="FFFF99"/>
          </w:tcPr>
          <w:p w14:paraId="147BA71C" w14:textId="26F655B5" w:rsidR="009A31CA" w:rsidRPr="00801CBE" w:rsidRDefault="009A31CA" w:rsidP="0099468D">
            <w:pPr>
              <w:spacing w:after="0" w:line="240" w:lineRule="auto"/>
              <w:jc w:val="center"/>
            </w:pPr>
          </w:p>
        </w:tc>
        <w:tc>
          <w:tcPr>
            <w:tcW w:w="2062" w:type="dxa"/>
            <w:gridSpan w:val="3"/>
            <w:tcBorders>
              <w:top w:val="double" w:sz="4" w:space="0" w:color="auto"/>
              <w:left w:val="double" w:sz="4" w:space="0" w:color="auto"/>
              <w:bottom w:val="double" w:sz="4" w:space="0" w:color="auto"/>
              <w:right w:val="double" w:sz="4" w:space="0" w:color="auto"/>
            </w:tcBorders>
            <w:shd w:val="clear" w:color="auto" w:fill="FFFF99"/>
          </w:tcPr>
          <w:p w14:paraId="66C68BDA" w14:textId="5342B67A" w:rsidR="009A31CA" w:rsidRPr="00801CBE" w:rsidRDefault="009A31CA" w:rsidP="0099468D">
            <w:pPr>
              <w:spacing w:after="0" w:line="240" w:lineRule="auto"/>
              <w:jc w:val="center"/>
            </w:pPr>
          </w:p>
        </w:tc>
        <w:tc>
          <w:tcPr>
            <w:tcW w:w="2063" w:type="dxa"/>
            <w:gridSpan w:val="2"/>
            <w:tcBorders>
              <w:top w:val="double" w:sz="4" w:space="0" w:color="auto"/>
              <w:left w:val="double" w:sz="4" w:space="0" w:color="auto"/>
              <w:bottom w:val="double" w:sz="4" w:space="0" w:color="auto"/>
              <w:right w:val="double" w:sz="4" w:space="0" w:color="auto"/>
            </w:tcBorders>
            <w:shd w:val="clear" w:color="auto" w:fill="FFFF99"/>
          </w:tcPr>
          <w:p w14:paraId="69F015C1" w14:textId="415F493A" w:rsidR="009A31CA" w:rsidRPr="00801CBE" w:rsidRDefault="009A31CA" w:rsidP="0099468D">
            <w:pPr>
              <w:spacing w:after="0" w:line="240" w:lineRule="auto"/>
              <w:jc w:val="center"/>
            </w:pPr>
          </w:p>
        </w:tc>
        <w:tc>
          <w:tcPr>
            <w:tcW w:w="2063" w:type="dxa"/>
            <w:gridSpan w:val="6"/>
            <w:tcBorders>
              <w:top w:val="double" w:sz="4" w:space="0" w:color="auto"/>
              <w:left w:val="double" w:sz="4" w:space="0" w:color="auto"/>
              <w:bottom w:val="double" w:sz="4" w:space="0" w:color="auto"/>
              <w:right w:val="double" w:sz="4" w:space="0" w:color="auto"/>
            </w:tcBorders>
            <w:shd w:val="clear" w:color="auto" w:fill="FFFF99"/>
          </w:tcPr>
          <w:p w14:paraId="3A7F7052" w14:textId="7F8906EA" w:rsidR="009A31CA" w:rsidRPr="00801CBE" w:rsidRDefault="009A31CA" w:rsidP="0099468D">
            <w:pPr>
              <w:spacing w:after="0" w:line="240" w:lineRule="auto"/>
              <w:jc w:val="center"/>
            </w:pPr>
          </w:p>
        </w:tc>
        <w:tc>
          <w:tcPr>
            <w:tcW w:w="2066" w:type="dxa"/>
            <w:gridSpan w:val="2"/>
            <w:tcBorders>
              <w:top w:val="double" w:sz="4" w:space="0" w:color="auto"/>
              <w:left w:val="double" w:sz="4" w:space="0" w:color="auto"/>
              <w:bottom w:val="double" w:sz="4" w:space="0" w:color="auto"/>
              <w:right w:val="double" w:sz="4" w:space="0" w:color="auto"/>
            </w:tcBorders>
            <w:shd w:val="clear" w:color="auto" w:fill="FFFF99"/>
          </w:tcPr>
          <w:p w14:paraId="4604C026" w14:textId="46DB3ED6" w:rsidR="009A31CA" w:rsidRPr="00801CBE" w:rsidRDefault="009A31CA" w:rsidP="0099468D">
            <w:pPr>
              <w:spacing w:after="0" w:line="240" w:lineRule="auto"/>
              <w:jc w:val="center"/>
            </w:pPr>
          </w:p>
        </w:tc>
      </w:tr>
      <w:tr w:rsidR="00A234FC" w:rsidRPr="00801CBE" w14:paraId="19CCB107" w14:textId="77777777" w:rsidTr="008C6E33">
        <w:trPr>
          <w:gridAfter w:val="1"/>
          <w:wAfter w:w="61" w:type="dxa"/>
        </w:trPr>
        <w:tc>
          <w:tcPr>
            <w:tcW w:w="10314" w:type="dxa"/>
            <w:gridSpan w:val="14"/>
            <w:tcBorders>
              <w:top w:val="single" w:sz="4" w:space="0" w:color="auto"/>
              <w:left w:val="nil"/>
              <w:bottom w:val="nil"/>
              <w:right w:val="nil"/>
            </w:tcBorders>
            <w:shd w:val="clear" w:color="auto" w:fill="auto"/>
          </w:tcPr>
          <w:p w14:paraId="6A7807B6" w14:textId="77777777" w:rsidR="00A234FC" w:rsidRPr="00801CBE" w:rsidRDefault="00A234FC" w:rsidP="00801CBE">
            <w:pPr>
              <w:spacing w:after="0" w:line="240" w:lineRule="auto"/>
              <w:rPr>
                <w:b/>
                <w:sz w:val="8"/>
                <w:szCs w:val="8"/>
              </w:rPr>
            </w:pPr>
          </w:p>
        </w:tc>
      </w:tr>
    </w:tbl>
    <w:p w14:paraId="67EC7D4A" w14:textId="77298094" w:rsidR="00D5713A" w:rsidRDefault="00D5713A" w:rsidP="00D5713A">
      <w:pPr>
        <w:tabs>
          <w:tab w:val="left" w:pos="6432"/>
        </w:tabs>
      </w:pPr>
    </w:p>
    <w:p w14:paraId="77B24F4B" w14:textId="1E6A1D23" w:rsidR="00865D7F" w:rsidRDefault="00FC33AA" w:rsidP="00753AE1">
      <w:r w:rsidRPr="00D5713A">
        <w:br w:type="page"/>
      </w:r>
      <w:r w:rsidR="00753AE1">
        <w:lastRenderedPageBreak/>
        <w:t>If you look at each statement decide which descriptor best des</w:t>
      </w:r>
      <w:r w:rsidR="00865D7F">
        <w:t>cribes your own views</w:t>
      </w:r>
      <w:r w:rsidR="00753AE1">
        <w:t xml:space="preserve">. </w:t>
      </w:r>
    </w:p>
    <w:p w14:paraId="0E98D614" w14:textId="7D62230E" w:rsidR="00320C79" w:rsidRDefault="00753AE1" w:rsidP="00753AE1">
      <w:r>
        <w:t xml:space="preserve">Please </w:t>
      </w:r>
      <w:r w:rsidR="009027D6">
        <w:t xml:space="preserve">click the box to </w:t>
      </w:r>
      <w:r>
        <w:t xml:space="preserve">add a </w:t>
      </w:r>
      <w:r w:rsidR="002C3D34">
        <w:t>cross</w:t>
      </w:r>
      <w:r>
        <w:t xml:space="preserve"> to the appropriate box and provide any additional comments that will help explain your views</w:t>
      </w:r>
      <w:r w:rsidR="002C3D34">
        <w:t xml:space="preserve"> and ideas</w:t>
      </w:r>
      <w:r>
        <w:t>.</w:t>
      </w:r>
    </w:p>
    <w:p w14:paraId="18596B0D" w14:textId="77777777" w:rsidR="00FC33AA" w:rsidRDefault="000A5307" w:rsidP="00753AE1">
      <w:r>
        <w:t>If you want to add more comments than the space available please write them to a separate piece of paper and attach it to this questionnaire.</w:t>
      </w:r>
    </w:p>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77BD0003" w14:textId="77777777" w:rsidTr="00801CBE">
        <w:tc>
          <w:tcPr>
            <w:tcW w:w="283" w:type="dxa"/>
            <w:shd w:val="clear" w:color="auto" w:fill="auto"/>
          </w:tcPr>
          <w:p w14:paraId="396C8486" w14:textId="77777777" w:rsidR="00D62D25" w:rsidRPr="00801CBE" w:rsidRDefault="00D62D25" w:rsidP="00801CBE">
            <w:pPr>
              <w:spacing w:after="0" w:line="240" w:lineRule="auto"/>
            </w:pPr>
          </w:p>
        </w:tc>
        <w:tc>
          <w:tcPr>
            <w:tcW w:w="9298" w:type="dxa"/>
            <w:shd w:val="clear" w:color="auto" w:fill="auto"/>
          </w:tcPr>
          <w:p w14:paraId="1324E85E" w14:textId="77777777" w:rsidR="00D62D25" w:rsidRPr="00801CBE" w:rsidRDefault="00D62D25" w:rsidP="00801CBE">
            <w:pPr>
              <w:pStyle w:val="ListParagraph"/>
              <w:numPr>
                <w:ilvl w:val="0"/>
                <w:numId w:val="14"/>
              </w:numPr>
              <w:spacing w:after="0" w:line="240" w:lineRule="auto"/>
              <w:rPr>
                <w:b/>
              </w:rPr>
            </w:pPr>
            <w:r w:rsidRPr="00801CBE">
              <w:rPr>
                <w:b/>
              </w:rPr>
              <w:t>Use of the Hall now and in the future:</w:t>
            </w:r>
            <w:r w:rsidRPr="00801CBE">
              <w:t xml:space="preserve"> This includes the number, range and type of meetings, events and activities, and if you think there could or should be additions, changes and improvements to these uses.</w:t>
            </w:r>
          </w:p>
        </w:tc>
        <w:tc>
          <w:tcPr>
            <w:tcW w:w="567" w:type="dxa"/>
            <w:shd w:val="clear" w:color="auto" w:fill="auto"/>
          </w:tcPr>
          <w:p w14:paraId="09F30FE8" w14:textId="77777777" w:rsidR="00D62D25" w:rsidRPr="00801CBE" w:rsidRDefault="00D62D25" w:rsidP="00801CBE">
            <w:pPr>
              <w:spacing w:after="0" w:line="240" w:lineRule="auto"/>
            </w:pPr>
          </w:p>
        </w:tc>
        <w:tc>
          <w:tcPr>
            <w:tcW w:w="283" w:type="dxa"/>
            <w:shd w:val="clear" w:color="auto" w:fill="auto"/>
          </w:tcPr>
          <w:p w14:paraId="4CB5DBC5" w14:textId="77777777" w:rsidR="00D62D25" w:rsidRPr="00801CBE" w:rsidRDefault="00D62D25" w:rsidP="00801CBE">
            <w:pPr>
              <w:spacing w:after="0" w:line="240" w:lineRule="auto"/>
            </w:pPr>
          </w:p>
        </w:tc>
      </w:tr>
      <w:tr w:rsidR="00D57791" w:rsidRPr="00801CBE" w14:paraId="6234C680" w14:textId="77777777" w:rsidTr="00801CBE">
        <w:tc>
          <w:tcPr>
            <w:tcW w:w="283" w:type="dxa"/>
            <w:shd w:val="clear" w:color="auto" w:fill="auto"/>
          </w:tcPr>
          <w:p w14:paraId="28B65F10" w14:textId="77777777" w:rsidR="00D62D25" w:rsidRPr="00801CBE" w:rsidRDefault="00D62D25" w:rsidP="00801CBE">
            <w:pPr>
              <w:spacing w:after="0" w:line="240" w:lineRule="auto"/>
            </w:pPr>
          </w:p>
        </w:tc>
        <w:tc>
          <w:tcPr>
            <w:tcW w:w="9298" w:type="dxa"/>
            <w:shd w:val="clear" w:color="auto" w:fill="auto"/>
          </w:tcPr>
          <w:p w14:paraId="7769B8E8" w14:textId="77777777" w:rsidR="00D62D25" w:rsidRPr="00801CBE" w:rsidRDefault="00D62D25" w:rsidP="00801CBE">
            <w:pPr>
              <w:spacing w:after="0" w:line="240" w:lineRule="auto"/>
            </w:pPr>
          </w:p>
        </w:tc>
        <w:tc>
          <w:tcPr>
            <w:tcW w:w="567" w:type="dxa"/>
            <w:tcBorders>
              <w:bottom w:val="single" w:sz="24" w:space="0" w:color="76923C"/>
            </w:tcBorders>
            <w:shd w:val="clear" w:color="auto" w:fill="auto"/>
          </w:tcPr>
          <w:p w14:paraId="2DE7A327" w14:textId="77777777" w:rsidR="00D62D25" w:rsidRPr="00801CBE" w:rsidRDefault="00D62D25" w:rsidP="00801CBE">
            <w:pPr>
              <w:spacing w:after="0" w:line="240" w:lineRule="auto"/>
            </w:pPr>
          </w:p>
        </w:tc>
        <w:tc>
          <w:tcPr>
            <w:tcW w:w="283" w:type="dxa"/>
            <w:shd w:val="clear" w:color="auto" w:fill="auto"/>
          </w:tcPr>
          <w:p w14:paraId="2A6AE736" w14:textId="77777777" w:rsidR="00D62D25" w:rsidRPr="00801CBE" w:rsidRDefault="00D62D25" w:rsidP="00801CBE">
            <w:pPr>
              <w:spacing w:after="0" w:line="240" w:lineRule="auto"/>
            </w:pPr>
          </w:p>
        </w:tc>
      </w:tr>
      <w:tr w:rsidR="00D57791" w:rsidRPr="00801CBE" w14:paraId="1C2A7229" w14:textId="77777777" w:rsidTr="001765AA">
        <w:tc>
          <w:tcPr>
            <w:tcW w:w="283" w:type="dxa"/>
            <w:shd w:val="clear" w:color="auto" w:fill="auto"/>
          </w:tcPr>
          <w:p w14:paraId="1DB00C12"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05CBD3C7" w14:textId="77777777" w:rsidR="00D62D25" w:rsidRPr="00801CBE" w:rsidRDefault="00D62D25" w:rsidP="00801CBE">
            <w:pPr>
              <w:pStyle w:val="ListParagraph"/>
              <w:numPr>
                <w:ilvl w:val="0"/>
                <w:numId w:val="21"/>
              </w:numPr>
              <w:spacing w:after="0" w:line="240" w:lineRule="auto"/>
            </w:pPr>
            <w:r w:rsidRPr="00801CBE">
              <w:t xml:space="preserve">The current use is fine and I </w:t>
            </w:r>
            <w:r w:rsidRPr="00801CBE">
              <w:rPr>
                <w:b/>
              </w:rPr>
              <w:t>don’t</w:t>
            </w:r>
            <w:r w:rsidRPr="00801CBE">
              <w:t xml:space="preserve"> think there is any potential</w:t>
            </w:r>
          </w:p>
          <w:p w14:paraId="77882679" w14:textId="77777777" w:rsidR="00D62D25" w:rsidRPr="00801CBE" w:rsidRDefault="00D62D25" w:rsidP="00801CBE">
            <w:pPr>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D38DE1A" w14:textId="482474E7" w:rsidR="00D62D25" w:rsidRPr="00801CBE" w:rsidRDefault="00D62D25" w:rsidP="001765AA">
            <w:pPr>
              <w:spacing w:after="0" w:line="240" w:lineRule="auto"/>
              <w:jc w:val="center"/>
            </w:pPr>
          </w:p>
        </w:tc>
        <w:tc>
          <w:tcPr>
            <w:tcW w:w="283" w:type="dxa"/>
            <w:tcBorders>
              <w:left w:val="single" w:sz="24" w:space="0" w:color="76923C"/>
            </w:tcBorders>
            <w:shd w:val="clear" w:color="auto" w:fill="auto"/>
          </w:tcPr>
          <w:p w14:paraId="49AD65E2" w14:textId="77777777" w:rsidR="00D62D25" w:rsidRPr="00801CBE" w:rsidRDefault="00D62D25" w:rsidP="00801CBE">
            <w:pPr>
              <w:spacing w:after="0" w:line="240" w:lineRule="auto"/>
            </w:pPr>
          </w:p>
        </w:tc>
      </w:tr>
      <w:tr w:rsidR="00D57791" w:rsidRPr="00801CBE" w14:paraId="63A03D9C" w14:textId="77777777" w:rsidTr="001765AA">
        <w:tc>
          <w:tcPr>
            <w:tcW w:w="283" w:type="dxa"/>
            <w:shd w:val="clear" w:color="auto" w:fill="auto"/>
          </w:tcPr>
          <w:p w14:paraId="236A4751" w14:textId="77777777" w:rsidR="00D62D25" w:rsidRPr="00801CBE" w:rsidRDefault="00D62D25" w:rsidP="00801CBE">
            <w:pPr>
              <w:spacing w:after="0" w:line="240" w:lineRule="auto"/>
              <w:rPr>
                <w:sz w:val="4"/>
                <w:szCs w:val="4"/>
              </w:rPr>
            </w:pPr>
          </w:p>
        </w:tc>
        <w:tc>
          <w:tcPr>
            <w:tcW w:w="9298" w:type="dxa"/>
            <w:shd w:val="clear" w:color="auto" w:fill="auto"/>
          </w:tcPr>
          <w:p w14:paraId="3F3EBFA6" w14:textId="77777777" w:rsidR="00D62D25" w:rsidRPr="00801CBE" w:rsidRDefault="00D62D25" w:rsidP="00801CBE">
            <w:pPr>
              <w:pStyle w:val="ListParagraph"/>
              <w:spacing w:after="0" w:line="240" w:lineRule="auto"/>
              <w:rPr>
                <w:sz w:val="4"/>
                <w:szCs w:val="4"/>
              </w:rPr>
            </w:pPr>
          </w:p>
        </w:tc>
        <w:tc>
          <w:tcPr>
            <w:tcW w:w="567" w:type="dxa"/>
            <w:tcBorders>
              <w:top w:val="single" w:sz="24" w:space="0" w:color="76923C"/>
              <w:bottom w:val="single" w:sz="24" w:space="0" w:color="76923C"/>
            </w:tcBorders>
            <w:shd w:val="clear" w:color="auto" w:fill="auto"/>
            <w:vAlign w:val="center"/>
          </w:tcPr>
          <w:p w14:paraId="654B193F" w14:textId="77777777" w:rsidR="00D62D25" w:rsidRPr="00801CBE" w:rsidRDefault="00D62D25" w:rsidP="001765AA">
            <w:pPr>
              <w:spacing w:after="0" w:line="240" w:lineRule="auto"/>
              <w:jc w:val="center"/>
              <w:rPr>
                <w:sz w:val="4"/>
                <w:szCs w:val="4"/>
              </w:rPr>
            </w:pPr>
          </w:p>
        </w:tc>
        <w:tc>
          <w:tcPr>
            <w:tcW w:w="283" w:type="dxa"/>
            <w:shd w:val="clear" w:color="auto" w:fill="auto"/>
          </w:tcPr>
          <w:p w14:paraId="0D146CD7" w14:textId="77777777" w:rsidR="00D62D25" w:rsidRPr="00801CBE" w:rsidRDefault="00D62D25" w:rsidP="00801CBE">
            <w:pPr>
              <w:spacing w:after="0" w:line="240" w:lineRule="auto"/>
              <w:rPr>
                <w:sz w:val="4"/>
                <w:szCs w:val="4"/>
              </w:rPr>
            </w:pPr>
          </w:p>
        </w:tc>
      </w:tr>
      <w:tr w:rsidR="00D57791" w:rsidRPr="00801CBE" w14:paraId="1768DC71" w14:textId="77777777" w:rsidTr="001765AA">
        <w:tc>
          <w:tcPr>
            <w:tcW w:w="283" w:type="dxa"/>
            <w:shd w:val="clear" w:color="auto" w:fill="auto"/>
          </w:tcPr>
          <w:p w14:paraId="15686AC8"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61D53DB7" w14:textId="1CE64AD8" w:rsidR="00D62D25" w:rsidRPr="00801CBE" w:rsidRDefault="00D62D25" w:rsidP="00801CBE">
            <w:pPr>
              <w:pStyle w:val="ListParagraph"/>
              <w:numPr>
                <w:ilvl w:val="0"/>
                <w:numId w:val="21"/>
              </w:numPr>
              <w:spacing w:after="0" w:line="240" w:lineRule="auto"/>
            </w:pPr>
            <w:r w:rsidRPr="00801CBE">
              <w:t xml:space="preserve">The current use if fine and I </w:t>
            </w:r>
            <w:r w:rsidRPr="00801CBE">
              <w:rPr>
                <w:b/>
              </w:rPr>
              <w:t>do</w:t>
            </w:r>
            <w:r w:rsidRPr="00801CBE">
              <w:t xml:space="preserve"> think there is some potential. </w:t>
            </w:r>
            <w:r w:rsidRPr="00801CBE">
              <w:rPr>
                <w:rFonts w:ascii="Times New Roman" w:hAnsi="Times New Roman" w:cs="Times New Roman"/>
                <w:i/>
              </w:rPr>
              <w:t xml:space="preserve">(please add details in comments </w:t>
            </w:r>
            <w:r w:rsidR="00FC174C">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CAD8520" w14:textId="39A58A86" w:rsidR="00D62D25" w:rsidRPr="00801CBE" w:rsidRDefault="00D62D25" w:rsidP="001765AA">
            <w:pPr>
              <w:spacing w:after="0" w:line="240" w:lineRule="auto"/>
              <w:jc w:val="center"/>
            </w:pPr>
          </w:p>
        </w:tc>
        <w:tc>
          <w:tcPr>
            <w:tcW w:w="283" w:type="dxa"/>
            <w:tcBorders>
              <w:left w:val="single" w:sz="24" w:space="0" w:color="76923C"/>
            </w:tcBorders>
            <w:shd w:val="clear" w:color="auto" w:fill="auto"/>
          </w:tcPr>
          <w:p w14:paraId="37D8E8D4" w14:textId="77777777" w:rsidR="00D62D25" w:rsidRPr="00801CBE" w:rsidRDefault="00D62D25" w:rsidP="00801CBE">
            <w:pPr>
              <w:spacing w:after="0" w:line="240" w:lineRule="auto"/>
            </w:pPr>
          </w:p>
        </w:tc>
      </w:tr>
      <w:tr w:rsidR="00D57791" w:rsidRPr="00801CBE" w14:paraId="47562DC1" w14:textId="77777777" w:rsidTr="001765AA">
        <w:tc>
          <w:tcPr>
            <w:tcW w:w="283" w:type="dxa"/>
            <w:shd w:val="clear" w:color="auto" w:fill="auto"/>
          </w:tcPr>
          <w:p w14:paraId="2CDDA335" w14:textId="77777777" w:rsidR="00D62D25" w:rsidRPr="00801CBE" w:rsidRDefault="00D62D25" w:rsidP="00801CBE">
            <w:pPr>
              <w:spacing w:after="0" w:line="240" w:lineRule="auto"/>
              <w:rPr>
                <w:sz w:val="4"/>
                <w:szCs w:val="4"/>
              </w:rPr>
            </w:pPr>
          </w:p>
        </w:tc>
        <w:tc>
          <w:tcPr>
            <w:tcW w:w="9298" w:type="dxa"/>
            <w:shd w:val="clear" w:color="auto" w:fill="auto"/>
          </w:tcPr>
          <w:p w14:paraId="4DCAFF05" w14:textId="77777777" w:rsidR="00D62D25" w:rsidRPr="00801CBE" w:rsidRDefault="00D62D25" w:rsidP="00801CBE">
            <w:pPr>
              <w:pStyle w:val="ListParagraph"/>
              <w:spacing w:after="0" w:line="240" w:lineRule="auto"/>
              <w:rPr>
                <w:sz w:val="4"/>
                <w:szCs w:val="4"/>
              </w:rPr>
            </w:pPr>
          </w:p>
        </w:tc>
        <w:tc>
          <w:tcPr>
            <w:tcW w:w="567" w:type="dxa"/>
            <w:tcBorders>
              <w:top w:val="single" w:sz="24" w:space="0" w:color="76923C"/>
              <w:bottom w:val="single" w:sz="24" w:space="0" w:color="76923C"/>
            </w:tcBorders>
            <w:shd w:val="clear" w:color="auto" w:fill="auto"/>
            <w:vAlign w:val="center"/>
          </w:tcPr>
          <w:p w14:paraId="7FA649B0" w14:textId="77777777" w:rsidR="00D62D25" w:rsidRPr="00801CBE" w:rsidRDefault="00D62D25" w:rsidP="001765AA">
            <w:pPr>
              <w:spacing w:after="0" w:line="240" w:lineRule="auto"/>
              <w:jc w:val="center"/>
              <w:rPr>
                <w:sz w:val="4"/>
                <w:szCs w:val="4"/>
              </w:rPr>
            </w:pPr>
          </w:p>
        </w:tc>
        <w:tc>
          <w:tcPr>
            <w:tcW w:w="283" w:type="dxa"/>
            <w:shd w:val="clear" w:color="auto" w:fill="auto"/>
          </w:tcPr>
          <w:p w14:paraId="2965F434" w14:textId="77777777" w:rsidR="00D62D25" w:rsidRPr="00801CBE" w:rsidRDefault="00D62D25" w:rsidP="00801CBE">
            <w:pPr>
              <w:spacing w:after="0" w:line="240" w:lineRule="auto"/>
              <w:rPr>
                <w:sz w:val="4"/>
                <w:szCs w:val="4"/>
              </w:rPr>
            </w:pPr>
          </w:p>
        </w:tc>
      </w:tr>
      <w:tr w:rsidR="00D57791" w:rsidRPr="00801CBE" w14:paraId="5FF287CE" w14:textId="77777777" w:rsidTr="001765AA">
        <w:tc>
          <w:tcPr>
            <w:tcW w:w="283" w:type="dxa"/>
            <w:shd w:val="clear" w:color="auto" w:fill="auto"/>
          </w:tcPr>
          <w:p w14:paraId="50262E29"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63C5CE0F" w14:textId="48569C69" w:rsidR="00D62D25" w:rsidRPr="00801CBE" w:rsidRDefault="00D62D25" w:rsidP="00801CBE">
            <w:pPr>
              <w:pStyle w:val="ListParagraph"/>
              <w:numPr>
                <w:ilvl w:val="0"/>
                <w:numId w:val="21"/>
              </w:numPr>
              <w:spacing w:after="0" w:line="240" w:lineRule="auto"/>
            </w:pPr>
            <w:r w:rsidRPr="00801CBE">
              <w:t xml:space="preserve">There could be some immediate changes but no potential beyond these changes. </w:t>
            </w:r>
            <w:r w:rsidRPr="00801CBE">
              <w:rPr>
                <w:rFonts w:ascii="Times New Roman" w:hAnsi="Times New Roman" w:cs="Times New Roman"/>
                <w:i/>
              </w:rPr>
              <w:t xml:space="preserve">(please add details in comments </w:t>
            </w:r>
            <w:r w:rsidR="00FC174C">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67EF642" w14:textId="4954EF57" w:rsidR="00D62D25" w:rsidRPr="00801CBE" w:rsidRDefault="00D62D25" w:rsidP="00D5713A">
            <w:pPr>
              <w:spacing w:after="0" w:line="240" w:lineRule="auto"/>
            </w:pPr>
          </w:p>
        </w:tc>
        <w:tc>
          <w:tcPr>
            <w:tcW w:w="283" w:type="dxa"/>
            <w:tcBorders>
              <w:left w:val="single" w:sz="24" w:space="0" w:color="76923C"/>
            </w:tcBorders>
            <w:shd w:val="clear" w:color="auto" w:fill="auto"/>
          </w:tcPr>
          <w:p w14:paraId="3FBA0F87" w14:textId="77777777" w:rsidR="00D62D25" w:rsidRPr="00801CBE" w:rsidRDefault="00D62D25" w:rsidP="00801CBE">
            <w:pPr>
              <w:spacing w:after="0" w:line="240" w:lineRule="auto"/>
            </w:pPr>
          </w:p>
        </w:tc>
      </w:tr>
      <w:tr w:rsidR="00D57791" w:rsidRPr="00801CBE" w14:paraId="41E37653" w14:textId="77777777" w:rsidTr="001765AA">
        <w:tc>
          <w:tcPr>
            <w:tcW w:w="283" w:type="dxa"/>
            <w:shd w:val="clear" w:color="auto" w:fill="auto"/>
          </w:tcPr>
          <w:p w14:paraId="7650DAE6" w14:textId="77777777" w:rsidR="00D62D25" w:rsidRPr="00801CBE" w:rsidRDefault="00D62D25" w:rsidP="00801CBE">
            <w:pPr>
              <w:spacing w:after="0" w:line="240" w:lineRule="auto"/>
              <w:rPr>
                <w:sz w:val="4"/>
                <w:szCs w:val="4"/>
              </w:rPr>
            </w:pPr>
          </w:p>
        </w:tc>
        <w:tc>
          <w:tcPr>
            <w:tcW w:w="9298" w:type="dxa"/>
            <w:shd w:val="clear" w:color="auto" w:fill="auto"/>
          </w:tcPr>
          <w:p w14:paraId="16EAAD6E" w14:textId="77777777" w:rsidR="00D62D25" w:rsidRPr="00801CBE" w:rsidRDefault="00D62D25" w:rsidP="00801CBE">
            <w:pPr>
              <w:pStyle w:val="ListParagraph"/>
              <w:spacing w:after="0" w:line="240" w:lineRule="auto"/>
              <w:rPr>
                <w:sz w:val="4"/>
                <w:szCs w:val="4"/>
              </w:rPr>
            </w:pPr>
          </w:p>
        </w:tc>
        <w:tc>
          <w:tcPr>
            <w:tcW w:w="567" w:type="dxa"/>
            <w:tcBorders>
              <w:top w:val="single" w:sz="24" w:space="0" w:color="76923C"/>
              <w:bottom w:val="single" w:sz="24" w:space="0" w:color="76923C"/>
            </w:tcBorders>
            <w:shd w:val="clear" w:color="auto" w:fill="auto"/>
            <w:vAlign w:val="center"/>
          </w:tcPr>
          <w:p w14:paraId="440C22D0" w14:textId="77777777" w:rsidR="00D62D25" w:rsidRPr="00801CBE" w:rsidRDefault="00D62D25" w:rsidP="001765AA">
            <w:pPr>
              <w:spacing w:after="0" w:line="240" w:lineRule="auto"/>
              <w:jc w:val="center"/>
              <w:rPr>
                <w:sz w:val="4"/>
                <w:szCs w:val="4"/>
              </w:rPr>
            </w:pPr>
          </w:p>
        </w:tc>
        <w:tc>
          <w:tcPr>
            <w:tcW w:w="283" w:type="dxa"/>
            <w:shd w:val="clear" w:color="auto" w:fill="auto"/>
          </w:tcPr>
          <w:p w14:paraId="20A054D7" w14:textId="77777777" w:rsidR="00D62D25" w:rsidRPr="00801CBE" w:rsidRDefault="00D62D25" w:rsidP="00801CBE">
            <w:pPr>
              <w:spacing w:after="0" w:line="240" w:lineRule="auto"/>
              <w:rPr>
                <w:sz w:val="4"/>
                <w:szCs w:val="4"/>
              </w:rPr>
            </w:pPr>
          </w:p>
        </w:tc>
      </w:tr>
      <w:tr w:rsidR="00D57791" w:rsidRPr="00801CBE" w14:paraId="0315339B" w14:textId="77777777" w:rsidTr="001765AA">
        <w:tc>
          <w:tcPr>
            <w:tcW w:w="283" w:type="dxa"/>
            <w:shd w:val="clear" w:color="auto" w:fill="auto"/>
          </w:tcPr>
          <w:p w14:paraId="4E3F2D29"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68B46405" w14:textId="472C2C59" w:rsidR="00D62D25" w:rsidRPr="00801CBE" w:rsidRDefault="00D62D25" w:rsidP="00801CBE">
            <w:pPr>
              <w:pStyle w:val="ListParagraph"/>
              <w:numPr>
                <w:ilvl w:val="0"/>
                <w:numId w:val="21"/>
              </w:numPr>
              <w:spacing w:after="0" w:line="240" w:lineRule="auto"/>
            </w:pPr>
            <w:r w:rsidRPr="00801CBE">
              <w:t xml:space="preserve">There could be some immediate changes and there is some potential beyond these changes. </w:t>
            </w:r>
            <w:r w:rsidRPr="00801CBE">
              <w:rPr>
                <w:rFonts w:ascii="Times New Roman" w:hAnsi="Times New Roman" w:cs="Times New Roman"/>
                <w:i/>
              </w:rPr>
              <w:t xml:space="preserve">(please add details in comments </w:t>
            </w:r>
            <w:r w:rsidR="00FC174C">
              <w:rPr>
                <w:rFonts w:ascii="Times New Roman" w:hAnsi="Times New Roman" w:cs="Times New Roman"/>
                <w:i/>
              </w:rPr>
              <w:t>space</w:t>
            </w:r>
            <w:r w:rsidRPr="00801CBE">
              <w:rPr>
                <w:rFonts w:ascii="Times New Roman" w:hAnsi="Times New Roman" w:cs="Times New Roman"/>
                <w:i/>
              </w:rPr>
              <w:t xml:space="preserve"> below)</w:t>
            </w:r>
            <w:r w:rsidRPr="00801CBE">
              <w:t xml:space="preserve">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B6E03C2" w14:textId="1EC010E5" w:rsidR="00D62D25" w:rsidRPr="00801CBE" w:rsidRDefault="00D62D25" w:rsidP="001765AA">
            <w:pPr>
              <w:spacing w:after="0" w:line="240" w:lineRule="auto"/>
              <w:jc w:val="center"/>
            </w:pPr>
          </w:p>
        </w:tc>
        <w:tc>
          <w:tcPr>
            <w:tcW w:w="283" w:type="dxa"/>
            <w:tcBorders>
              <w:left w:val="single" w:sz="24" w:space="0" w:color="76923C"/>
            </w:tcBorders>
            <w:shd w:val="clear" w:color="auto" w:fill="auto"/>
          </w:tcPr>
          <w:p w14:paraId="7693118D" w14:textId="77777777" w:rsidR="00D62D25" w:rsidRPr="00801CBE" w:rsidRDefault="00D62D25" w:rsidP="00801CBE">
            <w:pPr>
              <w:spacing w:after="0" w:line="240" w:lineRule="auto"/>
            </w:pPr>
          </w:p>
        </w:tc>
      </w:tr>
      <w:tr w:rsidR="00D57791" w:rsidRPr="00801CBE" w14:paraId="5ED3DF36" w14:textId="77777777" w:rsidTr="00801CBE">
        <w:tc>
          <w:tcPr>
            <w:tcW w:w="283" w:type="dxa"/>
            <w:shd w:val="clear" w:color="auto" w:fill="auto"/>
          </w:tcPr>
          <w:p w14:paraId="5F696BA4" w14:textId="77777777" w:rsidR="00D62D25" w:rsidRPr="00801CBE" w:rsidRDefault="00D62D25" w:rsidP="00801CBE">
            <w:pPr>
              <w:spacing w:after="0" w:line="240" w:lineRule="auto"/>
            </w:pPr>
          </w:p>
        </w:tc>
        <w:tc>
          <w:tcPr>
            <w:tcW w:w="9298" w:type="dxa"/>
            <w:shd w:val="clear" w:color="auto" w:fill="auto"/>
          </w:tcPr>
          <w:p w14:paraId="6A536478" w14:textId="77777777" w:rsidR="00D62D25" w:rsidRPr="00801CBE" w:rsidRDefault="00D62D25" w:rsidP="00801CBE">
            <w:pPr>
              <w:spacing w:after="0" w:line="240" w:lineRule="auto"/>
            </w:pPr>
          </w:p>
        </w:tc>
        <w:tc>
          <w:tcPr>
            <w:tcW w:w="567" w:type="dxa"/>
            <w:tcBorders>
              <w:top w:val="single" w:sz="24" w:space="0" w:color="76923C"/>
            </w:tcBorders>
            <w:shd w:val="clear" w:color="auto" w:fill="auto"/>
          </w:tcPr>
          <w:p w14:paraId="1C424409" w14:textId="77777777" w:rsidR="00D62D25" w:rsidRPr="00801CBE" w:rsidRDefault="00D62D25" w:rsidP="00801CBE">
            <w:pPr>
              <w:spacing w:after="0" w:line="240" w:lineRule="auto"/>
            </w:pPr>
          </w:p>
        </w:tc>
        <w:tc>
          <w:tcPr>
            <w:tcW w:w="283" w:type="dxa"/>
            <w:shd w:val="clear" w:color="auto" w:fill="auto"/>
          </w:tcPr>
          <w:p w14:paraId="3538CB16" w14:textId="77777777" w:rsidR="00D62D25" w:rsidRPr="00801CBE" w:rsidRDefault="00D62D25" w:rsidP="00801CBE">
            <w:pPr>
              <w:spacing w:after="0" w:line="240" w:lineRule="auto"/>
            </w:pPr>
          </w:p>
        </w:tc>
      </w:tr>
      <w:tr w:rsidR="00D57791" w:rsidRPr="00801CBE" w14:paraId="18961960" w14:textId="77777777" w:rsidTr="00801CBE">
        <w:tc>
          <w:tcPr>
            <w:tcW w:w="283" w:type="dxa"/>
            <w:shd w:val="clear" w:color="auto" w:fill="auto"/>
          </w:tcPr>
          <w:p w14:paraId="0126FAC1" w14:textId="77777777" w:rsidR="00D62D25" w:rsidRPr="00801CBE" w:rsidRDefault="00D62D25" w:rsidP="00801CBE">
            <w:pPr>
              <w:spacing w:after="0" w:line="240" w:lineRule="auto"/>
            </w:pPr>
          </w:p>
        </w:tc>
        <w:tc>
          <w:tcPr>
            <w:tcW w:w="9298" w:type="dxa"/>
            <w:shd w:val="clear" w:color="auto" w:fill="auto"/>
          </w:tcPr>
          <w:p w14:paraId="4F6E7350" w14:textId="77777777" w:rsidR="00D62D25" w:rsidRPr="00801CBE" w:rsidRDefault="00D62D25" w:rsidP="00801CBE">
            <w:pPr>
              <w:spacing w:after="0" w:line="240" w:lineRule="auto"/>
            </w:pPr>
            <w:r w:rsidRPr="00801CBE">
              <w:t>Please add your own comments, ideas and suggestions about this issue here:</w:t>
            </w:r>
          </w:p>
          <w:p w14:paraId="5B4A9C8D" w14:textId="5A6EC7C0" w:rsidR="00D62D25" w:rsidRPr="00801CBE" w:rsidRDefault="00D62D25" w:rsidP="00801CBE">
            <w:pPr>
              <w:spacing w:after="0" w:line="240" w:lineRule="auto"/>
            </w:pPr>
          </w:p>
          <w:p w14:paraId="5864C661" w14:textId="77777777" w:rsidR="00D62D25" w:rsidRPr="00801CBE" w:rsidRDefault="00D62D25" w:rsidP="00801CBE">
            <w:pPr>
              <w:spacing w:after="0" w:line="240" w:lineRule="auto"/>
            </w:pPr>
          </w:p>
          <w:p w14:paraId="2D1B6C6D" w14:textId="77777777" w:rsidR="00D62D25" w:rsidRPr="00801CBE" w:rsidRDefault="00D62D25" w:rsidP="00801CBE">
            <w:pPr>
              <w:spacing w:after="0" w:line="240" w:lineRule="auto"/>
            </w:pPr>
          </w:p>
          <w:p w14:paraId="101B6EBD" w14:textId="77777777" w:rsidR="00D62D25" w:rsidRPr="00801CBE" w:rsidRDefault="00D62D25" w:rsidP="00801CBE">
            <w:pPr>
              <w:spacing w:after="0" w:line="240" w:lineRule="auto"/>
            </w:pPr>
          </w:p>
          <w:p w14:paraId="0773F3AC" w14:textId="77777777" w:rsidR="00D62D25" w:rsidRPr="00801CBE" w:rsidRDefault="00D62D25" w:rsidP="00801CBE">
            <w:pPr>
              <w:spacing w:after="0" w:line="240" w:lineRule="auto"/>
            </w:pPr>
          </w:p>
        </w:tc>
        <w:tc>
          <w:tcPr>
            <w:tcW w:w="567" w:type="dxa"/>
            <w:shd w:val="clear" w:color="auto" w:fill="auto"/>
          </w:tcPr>
          <w:p w14:paraId="0657CB01" w14:textId="77777777" w:rsidR="00D62D25" w:rsidRPr="00801CBE" w:rsidRDefault="00D62D25" w:rsidP="00801CBE">
            <w:pPr>
              <w:spacing w:after="0" w:line="240" w:lineRule="auto"/>
            </w:pPr>
          </w:p>
        </w:tc>
        <w:tc>
          <w:tcPr>
            <w:tcW w:w="283" w:type="dxa"/>
            <w:shd w:val="clear" w:color="auto" w:fill="auto"/>
          </w:tcPr>
          <w:p w14:paraId="71139DB5" w14:textId="77777777" w:rsidR="00D62D25" w:rsidRPr="00801CBE" w:rsidRDefault="00D62D25" w:rsidP="00801CBE">
            <w:pPr>
              <w:spacing w:after="0" w:line="240" w:lineRule="auto"/>
            </w:pPr>
          </w:p>
        </w:tc>
      </w:tr>
    </w:tbl>
    <w:p w14:paraId="51582BA6" w14:textId="77777777" w:rsidR="00ED2687" w:rsidRDefault="00ED2687"/>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5E973AF3" w14:textId="77777777" w:rsidTr="00801CBE">
        <w:tc>
          <w:tcPr>
            <w:tcW w:w="283" w:type="dxa"/>
            <w:shd w:val="clear" w:color="auto" w:fill="auto"/>
          </w:tcPr>
          <w:p w14:paraId="3E8F6CDA" w14:textId="77777777" w:rsidR="00ED2687" w:rsidRPr="00801CBE" w:rsidRDefault="00ED2687" w:rsidP="00801CBE">
            <w:pPr>
              <w:spacing w:after="0" w:line="240" w:lineRule="auto"/>
            </w:pPr>
          </w:p>
        </w:tc>
        <w:tc>
          <w:tcPr>
            <w:tcW w:w="9298" w:type="dxa"/>
            <w:shd w:val="clear" w:color="auto" w:fill="auto"/>
          </w:tcPr>
          <w:p w14:paraId="1F4FB01A" w14:textId="77777777" w:rsidR="00ED2687" w:rsidRPr="00801CBE" w:rsidRDefault="00ED2687" w:rsidP="00801CBE">
            <w:pPr>
              <w:pStyle w:val="ListParagraph"/>
              <w:numPr>
                <w:ilvl w:val="0"/>
                <w:numId w:val="14"/>
              </w:numPr>
              <w:spacing w:after="0" w:line="240" w:lineRule="auto"/>
            </w:pPr>
            <w:r w:rsidRPr="00801CBE">
              <w:rPr>
                <w:b/>
              </w:rPr>
              <w:t>What helps or hinders people booking and using the Hall?</w:t>
            </w:r>
            <w:r w:rsidRPr="00801CBE">
              <w:t xml:space="preserve"> This includes those reasons that people might choose to use the Hall or might choose not to use the Hall in favour of another venue or might not run the meeting, event or activity at all.</w:t>
            </w:r>
          </w:p>
        </w:tc>
        <w:tc>
          <w:tcPr>
            <w:tcW w:w="567" w:type="dxa"/>
            <w:shd w:val="clear" w:color="auto" w:fill="auto"/>
          </w:tcPr>
          <w:p w14:paraId="4F23A52B" w14:textId="77777777" w:rsidR="00ED2687" w:rsidRPr="00801CBE" w:rsidRDefault="00ED2687" w:rsidP="00801CBE">
            <w:pPr>
              <w:spacing w:after="0" w:line="240" w:lineRule="auto"/>
            </w:pPr>
          </w:p>
        </w:tc>
        <w:tc>
          <w:tcPr>
            <w:tcW w:w="283" w:type="dxa"/>
            <w:shd w:val="clear" w:color="auto" w:fill="auto"/>
          </w:tcPr>
          <w:p w14:paraId="258446A7" w14:textId="77777777" w:rsidR="00ED2687" w:rsidRPr="00801CBE" w:rsidRDefault="00ED2687" w:rsidP="00801CBE">
            <w:pPr>
              <w:spacing w:after="0" w:line="240" w:lineRule="auto"/>
            </w:pPr>
          </w:p>
        </w:tc>
      </w:tr>
      <w:tr w:rsidR="00D57791" w:rsidRPr="00801CBE" w14:paraId="1B33C4A6" w14:textId="77777777" w:rsidTr="00801CBE">
        <w:tc>
          <w:tcPr>
            <w:tcW w:w="283" w:type="dxa"/>
            <w:shd w:val="clear" w:color="auto" w:fill="auto"/>
          </w:tcPr>
          <w:p w14:paraId="6ABD64A6" w14:textId="77777777" w:rsidR="00ED2687" w:rsidRPr="00801CBE" w:rsidRDefault="00ED2687" w:rsidP="00801CBE">
            <w:pPr>
              <w:spacing w:after="0" w:line="240" w:lineRule="auto"/>
              <w:rPr>
                <w:sz w:val="8"/>
                <w:szCs w:val="8"/>
              </w:rPr>
            </w:pPr>
          </w:p>
        </w:tc>
        <w:tc>
          <w:tcPr>
            <w:tcW w:w="9298" w:type="dxa"/>
            <w:shd w:val="clear" w:color="auto" w:fill="auto"/>
          </w:tcPr>
          <w:p w14:paraId="7ECB357A" w14:textId="77777777" w:rsidR="00ED2687" w:rsidRPr="00801CBE" w:rsidRDefault="00ED2687" w:rsidP="00801CBE">
            <w:pPr>
              <w:spacing w:after="0" w:line="240" w:lineRule="auto"/>
              <w:rPr>
                <w:sz w:val="8"/>
                <w:szCs w:val="8"/>
              </w:rPr>
            </w:pPr>
          </w:p>
        </w:tc>
        <w:tc>
          <w:tcPr>
            <w:tcW w:w="567" w:type="dxa"/>
            <w:tcBorders>
              <w:bottom w:val="single" w:sz="24" w:space="0" w:color="76923C"/>
            </w:tcBorders>
            <w:shd w:val="clear" w:color="auto" w:fill="auto"/>
          </w:tcPr>
          <w:p w14:paraId="54CF8F37" w14:textId="77777777" w:rsidR="00ED2687" w:rsidRPr="00801CBE" w:rsidRDefault="00ED2687" w:rsidP="00801CBE">
            <w:pPr>
              <w:spacing w:after="0" w:line="240" w:lineRule="auto"/>
              <w:rPr>
                <w:sz w:val="8"/>
                <w:szCs w:val="8"/>
              </w:rPr>
            </w:pPr>
          </w:p>
        </w:tc>
        <w:tc>
          <w:tcPr>
            <w:tcW w:w="283" w:type="dxa"/>
            <w:shd w:val="clear" w:color="auto" w:fill="auto"/>
          </w:tcPr>
          <w:p w14:paraId="39B62199" w14:textId="77777777" w:rsidR="00ED2687" w:rsidRPr="00801CBE" w:rsidRDefault="00ED2687" w:rsidP="00801CBE">
            <w:pPr>
              <w:spacing w:after="0" w:line="240" w:lineRule="auto"/>
              <w:rPr>
                <w:sz w:val="8"/>
                <w:szCs w:val="8"/>
              </w:rPr>
            </w:pPr>
          </w:p>
        </w:tc>
      </w:tr>
      <w:tr w:rsidR="00D57791" w:rsidRPr="00801CBE" w14:paraId="70D33741" w14:textId="77777777" w:rsidTr="00986F5E">
        <w:tc>
          <w:tcPr>
            <w:tcW w:w="283" w:type="dxa"/>
            <w:shd w:val="clear" w:color="auto" w:fill="auto"/>
          </w:tcPr>
          <w:p w14:paraId="2C0BD485" w14:textId="77777777" w:rsidR="00ED2687" w:rsidRPr="00801CBE" w:rsidRDefault="00ED2687" w:rsidP="00801CBE">
            <w:pPr>
              <w:spacing w:after="0" w:line="240" w:lineRule="auto"/>
            </w:pPr>
          </w:p>
        </w:tc>
        <w:tc>
          <w:tcPr>
            <w:tcW w:w="9298" w:type="dxa"/>
            <w:tcBorders>
              <w:right w:val="single" w:sz="24" w:space="0" w:color="76923C"/>
            </w:tcBorders>
            <w:shd w:val="clear" w:color="auto" w:fill="auto"/>
          </w:tcPr>
          <w:p w14:paraId="5CE4BF57" w14:textId="779C7B3D" w:rsidR="00ED2687" w:rsidRPr="00801CBE" w:rsidRDefault="00ED2687" w:rsidP="00801CBE">
            <w:pPr>
              <w:pStyle w:val="ListParagraph"/>
              <w:numPr>
                <w:ilvl w:val="0"/>
                <w:numId w:val="19"/>
              </w:numPr>
              <w:spacing w:after="0" w:line="240" w:lineRule="auto"/>
            </w:pPr>
            <w:r w:rsidRPr="00801CBE">
              <w:t xml:space="preserve">I don’t know why people choose to or choose not </w:t>
            </w:r>
            <w:r w:rsidR="005F760C">
              <w:t xml:space="preserve">to </w:t>
            </w:r>
            <w:r w:rsidRPr="00801CBE">
              <w:t>use the Hall.</w:t>
            </w:r>
          </w:p>
          <w:p w14:paraId="4E8D6251" w14:textId="77777777" w:rsidR="00ED2687" w:rsidRPr="00801CBE" w:rsidRDefault="00ED2687" w:rsidP="00801CBE">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101A4FB" w14:textId="32817615" w:rsidR="00ED2687" w:rsidRPr="00801CBE" w:rsidRDefault="00ED2687" w:rsidP="00986F5E">
            <w:pPr>
              <w:spacing w:after="0" w:line="240" w:lineRule="auto"/>
              <w:jc w:val="center"/>
            </w:pPr>
          </w:p>
        </w:tc>
        <w:tc>
          <w:tcPr>
            <w:tcW w:w="283" w:type="dxa"/>
            <w:tcBorders>
              <w:left w:val="single" w:sz="24" w:space="0" w:color="76923C"/>
            </w:tcBorders>
            <w:shd w:val="clear" w:color="auto" w:fill="auto"/>
          </w:tcPr>
          <w:p w14:paraId="5722E5B5" w14:textId="77777777" w:rsidR="00ED2687" w:rsidRPr="00801CBE" w:rsidRDefault="00ED2687" w:rsidP="00801CBE">
            <w:pPr>
              <w:spacing w:after="0" w:line="240" w:lineRule="auto"/>
            </w:pPr>
          </w:p>
        </w:tc>
      </w:tr>
      <w:tr w:rsidR="00D57791" w:rsidRPr="00801CBE" w14:paraId="2C86E928" w14:textId="77777777" w:rsidTr="00986F5E">
        <w:tc>
          <w:tcPr>
            <w:tcW w:w="283" w:type="dxa"/>
            <w:shd w:val="clear" w:color="auto" w:fill="auto"/>
          </w:tcPr>
          <w:p w14:paraId="71FBA508" w14:textId="77777777" w:rsidR="00ED2687" w:rsidRPr="00801CBE" w:rsidRDefault="00ED2687" w:rsidP="00801CBE">
            <w:pPr>
              <w:spacing w:after="0" w:line="240" w:lineRule="auto"/>
              <w:rPr>
                <w:sz w:val="8"/>
                <w:szCs w:val="8"/>
              </w:rPr>
            </w:pPr>
          </w:p>
        </w:tc>
        <w:tc>
          <w:tcPr>
            <w:tcW w:w="9298" w:type="dxa"/>
            <w:shd w:val="clear" w:color="auto" w:fill="auto"/>
          </w:tcPr>
          <w:p w14:paraId="5DF71DD0" w14:textId="77777777" w:rsidR="00ED2687" w:rsidRPr="00801CBE" w:rsidRDefault="00ED2687" w:rsidP="00801CBE">
            <w:pPr>
              <w:pStyle w:val="ListParagraph"/>
              <w:numPr>
                <w:ilvl w:val="1"/>
                <w:numId w:val="19"/>
              </w:numPr>
              <w:spacing w:after="0" w:line="240" w:lineRule="auto"/>
              <w:rPr>
                <w:sz w:val="8"/>
                <w:szCs w:val="8"/>
              </w:rPr>
            </w:pPr>
          </w:p>
        </w:tc>
        <w:tc>
          <w:tcPr>
            <w:tcW w:w="567" w:type="dxa"/>
            <w:tcBorders>
              <w:top w:val="single" w:sz="24" w:space="0" w:color="76923C"/>
              <w:bottom w:val="single" w:sz="24" w:space="0" w:color="76923C"/>
            </w:tcBorders>
            <w:shd w:val="clear" w:color="auto" w:fill="auto"/>
            <w:vAlign w:val="center"/>
          </w:tcPr>
          <w:p w14:paraId="6C3FA2C8" w14:textId="77777777" w:rsidR="00ED2687" w:rsidRPr="00801CBE" w:rsidRDefault="00ED2687" w:rsidP="00986F5E">
            <w:pPr>
              <w:spacing w:after="0" w:line="240" w:lineRule="auto"/>
              <w:jc w:val="center"/>
              <w:rPr>
                <w:sz w:val="8"/>
                <w:szCs w:val="8"/>
              </w:rPr>
            </w:pPr>
          </w:p>
        </w:tc>
        <w:tc>
          <w:tcPr>
            <w:tcW w:w="283" w:type="dxa"/>
            <w:shd w:val="clear" w:color="auto" w:fill="auto"/>
          </w:tcPr>
          <w:p w14:paraId="6054B3E9" w14:textId="77777777" w:rsidR="00ED2687" w:rsidRPr="00801CBE" w:rsidRDefault="00ED2687" w:rsidP="00801CBE">
            <w:pPr>
              <w:spacing w:after="0" w:line="240" w:lineRule="auto"/>
              <w:rPr>
                <w:sz w:val="8"/>
                <w:szCs w:val="8"/>
              </w:rPr>
            </w:pPr>
          </w:p>
        </w:tc>
      </w:tr>
      <w:tr w:rsidR="00D57791" w:rsidRPr="00801CBE" w14:paraId="5C0CE5C0" w14:textId="77777777" w:rsidTr="00986F5E">
        <w:tc>
          <w:tcPr>
            <w:tcW w:w="283" w:type="dxa"/>
            <w:shd w:val="clear" w:color="auto" w:fill="auto"/>
          </w:tcPr>
          <w:p w14:paraId="4EAB7281" w14:textId="77777777" w:rsidR="00ED2687" w:rsidRPr="00801CBE" w:rsidRDefault="00ED2687" w:rsidP="00801CBE">
            <w:pPr>
              <w:spacing w:after="0" w:line="240" w:lineRule="auto"/>
            </w:pPr>
          </w:p>
        </w:tc>
        <w:tc>
          <w:tcPr>
            <w:tcW w:w="9298" w:type="dxa"/>
            <w:tcBorders>
              <w:right w:val="single" w:sz="24" w:space="0" w:color="76923C"/>
            </w:tcBorders>
            <w:shd w:val="clear" w:color="auto" w:fill="auto"/>
          </w:tcPr>
          <w:p w14:paraId="2254A9F0" w14:textId="04C343CA" w:rsidR="00ED2687" w:rsidRPr="00801CBE" w:rsidRDefault="00ED2687" w:rsidP="00801CBE">
            <w:pPr>
              <w:pStyle w:val="ListParagraph"/>
              <w:numPr>
                <w:ilvl w:val="0"/>
                <w:numId w:val="19"/>
              </w:numPr>
              <w:spacing w:after="0" w:line="240" w:lineRule="auto"/>
            </w:pPr>
            <w:r w:rsidRPr="00801CBE">
              <w:t xml:space="preserve">I’ve not had a need to book the Hall myself but I have a view about why people choose to book or not book the Hall. </w:t>
            </w:r>
            <w:r w:rsidRPr="00801CBE">
              <w:rPr>
                <w:rFonts w:ascii="Times New Roman" w:hAnsi="Times New Roman" w:cs="Times New Roman"/>
                <w:i/>
              </w:rPr>
              <w:t xml:space="preserve">(please add details in comments </w:t>
            </w:r>
            <w:r w:rsidR="00FC174C">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5082552" w14:textId="4AB23AAA" w:rsidR="00ED2687" w:rsidRPr="00801CBE" w:rsidRDefault="00ED2687" w:rsidP="00986F5E">
            <w:pPr>
              <w:spacing w:after="0" w:line="240" w:lineRule="auto"/>
              <w:jc w:val="center"/>
            </w:pPr>
          </w:p>
        </w:tc>
        <w:tc>
          <w:tcPr>
            <w:tcW w:w="283" w:type="dxa"/>
            <w:tcBorders>
              <w:left w:val="single" w:sz="24" w:space="0" w:color="76923C"/>
            </w:tcBorders>
            <w:shd w:val="clear" w:color="auto" w:fill="auto"/>
          </w:tcPr>
          <w:p w14:paraId="448C790E" w14:textId="77777777" w:rsidR="00ED2687" w:rsidRPr="00801CBE" w:rsidRDefault="00ED2687" w:rsidP="00801CBE">
            <w:pPr>
              <w:spacing w:after="0" w:line="240" w:lineRule="auto"/>
            </w:pPr>
          </w:p>
        </w:tc>
      </w:tr>
      <w:tr w:rsidR="00D57791" w:rsidRPr="00801CBE" w14:paraId="2C212321" w14:textId="77777777" w:rsidTr="00986F5E">
        <w:tc>
          <w:tcPr>
            <w:tcW w:w="283" w:type="dxa"/>
            <w:shd w:val="clear" w:color="auto" w:fill="auto"/>
          </w:tcPr>
          <w:p w14:paraId="75D6E484" w14:textId="77777777" w:rsidR="00ED2687" w:rsidRPr="00801CBE" w:rsidRDefault="00ED2687" w:rsidP="00801CBE">
            <w:pPr>
              <w:spacing w:after="0" w:line="240" w:lineRule="auto"/>
              <w:rPr>
                <w:sz w:val="8"/>
                <w:szCs w:val="8"/>
              </w:rPr>
            </w:pPr>
          </w:p>
        </w:tc>
        <w:tc>
          <w:tcPr>
            <w:tcW w:w="9298" w:type="dxa"/>
            <w:shd w:val="clear" w:color="auto" w:fill="auto"/>
          </w:tcPr>
          <w:p w14:paraId="5009A020" w14:textId="77777777" w:rsidR="00ED2687" w:rsidRPr="00801CBE" w:rsidRDefault="00ED2687" w:rsidP="00801CBE">
            <w:pPr>
              <w:pStyle w:val="ListParagraph"/>
              <w:numPr>
                <w:ilvl w:val="1"/>
                <w:numId w:val="19"/>
              </w:numPr>
              <w:spacing w:after="0" w:line="240" w:lineRule="auto"/>
              <w:rPr>
                <w:sz w:val="8"/>
                <w:szCs w:val="8"/>
              </w:rPr>
            </w:pPr>
          </w:p>
        </w:tc>
        <w:tc>
          <w:tcPr>
            <w:tcW w:w="567" w:type="dxa"/>
            <w:tcBorders>
              <w:top w:val="single" w:sz="24" w:space="0" w:color="76923C"/>
              <w:bottom w:val="single" w:sz="24" w:space="0" w:color="76923C"/>
            </w:tcBorders>
            <w:shd w:val="clear" w:color="auto" w:fill="auto"/>
            <w:vAlign w:val="center"/>
          </w:tcPr>
          <w:p w14:paraId="1C50D55A" w14:textId="77777777" w:rsidR="00ED2687" w:rsidRPr="00801CBE" w:rsidRDefault="00ED2687" w:rsidP="00986F5E">
            <w:pPr>
              <w:spacing w:after="0" w:line="240" w:lineRule="auto"/>
              <w:jc w:val="center"/>
              <w:rPr>
                <w:sz w:val="8"/>
                <w:szCs w:val="8"/>
              </w:rPr>
            </w:pPr>
          </w:p>
        </w:tc>
        <w:tc>
          <w:tcPr>
            <w:tcW w:w="283" w:type="dxa"/>
            <w:shd w:val="clear" w:color="auto" w:fill="auto"/>
          </w:tcPr>
          <w:p w14:paraId="64159C7C" w14:textId="77777777" w:rsidR="00ED2687" w:rsidRPr="00801CBE" w:rsidRDefault="00ED2687" w:rsidP="00801CBE">
            <w:pPr>
              <w:spacing w:after="0" w:line="240" w:lineRule="auto"/>
              <w:rPr>
                <w:sz w:val="8"/>
                <w:szCs w:val="8"/>
              </w:rPr>
            </w:pPr>
          </w:p>
        </w:tc>
      </w:tr>
      <w:tr w:rsidR="00D57791" w:rsidRPr="00801CBE" w14:paraId="0CFB4CDE" w14:textId="77777777" w:rsidTr="00986F5E">
        <w:tc>
          <w:tcPr>
            <w:tcW w:w="283" w:type="dxa"/>
            <w:shd w:val="clear" w:color="auto" w:fill="auto"/>
          </w:tcPr>
          <w:p w14:paraId="0E4D79EA" w14:textId="77777777" w:rsidR="00ED2687" w:rsidRPr="00801CBE" w:rsidRDefault="00ED2687" w:rsidP="00801CBE">
            <w:pPr>
              <w:spacing w:after="0" w:line="240" w:lineRule="auto"/>
            </w:pPr>
          </w:p>
        </w:tc>
        <w:tc>
          <w:tcPr>
            <w:tcW w:w="9298" w:type="dxa"/>
            <w:tcBorders>
              <w:right w:val="single" w:sz="24" w:space="0" w:color="76923C"/>
            </w:tcBorders>
            <w:shd w:val="clear" w:color="auto" w:fill="auto"/>
          </w:tcPr>
          <w:p w14:paraId="4D4AC014" w14:textId="22F3049E" w:rsidR="00ED2687" w:rsidRPr="00801CBE" w:rsidRDefault="00ED2687" w:rsidP="00801CBE">
            <w:pPr>
              <w:pStyle w:val="ListParagraph"/>
              <w:numPr>
                <w:ilvl w:val="0"/>
                <w:numId w:val="19"/>
              </w:numPr>
              <w:spacing w:after="0" w:line="240" w:lineRule="auto"/>
            </w:pPr>
            <w:r w:rsidRPr="00801CBE">
              <w:t xml:space="preserve">I’ve had a need to book the Hall before and I chose to book it. </w:t>
            </w:r>
            <w:r w:rsidRPr="00801CBE">
              <w:rPr>
                <w:rFonts w:ascii="Times New Roman" w:hAnsi="Times New Roman" w:cs="Times New Roman"/>
                <w:i/>
              </w:rPr>
              <w:t xml:space="preserve">(please add details in comments </w:t>
            </w:r>
            <w:r w:rsidR="00FC174C">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7B79057" w14:textId="6E0B831F" w:rsidR="00ED2687" w:rsidRPr="00801CBE" w:rsidRDefault="00ED2687" w:rsidP="00986F5E">
            <w:pPr>
              <w:spacing w:after="0" w:line="240" w:lineRule="auto"/>
              <w:jc w:val="center"/>
            </w:pPr>
          </w:p>
        </w:tc>
        <w:tc>
          <w:tcPr>
            <w:tcW w:w="283" w:type="dxa"/>
            <w:tcBorders>
              <w:left w:val="single" w:sz="24" w:space="0" w:color="76923C"/>
            </w:tcBorders>
            <w:shd w:val="clear" w:color="auto" w:fill="auto"/>
          </w:tcPr>
          <w:p w14:paraId="6829219C" w14:textId="77777777" w:rsidR="00ED2687" w:rsidRPr="00801CBE" w:rsidRDefault="00ED2687" w:rsidP="00801CBE">
            <w:pPr>
              <w:spacing w:after="0" w:line="240" w:lineRule="auto"/>
            </w:pPr>
          </w:p>
        </w:tc>
      </w:tr>
      <w:tr w:rsidR="00D57791" w:rsidRPr="00801CBE" w14:paraId="7695099D" w14:textId="77777777" w:rsidTr="00986F5E">
        <w:tc>
          <w:tcPr>
            <w:tcW w:w="283" w:type="dxa"/>
            <w:shd w:val="clear" w:color="auto" w:fill="auto"/>
          </w:tcPr>
          <w:p w14:paraId="1FC0A968" w14:textId="77777777" w:rsidR="00ED2687" w:rsidRPr="00801CBE" w:rsidRDefault="00ED2687" w:rsidP="00801CBE">
            <w:pPr>
              <w:spacing w:after="0" w:line="240" w:lineRule="auto"/>
              <w:rPr>
                <w:sz w:val="8"/>
                <w:szCs w:val="8"/>
              </w:rPr>
            </w:pPr>
          </w:p>
        </w:tc>
        <w:tc>
          <w:tcPr>
            <w:tcW w:w="9298" w:type="dxa"/>
            <w:shd w:val="clear" w:color="auto" w:fill="auto"/>
          </w:tcPr>
          <w:p w14:paraId="3D2FBC92" w14:textId="77777777" w:rsidR="00ED2687" w:rsidRPr="00801CBE" w:rsidRDefault="00ED2687" w:rsidP="00801CBE">
            <w:pPr>
              <w:pStyle w:val="ListParagraph"/>
              <w:numPr>
                <w:ilvl w:val="1"/>
                <w:numId w:val="19"/>
              </w:numPr>
              <w:spacing w:after="0" w:line="240" w:lineRule="auto"/>
              <w:rPr>
                <w:sz w:val="8"/>
                <w:szCs w:val="8"/>
              </w:rPr>
            </w:pPr>
          </w:p>
        </w:tc>
        <w:tc>
          <w:tcPr>
            <w:tcW w:w="567" w:type="dxa"/>
            <w:tcBorders>
              <w:top w:val="single" w:sz="24" w:space="0" w:color="76923C"/>
              <w:bottom w:val="single" w:sz="24" w:space="0" w:color="76923C"/>
            </w:tcBorders>
            <w:shd w:val="clear" w:color="auto" w:fill="auto"/>
            <w:vAlign w:val="center"/>
          </w:tcPr>
          <w:p w14:paraId="6B61F2F2" w14:textId="77777777" w:rsidR="00ED2687" w:rsidRPr="00801CBE" w:rsidRDefault="00ED2687" w:rsidP="00986F5E">
            <w:pPr>
              <w:spacing w:after="0" w:line="240" w:lineRule="auto"/>
              <w:jc w:val="center"/>
              <w:rPr>
                <w:sz w:val="8"/>
                <w:szCs w:val="8"/>
              </w:rPr>
            </w:pPr>
          </w:p>
        </w:tc>
        <w:tc>
          <w:tcPr>
            <w:tcW w:w="283" w:type="dxa"/>
            <w:shd w:val="clear" w:color="auto" w:fill="auto"/>
          </w:tcPr>
          <w:p w14:paraId="27B219D0" w14:textId="77777777" w:rsidR="00ED2687" w:rsidRPr="00801CBE" w:rsidRDefault="00ED2687" w:rsidP="00801CBE">
            <w:pPr>
              <w:spacing w:after="0" w:line="240" w:lineRule="auto"/>
              <w:rPr>
                <w:sz w:val="8"/>
                <w:szCs w:val="8"/>
              </w:rPr>
            </w:pPr>
          </w:p>
        </w:tc>
      </w:tr>
      <w:tr w:rsidR="00D57791" w:rsidRPr="00801CBE" w14:paraId="6AE91FB8" w14:textId="77777777" w:rsidTr="00986F5E">
        <w:tc>
          <w:tcPr>
            <w:tcW w:w="283" w:type="dxa"/>
            <w:shd w:val="clear" w:color="auto" w:fill="auto"/>
          </w:tcPr>
          <w:p w14:paraId="4E9ED00F" w14:textId="77777777" w:rsidR="00ED2687" w:rsidRPr="00801CBE" w:rsidRDefault="00ED2687" w:rsidP="00801CBE">
            <w:pPr>
              <w:spacing w:after="0" w:line="240" w:lineRule="auto"/>
            </w:pPr>
          </w:p>
        </w:tc>
        <w:tc>
          <w:tcPr>
            <w:tcW w:w="9298" w:type="dxa"/>
            <w:tcBorders>
              <w:right w:val="single" w:sz="24" w:space="0" w:color="76923C"/>
            </w:tcBorders>
            <w:shd w:val="clear" w:color="auto" w:fill="auto"/>
          </w:tcPr>
          <w:p w14:paraId="3DA0AB63" w14:textId="5782E15A" w:rsidR="00ED2687" w:rsidRPr="00801CBE" w:rsidRDefault="00ED2687" w:rsidP="00801CBE">
            <w:pPr>
              <w:pStyle w:val="ListParagraph"/>
              <w:numPr>
                <w:ilvl w:val="0"/>
                <w:numId w:val="19"/>
              </w:numPr>
              <w:spacing w:after="0" w:line="240" w:lineRule="auto"/>
            </w:pPr>
            <w:r w:rsidRPr="00801CBE">
              <w:t xml:space="preserve">I’ve thought about booking the Hall before and I chose not to book it. </w:t>
            </w:r>
            <w:r w:rsidRPr="00801CBE">
              <w:rPr>
                <w:rFonts w:ascii="Times New Roman" w:hAnsi="Times New Roman" w:cs="Times New Roman"/>
                <w:i/>
              </w:rPr>
              <w:t xml:space="preserve">(please add details in comments </w:t>
            </w:r>
            <w:r w:rsidR="00FC174C">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57DBC9EF" w14:textId="66F20736" w:rsidR="00ED2687" w:rsidRPr="00801CBE" w:rsidRDefault="00ED2687" w:rsidP="00D5713A">
            <w:pPr>
              <w:spacing w:after="0" w:line="240" w:lineRule="auto"/>
            </w:pPr>
          </w:p>
        </w:tc>
        <w:tc>
          <w:tcPr>
            <w:tcW w:w="283" w:type="dxa"/>
            <w:tcBorders>
              <w:left w:val="single" w:sz="24" w:space="0" w:color="76923C"/>
            </w:tcBorders>
            <w:shd w:val="clear" w:color="auto" w:fill="auto"/>
          </w:tcPr>
          <w:p w14:paraId="25DEAEEA" w14:textId="77777777" w:rsidR="00ED2687" w:rsidRPr="00801CBE" w:rsidRDefault="00ED2687" w:rsidP="00801CBE">
            <w:pPr>
              <w:spacing w:after="0" w:line="240" w:lineRule="auto"/>
            </w:pPr>
          </w:p>
        </w:tc>
      </w:tr>
      <w:tr w:rsidR="00D57791" w:rsidRPr="00801CBE" w14:paraId="3D1B1E81" w14:textId="77777777" w:rsidTr="00801CBE">
        <w:tc>
          <w:tcPr>
            <w:tcW w:w="283" w:type="dxa"/>
            <w:shd w:val="clear" w:color="auto" w:fill="auto"/>
          </w:tcPr>
          <w:p w14:paraId="0C72D872" w14:textId="77777777" w:rsidR="00ED2687" w:rsidRPr="00801CBE" w:rsidRDefault="00ED2687" w:rsidP="00801CBE">
            <w:pPr>
              <w:spacing w:after="0" w:line="240" w:lineRule="auto"/>
              <w:rPr>
                <w:sz w:val="8"/>
                <w:szCs w:val="8"/>
              </w:rPr>
            </w:pPr>
          </w:p>
        </w:tc>
        <w:tc>
          <w:tcPr>
            <w:tcW w:w="9298" w:type="dxa"/>
            <w:shd w:val="clear" w:color="auto" w:fill="auto"/>
          </w:tcPr>
          <w:p w14:paraId="2CE657F8" w14:textId="77777777" w:rsidR="00ED2687" w:rsidRPr="00801CBE" w:rsidRDefault="00ED2687" w:rsidP="00801CBE">
            <w:pPr>
              <w:spacing w:after="0" w:line="240" w:lineRule="auto"/>
              <w:rPr>
                <w:sz w:val="8"/>
                <w:szCs w:val="8"/>
              </w:rPr>
            </w:pPr>
          </w:p>
        </w:tc>
        <w:tc>
          <w:tcPr>
            <w:tcW w:w="567" w:type="dxa"/>
            <w:tcBorders>
              <w:top w:val="single" w:sz="24" w:space="0" w:color="76923C"/>
            </w:tcBorders>
            <w:shd w:val="clear" w:color="auto" w:fill="auto"/>
          </w:tcPr>
          <w:p w14:paraId="1BC994AC" w14:textId="77777777" w:rsidR="00ED2687" w:rsidRPr="00801CBE" w:rsidRDefault="00ED2687" w:rsidP="00801CBE">
            <w:pPr>
              <w:spacing w:after="0" w:line="240" w:lineRule="auto"/>
              <w:rPr>
                <w:sz w:val="8"/>
                <w:szCs w:val="8"/>
              </w:rPr>
            </w:pPr>
          </w:p>
        </w:tc>
        <w:tc>
          <w:tcPr>
            <w:tcW w:w="283" w:type="dxa"/>
            <w:shd w:val="clear" w:color="auto" w:fill="auto"/>
          </w:tcPr>
          <w:p w14:paraId="1F593A37" w14:textId="77777777" w:rsidR="00ED2687" w:rsidRPr="00801CBE" w:rsidRDefault="00ED2687" w:rsidP="00801CBE">
            <w:pPr>
              <w:spacing w:after="0" w:line="240" w:lineRule="auto"/>
              <w:rPr>
                <w:sz w:val="8"/>
                <w:szCs w:val="8"/>
              </w:rPr>
            </w:pPr>
          </w:p>
        </w:tc>
      </w:tr>
      <w:tr w:rsidR="00D57791" w:rsidRPr="00801CBE" w14:paraId="0F78E873" w14:textId="77777777" w:rsidTr="00801CBE">
        <w:trPr>
          <w:trHeight w:val="1151"/>
        </w:trPr>
        <w:tc>
          <w:tcPr>
            <w:tcW w:w="283" w:type="dxa"/>
            <w:shd w:val="clear" w:color="auto" w:fill="auto"/>
          </w:tcPr>
          <w:p w14:paraId="546E227D" w14:textId="77777777" w:rsidR="00ED2687" w:rsidRPr="00801CBE" w:rsidRDefault="00ED2687" w:rsidP="00801CBE">
            <w:pPr>
              <w:spacing w:after="0" w:line="240" w:lineRule="auto"/>
            </w:pPr>
          </w:p>
        </w:tc>
        <w:tc>
          <w:tcPr>
            <w:tcW w:w="9298" w:type="dxa"/>
            <w:shd w:val="clear" w:color="auto" w:fill="auto"/>
          </w:tcPr>
          <w:p w14:paraId="202DF745" w14:textId="77777777" w:rsidR="00ED2687" w:rsidRPr="00801CBE" w:rsidRDefault="00ED2687" w:rsidP="00801CBE">
            <w:pPr>
              <w:spacing w:after="0" w:line="240" w:lineRule="auto"/>
            </w:pPr>
            <w:r w:rsidRPr="00801CBE">
              <w:t>Please add your own comments, ideas and suggestions about this issue here:</w:t>
            </w:r>
          </w:p>
          <w:p w14:paraId="1E73CE16" w14:textId="2B9BD3CE" w:rsidR="00ED2687" w:rsidRPr="00801CBE" w:rsidRDefault="00ED2687" w:rsidP="00801CBE">
            <w:pPr>
              <w:spacing w:after="0" w:line="240" w:lineRule="auto"/>
            </w:pPr>
          </w:p>
          <w:p w14:paraId="5BB5E86C" w14:textId="77777777" w:rsidR="00D62D25" w:rsidRPr="00801CBE" w:rsidRDefault="00D62D25" w:rsidP="00801CBE">
            <w:pPr>
              <w:spacing w:after="0" w:line="240" w:lineRule="auto"/>
            </w:pPr>
          </w:p>
          <w:p w14:paraId="6CA26D8B" w14:textId="77777777" w:rsidR="00D62D25" w:rsidRPr="00801CBE" w:rsidRDefault="00D62D25" w:rsidP="00801CBE">
            <w:pPr>
              <w:spacing w:after="0" w:line="240" w:lineRule="auto"/>
            </w:pPr>
          </w:p>
          <w:p w14:paraId="2E51666F" w14:textId="77777777" w:rsidR="00D62D25" w:rsidRPr="00801CBE" w:rsidRDefault="00D62D25" w:rsidP="00801CBE">
            <w:pPr>
              <w:spacing w:after="0" w:line="240" w:lineRule="auto"/>
            </w:pPr>
          </w:p>
          <w:p w14:paraId="03D36A66" w14:textId="77777777" w:rsidR="00D62D25" w:rsidRPr="00801CBE" w:rsidRDefault="00D62D25" w:rsidP="00801CBE">
            <w:pPr>
              <w:spacing w:after="0" w:line="240" w:lineRule="auto"/>
            </w:pPr>
          </w:p>
        </w:tc>
        <w:tc>
          <w:tcPr>
            <w:tcW w:w="567" w:type="dxa"/>
            <w:shd w:val="clear" w:color="auto" w:fill="auto"/>
          </w:tcPr>
          <w:p w14:paraId="60A575C3" w14:textId="77777777" w:rsidR="00ED2687" w:rsidRPr="00801CBE" w:rsidRDefault="00ED2687" w:rsidP="00801CBE">
            <w:pPr>
              <w:spacing w:after="0" w:line="240" w:lineRule="auto"/>
            </w:pPr>
          </w:p>
        </w:tc>
        <w:tc>
          <w:tcPr>
            <w:tcW w:w="283" w:type="dxa"/>
            <w:shd w:val="clear" w:color="auto" w:fill="auto"/>
          </w:tcPr>
          <w:p w14:paraId="46A3A836" w14:textId="77777777" w:rsidR="00ED2687" w:rsidRPr="00801CBE" w:rsidRDefault="00ED2687" w:rsidP="00801CBE">
            <w:pPr>
              <w:spacing w:after="0" w:line="240" w:lineRule="auto"/>
            </w:pPr>
          </w:p>
        </w:tc>
      </w:tr>
    </w:tbl>
    <w:p w14:paraId="2C7A4C89" w14:textId="70AD5E93" w:rsidR="00ED2687" w:rsidRDefault="00ED2687" w:rsidP="00320C79"/>
    <w:p w14:paraId="46122C08" w14:textId="423007D9" w:rsidR="00DC580F" w:rsidRDefault="00DC580F"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C580F" w:rsidRPr="00801CBE" w14:paraId="23E1110C" w14:textId="77777777" w:rsidTr="003E4B86">
        <w:tc>
          <w:tcPr>
            <w:tcW w:w="283" w:type="dxa"/>
            <w:shd w:val="clear" w:color="auto" w:fill="auto"/>
          </w:tcPr>
          <w:p w14:paraId="5A347726" w14:textId="77777777" w:rsidR="00DC580F" w:rsidRPr="00801CBE" w:rsidRDefault="00DC580F" w:rsidP="003E4B86">
            <w:pPr>
              <w:spacing w:after="0" w:line="240" w:lineRule="auto"/>
            </w:pPr>
          </w:p>
        </w:tc>
        <w:tc>
          <w:tcPr>
            <w:tcW w:w="9298" w:type="dxa"/>
            <w:shd w:val="clear" w:color="auto" w:fill="auto"/>
          </w:tcPr>
          <w:p w14:paraId="29CBDCE6" w14:textId="77777777" w:rsidR="00DC580F" w:rsidRPr="00801CBE" w:rsidRDefault="00DC580F" w:rsidP="003E4B86">
            <w:pPr>
              <w:pStyle w:val="ListParagraph"/>
              <w:numPr>
                <w:ilvl w:val="0"/>
                <w:numId w:val="14"/>
              </w:numPr>
              <w:spacing w:after="0" w:line="240" w:lineRule="auto"/>
              <w:rPr>
                <w:b/>
              </w:rPr>
            </w:pPr>
            <w:r w:rsidRPr="00801CBE">
              <w:rPr>
                <w:b/>
              </w:rPr>
              <w:t xml:space="preserve">Information about the Hall: </w:t>
            </w:r>
            <w:r w:rsidRPr="00801CBE">
              <w:t>This includes inf</w:t>
            </w:r>
            <w:r>
              <w:t>ormation about the work of the M</w:t>
            </w:r>
            <w:r w:rsidRPr="00801CBE">
              <w:t>anagement Committee in maintaining and improving</w:t>
            </w:r>
            <w:r>
              <w:t xml:space="preserve"> the Hall, how to book and hire the Hall,</w:t>
            </w:r>
            <w:r w:rsidRPr="00801CBE">
              <w:t xml:space="preserve"> and information </w:t>
            </w:r>
            <w:r>
              <w:t xml:space="preserve">about </w:t>
            </w:r>
            <w:r w:rsidRPr="00801CBE">
              <w:t>events held at the Hall</w:t>
            </w:r>
            <w:r>
              <w:t>.</w:t>
            </w:r>
            <w:r w:rsidRPr="00801CBE">
              <w:rPr>
                <w:b/>
              </w:rPr>
              <w:t xml:space="preserve"> </w:t>
            </w:r>
          </w:p>
        </w:tc>
        <w:tc>
          <w:tcPr>
            <w:tcW w:w="567" w:type="dxa"/>
            <w:shd w:val="clear" w:color="auto" w:fill="auto"/>
          </w:tcPr>
          <w:p w14:paraId="0CE63335" w14:textId="77777777" w:rsidR="00DC580F" w:rsidRPr="00801CBE" w:rsidRDefault="00DC580F" w:rsidP="003E4B86">
            <w:pPr>
              <w:spacing w:after="0" w:line="240" w:lineRule="auto"/>
            </w:pPr>
          </w:p>
        </w:tc>
        <w:tc>
          <w:tcPr>
            <w:tcW w:w="283" w:type="dxa"/>
            <w:shd w:val="clear" w:color="auto" w:fill="auto"/>
          </w:tcPr>
          <w:p w14:paraId="76472EF3" w14:textId="77777777" w:rsidR="00DC580F" w:rsidRPr="00801CBE" w:rsidRDefault="00DC580F" w:rsidP="003E4B86">
            <w:pPr>
              <w:spacing w:after="0" w:line="240" w:lineRule="auto"/>
            </w:pPr>
          </w:p>
        </w:tc>
      </w:tr>
      <w:tr w:rsidR="00DC580F" w:rsidRPr="00801CBE" w14:paraId="7B925B84" w14:textId="77777777" w:rsidTr="003E4B86">
        <w:tc>
          <w:tcPr>
            <w:tcW w:w="283" w:type="dxa"/>
            <w:shd w:val="clear" w:color="auto" w:fill="auto"/>
          </w:tcPr>
          <w:p w14:paraId="0C57BB13" w14:textId="77777777" w:rsidR="00DC580F" w:rsidRPr="00801CBE" w:rsidRDefault="00DC580F" w:rsidP="003E4B86">
            <w:pPr>
              <w:spacing w:after="0" w:line="240" w:lineRule="auto"/>
            </w:pPr>
          </w:p>
        </w:tc>
        <w:tc>
          <w:tcPr>
            <w:tcW w:w="9298" w:type="dxa"/>
            <w:shd w:val="clear" w:color="auto" w:fill="auto"/>
          </w:tcPr>
          <w:p w14:paraId="1CB086D8" w14:textId="77777777" w:rsidR="00DC580F" w:rsidRPr="00801CBE" w:rsidRDefault="00DC580F" w:rsidP="003E4B86">
            <w:pPr>
              <w:spacing w:after="0" w:line="240" w:lineRule="auto"/>
            </w:pPr>
          </w:p>
        </w:tc>
        <w:tc>
          <w:tcPr>
            <w:tcW w:w="567" w:type="dxa"/>
            <w:tcBorders>
              <w:bottom w:val="single" w:sz="24" w:space="0" w:color="76923C"/>
            </w:tcBorders>
            <w:shd w:val="clear" w:color="auto" w:fill="auto"/>
          </w:tcPr>
          <w:p w14:paraId="3B31D620" w14:textId="77777777" w:rsidR="00DC580F" w:rsidRPr="00801CBE" w:rsidRDefault="00DC580F" w:rsidP="003E4B86">
            <w:pPr>
              <w:spacing w:after="0" w:line="240" w:lineRule="auto"/>
            </w:pPr>
          </w:p>
        </w:tc>
        <w:tc>
          <w:tcPr>
            <w:tcW w:w="283" w:type="dxa"/>
            <w:shd w:val="clear" w:color="auto" w:fill="auto"/>
          </w:tcPr>
          <w:p w14:paraId="01F0524F" w14:textId="77777777" w:rsidR="00DC580F" w:rsidRPr="00801CBE" w:rsidRDefault="00DC580F" w:rsidP="003E4B86">
            <w:pPr>
              <w:spacing w:after="0" w:line="240" w:lineRule="auto"/>
            </w:pPr>
          </w:p>
        </w:tc>
      </w:tr>
      <w:tr w:rsidR="00DC580F" w:rsidRPr="00801CBE" w14:paraId="50577D6D" w14:textId="77777777" w:rsidTr="003E4B86">
        <w:tc>
          <w:tcPr>
            <w:tcW w:w="283" w:type="dxa"/>
            <w:shd w:val="clear" w:color="auto" w:fill="auto"/>
          </w:tcPr>
          <w:p w14:paraId="38CDC759" w14:textId="77777777" w:rsidR="00DC580F" w:rsidRPr="00801CBE" w:rsidRDefault="00DC580F" w:rsidP="003E4B86">
            <w:pPr>
              <w:spacing w:after="0" w:line="240" w:lineRule="auto"/>
            </w:pPr>
          </w:p>
        </w:tc>
        <w:tc>
          <w:tcPr>
            <w:tcW w:w="9298" w:type="dxa"/>
            <w:tcBorders>
              <w:right w:val="single" w:sz="24" w:space="0" w:color="76923C"/>
            </w:tcBorders>
            <w:shd w:val="clear" w:color="auto" w:fill="auto"/>
          </w:tcPr>
          <w:p w14:paraId="49657D92" w14:textId="77777777" w:rsidR="00DC580F" w:rsidRPr="00801CBE" w:rsidRDefault="00DC580F" w:rsidP="003E4B86">
            <w:pPr>
              <w:pStyle w:val="ListParagraph"/>
              <w:numPr>
                <w:ilvl w:val="0"/>
                <w:numId w:val="8"/>
              </w:numPr>
              <w:spacing w:after="0" w:line="240" w:lineRule="auto"/>
            </w:pPr>
            <w:r w:rsidRPr="00801CBE">
              <w:t xml:space="preserve">This sort of information is not important. </w:t>
            </w:r>
          </w:p>
          <w:p w14:paraId="558F1484" w14:textId="77777777" w:rsidR="00DC580F" w:rsidRPr="00801CBE" w:rsidRDefault="00DC580F" w:rsidP="003E4B86">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D12FAEB" w14:textId="141946F4" w:rsidR="00DC580F" w:rsidRPr="00801CBE" w:rsidRDefault="00DC580F" w:rsidP="003E4B86">
            <w:pPr>
              <w:spacing w:after="0" w:line="240" w:lineRule="auto"/>
              <w:jc w:val="center"/>
            </w:pPr>
          </w:p>
        </w:tc>
        <w:tc>
          <w:tcPr>
            <w:tcW w:w="283" w:type="dxa"/>
            <w:tcBorders>
              <w:left w:val="single" w:sz="24" w:space="0" w:color="76923C"/>
            </w:tcBorders>
            <w:shd w:val="clear" w:color="auto" w:fill="auto"/>
          </w:tcPr>
          <w:p w14:paraId="0C3109F4" w14:textId="77777777" w:rsidR="00DC580F" w:rsidRPr="00801CBE" w:rsidRDefault="00DC580F" w:rsidP="003E4B86">
            <w:pPr>
              <w:spacing w:after="0" w:line="240" w:lineRule="auto"/>
            </w:pPr>
          </w:p>
        </w:tc>
      </w:tr>
      <w:tr w:rsidR="00DC580F" w:rsidRPr="00801CBE" w14:paraId="392B2860" w14:textId="77777777" w:rsidTr="003E4B86">
        <w:tc>
          <w:tcPr>
            <w:tcW w:w="283" w:type="dxa"/>
            <w:shd w:val="clear" w:color="auto" w:fill="auto"/>
          </w:tcPr>
          <w:p w14:paraId="4773A9BF" w14:textId="77777777" w:rsidR="00DC580F" w:rsidRPr="00801CBE" w:rsidRDefault="00DC580F" w:rsidP="003E4B86">
            <w:pPr>
              <w:spacing w:after="0" w:line="240" w:lineRule="auto"/>
            </w:pPr>
          </w:p>
        </w:tc>
        <w:tc>
          <w:tcPr>
            <w:tcW w:w="9298" w:type="dxa"/>
            <w:shd w:val="clear" w:color="auto" w:fill="auto"/>
          </w:tcPr>
          <w:p w14:paraId="3B43D47C" w14:textId="77777777" w:rsidR="00DC580F" w:rsidRPr="00801CBE" w:rsidRDefault="00DC580F" w:rsidP="003E4B86">
            <w:pPr>
              <w:spacing w:after="0" w:line="240" w:lineRule="auto"/>
            </w:pPr>
          </w:p>
        </w:tc>
        <w:tc>
          <w:tcPr>
            <w:tcW w:w="567" w:type="dxa"/>
            <w:tcBorders>
              <w:top w:val="single" w:sz="24" w:space="0" w:color="76923C"/>
              <w:bottom w:val="single" w:sz="24" w:space="0" w:color="76923C"/>
            </w:tcBorders>
            <w:shd w:val="clear" w:color="auto" w:fill="auto"/>
            <w:vAlign w:val="center"/>
          </w:tcPr>
          <w:p w14:paraId="343B798E" w14:textId="77777777" w:rsidR="00DC580F" w:rsidRPr="00801CBE" w:rsidRDefault="00DC580F" w:rsidP="003E4B86">
            <w:pPr>
              <w:spacing w:after="0" w:line="240" w:lineRule="auto"/>
              <w:jc w:val="center"/>
            </w:pPr>
          </w:p>
        </w:tc>
        <w:tc>
          <w:tcPr>
            <w:tcW w:w="283" w:type="dxa"/>
            <w:shd w:val="clear" w:color="auto" w:fill="auto"/>
          </w:tcPr>
          <w:p w14:paraId="68B314A0" w14:textId="77777777" w:rsidR="00DC580F" w:rsidRPr="00801CBE" w:rsidRDefault="00DC580F" w:rsidP="003E4B86">
            <w:pPr>
              <w:spacing w:after="0" w:line="240" w:lineRule="auto"/>
            </w:pPr>
          </w:p>
        </w:tc>
      </w:tr>
      <w:tr w:rsidR="00DC580F" w:rsidRPr="00801CBE" w14:paraId="6037C52E" w14:textId="77777777" w:rsidTr="003E4B86">
        <w:tc>
          <w:tcPr>
            <w:tcW w:w="283" w:type="dxa"/>
            <w:shd w:val="clear" w:color="auto" w:fill="auto"/>
          </w:tcPr>
          <w:p w14:paraId="47B8B414" w14:textId="77777777" w:rsidR="00DC580F" w:rsidRPr="00801CBE" w:rsidRDefault="00DC580F" w:rsidP="003E4B86">
            <w:pPr>
              <w:spacing w:after="0" w:line="240" w:lineRule="auto"/>
            </w:pPr>
          </w:p>
        </w:tc>
        <w:tc>
          <w:tcPr>
            <w:tcW w:w="9298" w:type="dxa"/>
            <w:tcBorders>
              <w:right w:val="single" w:sz="24" w:space="0" w:color="76923C"/>
            </w:tcBorders>
            <w:shd w:val="clear" w:color="auto" w:fill="auto"/>
          </w:tcPr>
          <w:p w14:paraId="13E14EDE" w14:textId="132DFDB1" w:rsidR="00DC580F" w:rsidRPr="00801CBE" w:rsidRDefault="00DC580F" w:rsidP="003E4B86">
            <w:pPr>
              <w:pStyle w:val="ListParagraph"/>
              <w:numPr>
                <w:ilvl w:val="0"/>
                <w:numId w:val="8"/>
              </w:numPr>
              <w:spacing w:after="0" w:line="240" w:lineRule="auto"/>
            </w:pPr>
            <w:r w:rsidRPr="00801CBE">
              <w:t xml:space="preserve">Current information about the Hall is fine. </w:t>
            </w:r>
            <w:r w:rsidRPr="00801CBE">
              <w:rPr>
                <w:rFonts w:ascii="Times New Roman" w:hAnsi="Times New Roman" w:cs="Times New Roman"/>
                <w:i/>
              </w:rPr>
              <w:t xml:space="preserve">(please add details in comments </w:t>
            </w:r>
            <w:r w:rsidR="00FC174C">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59B47D5" w14:textId="28C3AC33" w:rsidR="00DC580F" w:rsidRPr="00801CBE" w:rsidRDefault="00DC580F" w:rsidP="003E4B86">
            <w:pPr>
              <w:spacing w:after="0" w:line="240" w:lineRule="auto"/>
              <w:jc w:val="center"/>
            </w:pPr>
          </w:p>
        </w:tc>
        <w:tc>
          <w:tcPr>
            <w:tcW w:w="283" w:type="dxa"/>
            <w:tcBorders>
              <w:left w:val="single" w:sz="24" w:space="0" w:color="76923C"/>
            </w:tcBorders>
            <w:shd w:val="clear" w:color="auto" w:fill="auto"/>
          </w:tcPr>
          <w:p w14:paraId="711F7E28" w14:textId="77777777" w:rsidR="00DC580F" w:rsidRPr="00801CBE" w:rsidRDefault="00DC580F" w:rsidP="003E4B86">
            <w:pPr>
              <w:spacing w:after="0" w:line="240" w:lineRule="auto"/>
            </w:pPr>
          </w:p>
        </w:tc>
      </w:tr>
      <w:tr w:rsidR="00DC580F" w:rsidRPr="00801CBE" w14:paraId="12458FDD" w14:textId="77777777" w:rsidTr="003E4B86">
        <w:tc>
          <w:tcPr>
            <w:tcW w:w="283" w:type="dxa"/>
            <w:shd w:val="clear" w:color="auto" w:fill="auto"/>
          </w:tcPr>
          <w:p w14:paraId="56947144" w14:textId="77777777" w:rsidR="00DC580F" w:rsidRPr="00801CBE" w:rsidRDefault="00DC580F" w:rsidP="003E4B86">
            <w:pPr>
              <w:spacing w:after="0" w:line="240" w:lineRule="auto"/>
            </w:pPr>
          </w:p>
        </w:tc>
        <w:tc>
          <w:tcPr>
            <w:tcW w:w="9298" w:type="dxa"/>
            <w:shd w:val="clear" w:color="auto" w:fill="auto"/>
          </w:tcPr>
          <w:p w14:paraId="17CA2BB3" w14:textId="77777777" w:rsidR="00DC580F" w:rsidRPr="00801CBE" w:rsidRDefault="00DC580F" w:rsidP="003E4B86">
            <w:pPr>
              <w:spacing w:after="0" w:line="240" w:lineRule="auto"/>
            </w:pPr>
          </w:p>
        </w:tc>
        <w:tc>
          <w:tcPr>
            <w:tcW w:w="567" w:type="dxa"/>
            <w:tcBorders>
              <w:top w:val="single" w:sz="24" w:space="0" w:color="76923C"/>
              <w:bottom w:val="single" w:sz="24" w:space="0" w:color="76923C"/>
            </w:tcBorders>
            <w:shd w:val="clear" w:color="auto" w:fill="auto"/>
            <w:vAlign w:val="center"/>
          </w:tcPr>
          <w:p w14:paraId="41FB3E61" w14:textId="77777777" w:rsidR="00DC580F" w:rsidRPr="00801CBE" w:rsidRDefault="00DC580F" w:rsidP="003E4B86">
            <w:pPr>
              <w:spacing w:after="0" w:line="240" w:lineRule="auto"/>
              <w:jc w:val="center"/>
            </w:pPr>
          </w:p>
        </w:tc>
        <w:tc>
          <w:tcPr>
            <w:tcW w:w="283" w:type="dxa"/>
            <w:shd w:val="clear" w:color="auto" w:fill="auto"/>
          </w:tcPr>
          <w:p w14:paraId="5E94EC99" w14:textId="77777777" w:rsidR="00DC580F" w:rsidRPr="00801CBE" w:rsidRDefault="00DC580F" w:rsidP="003E4B86">
            <w:pPr>
              <w:spacing w:after="0" w:line="240" w:lineRule="auto"/>
            </w:pPr>
          </w:p>
        </w:tc>
      </w:tr>
      <w:tr w:rsidR="00DC580F" w:rsidRPr="00801CBE" w14:paraId="05F15276" w14:textId="77777777" w:rsidTr="003E4B86">
        <w:tc>
          <w:tcPr>
            <w:tcW w:w="283" w:type="dxa"/>
            <w:shd w:val="clear" w:color="auto" w:fill="auto"/>
          </w:tcPr>
          <w:p w14:paraId="11ACC271" w14:textId="77777777" w:rsidR="00DC580F" w:rsidRPr="00801CBE" w:rsidRDefault="00DC580F" w:rsidP="003E4B86">
            <w:pPr>
              <w:spacing w:after="0" w:line="240" w:lineRule="auto"/>
            </w:pPr>
          </w:p>
        </w:tc>
        <w:tc>
          <w:tcPr>
            <w:tcW w:w="9298" w:type="dxa"/>
            <w:tcBorders>
              <w:right w:val="single" w:sz="24" w:space="0" w:color="76923C"/>
            </w:tcBorders>
            <w:shd w:val="clear" w:color="auto" w:fill="auto"/>
          </w:tcPr>
          <w:p w14:paraId="2BAC2286" w14:textId="0DAED7D0" w:rsidR="00DC580F" w:rsidRPr="00801CBE" w:rsidRDefault="00DC580F" w:rsidP="003E4B86">
            <w:pPr>
              <w:pStyle w:val="ListParagraph"/>
              <w:numPr>
                <w:ilvl w:val="0"/>
                <w:numId w:val="8"/>
              </w:numPr>
              <w:spacing w:after="0" w:line="240" w:lineRule="auto"/>
            </w:pPr>
            <w:r w:rsidRPr="00801CBE">
              <w:t xml:space="preserve">I think generally information available about the Hall could be changed / improved. </w:t>
            </w:r>
            <w:r w:rsidRPr="00801CBE">
              <w:rPr>
                <w:rFonts w:ascii="Times New Roman" w:hAnsi="Times New Roman" w:cs="Times New Roman"/>
                <w:i/>
              </w:rPr>
              <w:t xml:space="preserve">(please add details in comments </w:t>
            </w:r>
            <w:r w:rsidR="00FC174C">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05B52E5F" w14:textId="2AE1F91F" w:rsidR="00DC580F" w:rsidRPr="00801CBE" w:rsidRDefault="00DC580F" w:rsidP="003E4B86">
            <w:pPr>
              <w:spacing w:after="0" w:line="240" w:lineRule="auto"/>
              <w:jc w:val="center"/>
            </w:pPr>
          </w:p>
        </w:tc>
        <w:tc>
          <w:tcPr>
            <w:tcW w:w="283" w:type="dxa"/>
            <w:tcBorders>
              <w:left w:val="single" w:sz="24" w:space="0" w:color="76923C"/>
            </w:tcBorders>
            <w:shd w:val="clear" w:color="auto" w:fill="auto"/>
          </w:tcPr>
          <w:p w14:paraId="12C0B520" w14:textId="77777777" w:rsidR="00DC580F" w:rsidRPr="00801CBE" w:rsidRDefault="00DC580F" w:rsidP="003E4B86">
            <w:pPr>
              <w:spacing w:after="0" w:line="240" w:lineRule="auto"/>
            </w:pPr>
          </w:p>
        </w:tc>
      </w:tr>
      <w:tr w:rsidR="00DC580F" w:rsidRPr="00801CBE" w14:paraId="7E544D05" w14:textId="77777777" w:rsidTr="003E4B86">
        <w:tc>
          <w:tcPr>
            <w:tcW w:w="283" w:type="dxa"/>
            <w:shd w:val="clear" w:color="auto" w:fill="auto"/>
          </w:tcPr>
          <w:p w14:paraId="15F5376F" w14:textId="77777777" w:rsidR="00DC580F" w:rsidRPr="00801CBE" w:rsidRDefault="00DC580F" w:rsidP="003E4B86">
            <w:pPr>
              <w:spacing w:after="0" w:line="240" w:lineRule="auto"/>
            </w:pPr>
          </w:p>
        </w:tc>
        <w:tc>
          <w:tcPr>
            <w:tcW w:w="9298" w:type="dxa"/>
            <w:shd w:val="clear" w:color="auto" w:fill="auto"/>
          </w:tcPr>
          <w:p w14:paraId="7B5C6A7F" w14:textId="77777777" w:rsidR="00DC580F" w:rsidRPr="00801CBE" w:rsidRDefault="00DC580F" w:rsidP="003E4B86">
            <w:pPr>
              <w:spacing w:after="0" w:line="240" w:lineRule="auto"/>
            </w:pPr>
          </w:p>
        </w:tc>
        <w:tc>
          <w:tcPr>
            <w:tcW w:w="567" w:type="dxa"/>
            <w:tcBorders>
              <w:top w:val="single" w:sz="24" w:space="0" w:color="76923C"/>
              <w:bottom w:val="single" w:sz="24" w:space="0" w:color="76923C"/>
            </w:tcBorders>
            <w:shd w:val="clear" w:color="auto" w:fill="auto"/>
            <w:vAlign w:val="center"/>
          </w:tcPr>
          <w:p w14:paraId="236E8DCA" w14:textId="77777777" w:rsidR="00DC580F" w:rsidRPr="00801CBE" w:rsidRDefault="00DC580F" w:rsidP="003E4B86">
            <w:pPr>
              <w:spacing w:after="0" w:line="240" w:lineRule="auto"/>
              <w:jc w:val="center"/>
            </w:pPr>
          </w:p>
        </w:tc>
        <w:tc>
          <w:tcPr>
            <w:tcW w:w="283" w:type="dxa"/>
            <w:shd w:val="clear" w:color="auto" w:fill="auto"/>
          </w:tcPr>
          <w:p w14:paraId="63423767" w14:textId="77777777" w:rsidR="00DC580F" w:rsidRPr="00801CBE" w:rsidRDefault="00DC580F" w:rsidP="003E4B86">
            <w:pPr>
              <w:spacing w:after="0" w:line="240" w:lineRule="auto"/>
            </w:pPr>
          </w:p>
        </w:tc>
      </w:tr>
      <w:tr w:rsidR="00DC580F" w:rsidRPr="00801CBE" w14:paraId="77D6FAA8" w14:textId="77777777" w:rsidTr="003E4B86">
        <w:trPr>
          <w:trHeight w:val="520"/>
        </w:trPr>
        <w:tc>
          <w:tcPr>
            <w:tcW w:w="283" w:type="dxa"/>
            <w:shd w:val="clear" w:color="auto" w:fill="auto"/>
          </w:tcPr>
          <w:p w14:paraId="031BBA85" w14:textId="77777777" w:rsidR="00DC580F" w:rsidRPr="00801CBE" w:rsidRDefault="00DC580F" w:rsidP="003E4B86">
            <w:pPr>
              <w:spacing w:after="0" w:line="240" w:lineRule="auto"/>
            </w:pPr>
          </w:p>
        </w:tc>
        <w:tc>
          <w:tcPr>
            <w:tcW w:w="9298" w:type="dxa"/>
            <w:tcBorders>
              <w:right w:val="single" w:sz="24" w:space="0" w:color="76923C"/>
            </w:tcBorders>
            <w:shd w:val="clear" w:color="auto" w:fill="auto"/>
          </w:tcPr>
          <w:p w14:paraId="59CF43FA" w14:textId="2F807215" w:rsidR="00DC580F" w:rsidRPr="00801CBE" w:rsidRDefault="00DC580F" w:rsidP="003E4B86">
            <w:pPr>
              <w:pStyle w:val="ListParagraph"/>
              <w:numPr>
                <w:ilvl w:val="0"/>
                <w:numId w:val="8"/>
              </w:numPr>
              <w:spacing w:after="0" w:line="240" w:lineRule="auto"/>
            </w:pPr>
            <w:r w:rsidRPr="00801CBE">
              <w:t xml:space="preserve">There are specific aspects of information about the Hall that should be changed / improved. </w:t>
            </w:r>
            <w:r w:rsidRPr="00801CBE">
              <w:rPr>
                <w:rFonts w:ascii="Times New Roman" w:hAnsi="Times New Roman" w:cs="Times New Roman"/>
                <w:i/>
              </w:rPr>
              <w:t xml:space="preserve">(please add details in comments </w:t>
            </w:r>
            <w:r w:rsidR="00FC174C">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7F6FA87B" w14:textId="3A1EDF0C" w:rsidR="00DC580F" w:rsidRPr="00801CBE" w:rsidRDefault="00DC580F" w:rsidP="003E4B86">
            <w:pPr>
              <w:spacing w:after="0" w:line="240" w:lineRule="auto"/>
              <w:jc w:val="center"/>
            </w:pPr>
          </w:p>
        </w:tc>
        <w:tc>
          <w:tcPr>
            <w:tcW w:w="283" w:type="dxa"/>
            <w:tcBorders>
              <w:left w:val="single" w:sz="24" w:space="0" w:color="76923C"/>
            </w:tcBorders>
            <w:shd w:val="clear" w:color="auto" w:fill="auto"/>
          </w:tcPr>
          <w:p w14:paraId="799F85A5" w14:textId="77777777" w:rsidR="00DC580F" w:rsidRPr="00801CBE" w:rsidRDefault="00DC580F" w:rsidP="003E4B86">
            <w:pPr>
              <w:spacing w:after="0" w:line="240" w:lineRule="auto"/>
            </w:pPr>
          </w:p>
        </w:tc>
      </w:tr>
      <w:tr w:rsidR="00DC580F" w:rsidRPr="00801CBE" w14:paraId="05D7DA29" w14:textId="77777777" w:rsidTr="003E4B86">
        <w:tc>
          <w:tcPr>
            <w:tcW w:w="283" w:type="dxa"/>
            <w:shd w:val="clear" w:color="auto" w:fill="auto"/>
          </w:tcPr>
          <w:p w14:paraId="0D5AF8A5" w14:textId="77777777" w:rsidR="00DC580F" w:rsidRPr="00801CBE" w:rsidRDefault="00DC580F" w:rsidP="003E4B86">
            <w:pPr>
              <w:spacing w:after="0" w:line="240" w:lineRule="auto"/>
            </w:pPr>
          </w:p>
        </w:tc>
        <w:tc>
          <w:tcPr>
            <w:tcW w:w="9298" w:type="dxa"/>
            <w:shd w:val="clear" w:color="auto" w:fill="auto"/>
          </w:tcPr>
          <w:p w14:paraId="76017DEC" w14:textId="77777777" w:rsidR="00DC580F" w:rsidRPr="00801CBE" w:rsidRDefault="00DC580F" w:rsidP="003E4B86">
            <w:pPr>
              <w:spacing w:after="0" w:line="240" w:lineRule="auto"/>
            </w:pPr>
          </w:p>
        </w:tc>
        <w:tc>
          <w:tcPr>
            <w:tcW w:w="567" w:type="dxa"/>
            <w:tcBorders>
              <w:top w:val="single" w:sz="24" w:space="0" w:color="76923C"/>
            </w:tcBorders>
            <w:shd w:val="clear" w:color="auto" w:fill="auto"/>
          </w:tcPr>
          <w:p w14:paraId="3248B87A" w14:textId="77777777" w:rsidR="00DC580F" w:rsidRPr="00801CBE" w:rsidRDefault="00DC580F" w:rsidP="003E4B86">
            <w:pPr>
              <w:spacing w:after="0" w:line="240" w:lineRule="auto"/>
            </w:pPr>
          </w:p>
        </w:tc>
        <w:tc>
          <w:tcPr>
            <w:tcW w:w="283" w:type="dxa"/>
            <w:shd w:val="clear" w:color="auto" w:fill="auto"/>
          </w:tcPr>
          <w:p w14:paraId="2AD9EFF9" w14:textId="77777777" w:rsidR="00DC580F" w:rsidRPr="00801CBE" w:rsidRDefault="00DC580F" w:rsidP="003E4B86">
            <w:pPr>
              <w:spacing w:after="0" w:line="240" w:lineRule="auto"/>
            </w:pPr>
          </w:p>
        </w:tc>
      </w:tr>
      <w:tr w:rsidR="00DC580F" w:rsidRPr="00801CBE" w14:paraId="4083C8F1" w14:textId="77777777" w:rsidTr="003E4B86">
        <w:tc>
          <w:tcPr>
            <w:tcW w:w="283" w:type="dxa"/>
            <w:shd w:val="clear" w:color="auto" w:fill="auto"/>
          </w:tcPr>
          <w:p w14:paraId="44D8FAEF" w14:textId="77777777" w:rsidR="00DC580F" w:rsidRPr="00801CBE" w:rsidRDefault="00DC580F" w:rsidP="003E4B86">
            <w:pPr>
              <w:spacing w:after="0" w:line="240" w:lineRule="auto"/>
            </w:pPr>
          </w:p>
        </w:tc>
        <w:tc>
          <w:tcPr>
            <w:tcW w:w="9298" w:type="dxa"/>
            <w:shd w:val="clear" w:color="auto" w:fill="auto"/>
          </w:tcPr>
          <w:p w14:paraId="531F8AD3" w14:textId="77777777" w:rsidR="00DC580F" w:rsidRPr="00801CBE" w:rsidRDefault="00DC580F" w:rsidP="003E4B86">
            <w:pPr>
              <w:spacing w:after="0" w:line="240" w:lineRule="auto"/>
            </w:pPr>
            <w:r w:rsidRPr="00801CBE">
              <w:t>Please add your own comments, ideas and suggestion here:</w:t>
            </w:r>
          </w:p>
          <w:p w14:paraId="7C1D9EFC" w14:textId="4D5F9F75" w:rsidR="00DC580F" w:rsidRPr="00801CBE" w:rsidRDefault="00DC580F" w:rsidP="003E4B86">
            <w:pPr>
              <w:spacing w:after="0" w:line="240" w:lineRule="auto"/>
            </w:pPr>
          </w:p>
          <w:p w14:paraId="17691DB0" w14:textId="77777777" w:rsidR="00DC580F" w:rsidRPr="00801CBE" w:rsidRDefault="00DC580F" w:rsidP="003E4B86">
            <w:pPr>
              <w:spacing w:after="0" w:line="240" w:lineRule="auto"/>
            </w:pPr>
          </w:p>
          <w:p w14:paraId="36A4B165" w14:textId="77777777" w:rsidR="00DC580F" w:rsidRPr="00801CBE" w:rsidRDefault="00DC580F" w:rsidP="003E4B86">
            <w:pPr>
              <w:spacing w:after="0" w:line="240" w:lineRule="auto"/>
            </w:pPr>
          </w:p>
          <w:p w14:paraId="67363BF7" w14:textId="77777777" w:rsidR="00DC580F" w:rsidRPr="00801CBE" w:rsidRDefault="00DC580F" w:rsidP="003E4B86">
            <w:pPr>
              <w:spacing w:after="0" w:line="240" w:lineRule="auto"/>
            </w:pPr>
          </w:p>
          <w:p w14:paraId="26A76F7D" w14:textId="77777777" w:rsidR="00DC580F" w:rsidRPr="00801CBE" w:rsidRDefault="00DC580F" w:rsidP="003E4B86">
            <w:pPr>
              <w:spacing w:after="0" w:line="240" w:lineRule="auto"/>
            </w:pPr>
          </w:p>
        </w:tc>
        <w:tc>
          <w:tcPr>
            <w:tcW w:w="567" w:type="dxa"/>
            <w:shd w:val="clear" w:color="auto" w:fill="auto"/>
          </w:tcPr>
          <w:p w14:paraId="006CD273" w14:textId="77777777" w:rsidR="00DC580F" w:rsidRPr="00801CBE" w:rsidRDefault="00DC580F" w:rsidP="003E4B86">
            <w:pPr>
              <w:spacing w:after="0" w:line="240" w:lineRule="auto"/>
            </w:pPr>
          </w:p>
        </w:tc>
        <w:tc>
          <w:tcPr>
            <w:tcW w:w="283" w:type="dxa"/>
            <w:shd w:val="clear" w:color="auto" w:fill="auto"/>
          </w:tcPr>
          <w:p w14:paraId="69D2368E" w14:textId="77777777" w:rsidR="00DC580F" w:rsidRPr="00801CBE" w:rsidRDefault="00DC580F" w:rsidP="003E4B86">
            <w:pPr>
              <w:spacing w:after="0" w:line="240" w:lineRule="auto"/>
            </w:pPr>
          </w:p>
        </w:tc>
      </w:tr>
    </w:tbl>
    <w:p w14:paraId="0847BA27" w14:textId="77777777" w:rsidR="00DC580F" w:rsidRDefault="00DC580F"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19FB7B81" w14:textId="77777777" w:rsidTr="00801CBE">
        <w:tc>
          <w:tcPr>
            <w:tcW w:w="283" w:type="dxa"/>
            <w:shd w:val="clear" w:color="auto" w:fill="auto"/>
          </w:tcPr>
          <w:p w14:paraId="6AD6E58E" w14:textId="77777777" w:rsidR="00D62D25" w:rsidRPr="00801CBE" w:rsidRDefault="00D62D25" w:rsidP="00801CBE">
            <w:pPr>
              <w:spacing w:after="0" w:line="240" w:lineRule="auto"/>
            </w:pPr>
          </w:p>
        </w:tc>
        <w:tc>
          <w:tcPr>
            <w:tcW w:w="9298" w:type="dxa"/>
            <w:shd w:val="clear" w:color="auto" w:fill="auto"/>
          </w:tcPr>
          <w:p w14:paraId="513164DB" w14:textId="6C6F3892" w:rsidR="00D62D25" w:rsidRPr="00801CBE" w:rsidRDefault="00D62D25" w:rsidP="00DC580F">
            <w:pPr>
              <w:pStyle w:val="ListParagraph"/>
              <w:numPr>
                <w:ilvl w:val="0"/>
                <w:numId w:val="14"/>
              </w:numPr>
              <w:spacing w:after="0" w:line="240" w:lineRule="auto"/>
              <w:rPr>
                <w:b/>
              </w:rPr>
            </w:pPr>
            <w:r w:rsidRPr="00801CBE">
              <w:rPr>
                <w:b/>
              </w:rPr>
              <w:t xml:space="preserve">Facilities available at the Hall: </w:t>
            </w:r>
            <w:r w:rsidRPr="00801CBE">
              <w:t>Are the facilities appropriate for the 21</w:t>
            </w:r>
            <w:r w:rsidRPr="00801CBE">
              <w:rPr>
                <w:vertAlign w:val="superscript"/>
              </w:rPr>
              <w:t>st</w:t>
            </w:r>
            <w:r w:rsidRPr="00801CBE">
              <w:t xml:space="preserve"> century and do they meet the needs of the community? This includes facilities to support provision of refreshments and catering, learning for children and adults, social use, health-related use, meetings, performances, dances, etc. and the need for improved information and communication technology including connection to broadband.</w:t>
            </w:r>
          </w:p>
        </w:tc>
        <w:tc>
          <w:tcPr>
            <w:tcW w:w="567" w:type="dxa"/>
            <w:shd w:val="clear" w:color="auto" w:fill="auto"/>
          </w:tcPr>
          <w:p w14:paraId="6EF71187" w14:textId="77777777" w:rsidR="00D62D25" w:rsidRPr="00801CBE" w:rsidRDefault="00D62D25" w:rsidP="00801CBE">
            <w:pPr>
              <w:spacing w:after="0" w:line="240" w:lineRule="auto"/>
            </w:pPr>
          </w:p>
        </w:tc>
        <w:tc>
          <w:tcPr>
            <w:tcW w:w="283" w:type="dxa"/>
            <w:shd w:val="clear" w:color="auto" w:fill="auto"/>
          </w:tcPr>
          <w:p w14:paraId="17685E6F" w14:textId="77777777" w:rsidR="00D62D25" w:rsidRPr="00801CBE" w:rsidRDefault="00D62D25" w:rsidP="00801CBE">
            <w:pPr>
              <w:spacing w:after="0" w:line="240" w:lineRule="auto"/>
            </w:pPr>
          </w:p>
        </w:tc>
      </w:tr>
      <w:tr w:rsidR="00D57791" w:rsidRPr="00801CBE" w14:paraId="2AD5122A" w14:textId="77777777" w:rsidTr="00801CBE">
        <w:tc>
          <w:tcPr>
            <w:tcW w:w="283" w:type="dxa"/>
            <w:shd w:val="clear" w:color="auto" w:fill="auto"/>
          </w:tcPr>
          <w:p w14:paraId="5FBDB9A9" w14:textId="77777777" w:rsidR="00D62D25" w:rsidRPr="00801CBE" w:rsidRDefault="00D62D25" w:rsidP="00801CBE">
            <w:pPr>
              <w:spacing w:after="0" w:line="240" w:lineRule="auto"/>
            </w:pPr>
          </w:p>
        </w:tc>
        <w:tc>
          <w:tcPr>
            <w:tcW w:w="9298" w:type="dxa"/>
            <w:shd w:val="clear" w:color="auto" w:fill="auto"/>
          </w:tcPr>
          <w:p w14:paraId="0C887246" w14:textId="77777777" w:rsidR="00D62D25" w:rsidRPr="00801CBE" w:rsidRDefault="00D62D25" w:rsidP="00801CBE">
            <w:pPr>
              <w:spacing w:after="0" w:line="240" w:lineRule="auto"/>
            </w:pPr>
          </w:p>
        </w:tc>
        <w:tc>
          <w:tcPr>
            <w:tcW w:w="567" w:type="dxa"/>
            <w:tcBorders>
              <w:bottom w:val="single" w:sz="24" w:space="0" w:color="76923C"/>
            </w:tcBorders>
            <w:shd w:val="clear" w:color="auto" w:fill="auto"/>
          </w:tcPr>
          <w:p w14:paraId="69948DCA" w14:textId="77777777" w:rsidR="00D62D25" w:rsidRPr="00801CBE" w:rsidRDefault="00D62D25" w:rsidP="00801CBE">
            <w:pPr>
              <w:spacing w:after="0" w:line="240" w:lineRule="auto"/>
            </w:pPr>
          </w:p>
        </w:tc>
        <w:tc>
          <w:tcPr>
            <w:tcW w:w="283" w:type="dxa"/>
            <w:shd w:val="clear" w:color="auto" w:fill="auto"/>
          </w:tcPr>
          <w:p w14:paraId="03107E97" w14:textId="77777777" w:rsidR="00D62D25" w:rsidRPr="00801CBE" w:rsidRDefault="00D62D25" w:rsidP="00801CBE">
            <w:pPr>
              <w:spacing w:after="0" w:line="240" w:lineRule="auto"/>
            </w:pPr>
          </w:p>
        </w:tc>
      </w:tr>
      <w:tr w:rsidR="00D57791" w:rsidRPr="00801CBE" w14:paraId="753FFFDC" w14:textId="77777777" w:rsidTr="00D40F5B">
        <w:tc>
          <w:tcPr>
            <w:tcW w:w="283" w:type="dxa"/>
            <w:shd w:val="clear" w:color="auto" w:fill="auto"/>
          </w:tcPr>
          <w:p w14:paraId="4B26AEA6"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2CB315D3" w14:textId="77777777" w:rsidR="00D62D25" w:rsidRDefault="00D62D25" w:rsidP="00801CBE">
            <w:pPr>
              <w:pStyle w:val="ListParagraph"/>
              <w:numPr>
                <w:ilvl w:val="0"/>
                <w:numId w:val="18"/>
              </w:numPr>
              <w:spacing w:after="0" w:line="240" w:lineRule="auto"/>
            </w:pPr>
            <w:r w:rsidRPr="00801CBE">
              <w:t>The current facilities are fine as they are.</w:t>
            </w:r>
          </w:p>
          <w:p w14:paraId="2606FB89" w14:textId="1E7940AE" w:rsidR="00D40F5B" w:rsidRPr="00801CBE" w:rsidRDefault="00D40F5B" w:rsidP="00D40F5B">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EFC4A4F" w14:textId="68752C02" w:rsidR="00D40F5B" w:rsidRPr="00801CBE" w:rsidRDefault="00D40F5B" w:rsidP="00D40F5B">
            <w:pPr>
              <w:spacing w:after="0" w:line="240" w:lineRule="auto"/>
              <w:jc w:val="center"/>
            </w:pPr>
          </w:p>
        </w:tc>
        <w:tc>
          <w:tcPr>
            <w:tcW w:w="283" w:type="dxa"/>
            <w:tcBorders>
              <w:left w:val="single" w:sz="24" w:space="0" w:color="76923C"/>
            </w:tcBorders>
            <w:shd w:val="clear" w:color="auto" w:fill="auto"/>
          </w:tcPr>
          <w:p w14:paraId="1FBB7338" w14:textId="77777777" w:rsidR="00D62D25" w:rsidRPr="00801CBE" w:rsidRDefault="00D62D25" w:rsidP="00801CBE">
            <w:pPr>
              <w:spacing w:after="0" w:line="240" w:lineRule="auto"/>
            </w:pPr>
          </w:p>
        </w:tc>
      </w:tr>
      <w:tr w:rsidR="00D57791" w:rsidRPr="00801CBE" w14:paraId="5151075C" w14:textId="77777777" w:rsidTr="00D40F5B">
        <w:tc>
          <w:tcPr>
            <w:tcW w:w="283" w:type="dxa"/>
            <w:shd w:val="clear" w:color="auto" w:fill="auto"/>
          </w:tcPr>
          <w:p w14:paraId="334796EE" w14:textId="77777777" w:rsidR="00D62D25" w:rsidRPr="00801CBE" w:rsidRDefault="00D62D25" w:rsidP="00801CBE">
            <w:pPr>
              <w:spacing w:after="0" w:line="240" w:lineRule="auto"/>
            </w:pPr>
          </w:p>
        </w:tc>
        <w:tc>
          <w:tcPr>
            <w:tcW w:w="9298" w:type="dxa"/>
            <w:shd w:val="clear" w:color="auto" w:fill="auto"/>
          </w:tcPr>
          <w:p w14:paraId="5C75F39D" w14:textId="77777777" w:rsidR="00D62D25" w:rsidRPr="00801CBE" w:rsidRDefault="00D62D2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340FAEFE" w14:textId="77777777" w:rsidR="00D62D25" w:rsidRPr="00801CBE" w:rsidRDefault="00D62D25" w:rsidP="00D40F5B">
            <w:pPr>
              <w:spacing w:after="0" w:line="240" w:lineRule="auto"/>
              <w:jc w:val="center"/>
            </w:pPr>
          </w:p>
        </w:tc>
        <w:tc>
          <w:tcPr>
            <w:tcW w:w="283" w:type="dxa"/>
            <w:shd w:val="clear" w:color="auto" w:fill="auto"/>
          </w:tcPr>
          <w:p w14:paraId="58B921C2" w14:textId="77777777" w:rsidR="00D62D25" w:rsidRPr="00801CBE" w:rsidRDefault="00D62D25" w:rsidP="00801CBE">
            <w:pPr>
              <w:spacing w:after="0" w:line="240" w:lineRule="auto"/>
            </w:pPr>
          </w:p>
        </w:tc>
      </w:tr>
      <w:tr w:rsidR="00D57791" w:rsidRPr="00801CBE" w14:paraId="1ED83E7A" w14:textId="77777777" w:rsidTr="00D40F5B">
        <w:tc>
          <w:tcPr>
            <w:tcW w:w="283" w:type="dxa"/>
            <w:shd w:val="clear" w:color="auto" w:fill="auto"/>
          </w:tcPr>
          <w:p w14:paraId="2C94463D"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4F5768A0" w14:textId="6532B85A" w:rsidR="00D62D25" w:rsidRPr="00801CBE" w:rsidRDefault="00D62D25" w:rsidP="00801CBE">
            <w:pPr>
              <w:pStyle w:val="ListParagraph"/>
              <w:numPr>
                <w:ilvl w:val="0"/>
                <w:numId w:val="18"/>
              </w:numPr>
              <w:spacing w:after="0" w:line="240" w:lineRule="auto"/>
            </w:pPr>
            <w:r w:rsidRPr="00801CBE">
              <w:t xml:space="preserve">I generally think that facilities should be changed / improved.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755B37D" w14:textId="72264721" w:rsidR="00D62D25" w:rsidRPr="00801CBE" w:rsidRDefault="00D62D25" w:rsidP="00885911">
            <w:pPr>
              <w:spacing w:after="0" w:line="240" w:lineRule="auto"/>
            </w:pPr>
          </w:p>
        </w:tc>
        <w:tc>
          <w:tcPr>
            <w:tcW w:w="283" w:type="dxa"/>
            <w:tcBorders>
              <w:left w:val="single" w:sz="24" w:space="0" w:color="76923C"/>
            </w:tcBorders>
            <w:shd w:val="clear" w:color="auto" w:fill="auto"/>
          </w:tcPr>
          <w:p w14:paraId="5DD3BBCB" w14:textId="77777777" w:rsidR="00D62D25" w:rsidRPr="00801CBE" w:rsidRDefault="00D62D25" w:rsidP="00801CBE">
            <w:pPr>
              <w:spacing w:after="0" w:line="240" w:lineRule="auto"/>
            </w:pPr>
          </w:p>
        </w:tc>
      </w:tr>
      <w:tr w:rsidR="00D57791" w:rsidRPr="00801CBE" w14:paraId="5AD14B98" w14:textId="77777777" w:rsidTr="00D40F5B">
        <w:tc>
          <w:tcPr>
            <w:tcW w:w="283" w:type="dxa"/>
            <w:shd w:val="clear" w:color="auto" w:fill="auto"/>
          </w:tcPr>
          <w:p w14:paraId="68E19F17" w14:textId="77777777" w:rsidR="00D62D25" w:rsidRPr="00801CBE" w:rsidRDefault="00D62D25" w:rsidP="00801CBE">
            <w:pPr>
              <w:spacing w:after="0" w:line="240" w:lineRule="auto"/>
            </w:pPr>
          </w:p>
        </w:tc>
        <w:tc>
          <w:tcPr>
            <w:tcW w:w="9298" w:type="dxa"/>
            <w:shd w:val="clear" w:color="auto" w:fill="auto"/>
          </w:tcPr>
          <w:p w14:paraId="32A12E37" w14:textId="77777777" w:rsidR="00D62D25" w:rsidRPr="00801CBE" w:rsidRDefault="00D62D25"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6C76CD4B" w14:textId="77777777" w:rsidR="00D62D25" w:rsidRPr="00801CBE" w:rsidRDefault="00D62D25" w:rsidP="00D40F5B">
            <w:pPr>
              <w:spacing w:after="0" w:line="240" w:lineRule="auto"/>
              <w:jc w:val="center"/>
            </w:pPr>
          </w:p>
        </w:tc>
        <w:tc>
          <w:tcPr>
            <w:tcW w:w="283" w:type="dxa"/>
            <w:shd w:val="clear" w:color="auto" w:fill="auto"/>
          </w:tcPr>
          <w:p w14:paraId="24AEA3DE" w14:textId="77777777" w:rsidR="00D62D25" w:rsidRPr="00801CBE" w:rsidRDefault="00D62D25" w:rsidP="00801CBE">
            <w:pPr>
              <w:spacing w:after="0" w:line="240" w:lineRule="auto"/>
            </w:pPr>
          </w:p>
        </w:tc>
      </w:tr>
      <w:tr w:rsidR="00D57791" w:rsidRPr="00801CBE" w14:paraId="2F2B6614" w14:textId="77777777" w:rsidTr="00D40F5B">
        <w:tc>
          <w:tcPr>
            <w:tcW w:w="283" w:type="dxa"/>
            <w:shd w:val="clear" w:color="auto" w:fill="auto"/>
          </w:tcPr>
          <w:p w14:paraId="2A4DFF28"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0D425B74" w14:textId="28603950" w:rsidR="00D62D25" w:rsidRPr="00801CBE" w:rsidRDefault="00D62D25" w:rsidP="00801CBE">
            <w:pPr>
              <w:pStyle w:val="ListParagraph"/>
              <w:numPr>
                <w:ilvl w:val="0"/>
                <w:numId w:val="18"/>
              </w:numPr>
              <w:spacing w:after="0" w:line="240" w:lineRule="auto"/>
            </w:pPr>
            <w:r w:rsidRPr="00801CBE">
              <w:t xml:space="preserve">I have a specific need now for changed / improved facilities.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5BB3447" w14:textId="4183A73D" w:rsidR="00D62D25" w:rsidRPr="00801CBE" w:rsidRDefault="00D62D25" w:rsidP="00D40F5B">
            <w:pPr>
              <w:spacing w:after="0" w:line="240" w:lineRule="auto"/>
              <w:jc w:val="center"/>
            </w:pPr>
          </w:p>
        </w:tc>
        <w:tc>
          <w:tcPr>
            <w:tcW w:w="283" w:type="dxa"/>
            <w:tcBorders>
              <w:left w:val="single" w:sz="24" w:space="0" w:color="76923C"/>
            </w:tcBorders>
            <w:shd w:val="clear" w:color="auto" w:fill="auto"/>
          </w:tcPr>
          <w:p w14:paraId="39D1580B" w14:textId="77777777" w:rsidR="00D62D25" w:rsidRPr="00801CBE" w:rsidRDefault="00D62D25" w:rsidP="00801CBE">
            <w:pPr>
              <w:spacing w:after="0" w:line="240" w:lineRule="auto"/>
            </w:pPr>
          </w:p>
        </w:tc>
      </w:tr>
      <w:tr w:rsidR="00D57791" w:rsidRPr="00801CBE" w14:paraId="3765FD3E" w14:textId="77777777" w:rsidTr="00D40F5B">
        <w:tc>
          <w:tcPr>
            <w:tcW w:w="283" w:type="dxa"/>
            <w:shd w:val="clear" w:color="auto" w:fill="auto"/>
          </w:tcPr>
          <w:p w14:paraId="2EF7DD11" w14:textId="77777777" w:rsidR="00D62D25" w:rsidRPr="00801CBE" w:rsidRDefault="00D62D25" w:rsidP="00801CBE">
            <w:pPr>
              <w:spacing w:after="0" w:line="240" w:lineRule="auto"/>
            </w:pPr>
          </w:p>
        </w:tc>
        <w:tc>
          <w:tcPr>
            <w:tcW w:w="9298" w:type="dxa"/>
            <w:shd w:val="clear" w:color="auto" w:fill="auto"/>
          </w:tcPr>
          <w:p w14:paraId="75E899CF" w14:textId="77777777" w:rsidR="00D62D25" w:rsidRPr="00801CBE" w:rsidRDefault="00D62D2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776182B9" w14:textId="77777777" w:rsidR="00D62D25" w:rsidRPr="00801CBE" w:rsidRDefault="00D62D25" w:rsidP="00D40F5B">
            <w:pPr>
              <w:spacing w:after="0" w:line="240" w:lineRule="auto"/>
              <w:jc w:val="center"/>
            </w:pPr>
          </w:p>
        </w:tc>
        <w:tc>
          <w:tcPr>
            <w:tcW w:w="283" w:type="dxa"/>
            <w:shd w:val="clear" w:color="auto" w:fill="auto"/>
          </w:tcPr>
          <w:p w14:paraId="72E0DC07" w14:textId="77777777" w:rsidR="00D62D25" w:rsidRPr="00801CBE" w:rsidRDefault="00D62D25" w:rsidP="00801CBE">
            <w:pPr>
              <w:spacing w:after="0" w:line="240" w:lineRule="auto"/>
            </w:pPr>
          </w:p>
        </w:tc>
      </w:tr>
      <w:tr w:rsidR="00D57791" w:rsidRPr="00801CBE" w14:paraId="18DA0796" w14:textId="77777777" w:rsidTr="00D40F5B">
        <w:tc>
          <w:tcPr>
            <w:tcW w:w="283" w:type="dxa"/>
            <w:shd w:val="clear" w:color="auto" w:fill="auto"/>
          </w:tcPr>
          <w:p w14:paraId="5EB1015F"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478E8F26" w14:textId="2FE965AE" w:rsidR="00D62D25" w:rsidRPr="00801CBE" w:rsidRDefault="00D62D25" w:rsidP="00801CBE">
            <w:pPr>
              <w:pStyle w:val="ListParagraph"/>
              <w:numPr>
                <w:ilvl w:val="0"/>
                <w:numId w:val="18"/>
              </w:numPr>
              <w:spacing w:after="0" w:line="240" w:lineRule="auto"/>
            </w:pPr>
            <w:r w:rsidRPr="00801CBE">
              <w:t xml:space="preserve">If there were changes / improvements in the facilities it is possible I would think about using the Hall in the future.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43168563" w14:textId="72B39883" w:rsidR="00D62D25" w:rsidRPr="00801CBE" w:rsidRDefault="00D62D25" w:rsidP="00D40F5B">
            <w:pPr>
              <w:spacing w:after="0" w:line="240" w:lineRule="auto"/>
              <w:jc w:val="center"/>
            </w:pPr>
          </w:p>
        </w:tc>
        <w:tc>
          <w:tcPr>
            <w:tcW w:w="283" w:type="dxa"/>
            <w:tcBorders>
              <w:left w:val="single" w:sz="24" w:space="0" w:color="76923C"/>
            </w:tcBorders>
            <w:shd w:val="clear" w:color="auto" w:fill="auto"/>
          </w:tcPr>
          <w:p w14:paraId="520805F9" w14:textId="77777777" w:rsidR="00D62D25" w:rsidRPr="00801CBE" w:rsidRDefault="00D62D25" w:rsidP="00801CBE">
            <w:pPr>
              <w:spacing w:after="0" w:line="240" w:lineRule="auto"/>
            </w:pPr>
          </w:p>
        </w:tc>
      </w:tr>
      <w:tr w:rsidR="00D57791" w:rsidRPr="00801CBE" w14:paraId="5D26B0E9" w14:textId="77777777" w:rsidTr="00801CBE">
        <w:tc>
          <w:tcPr>
            <w:tcW w:w="283" w:type="dxa"/>
            <w:shd w:val="clear" w:color="auto" w:fill="auto"/>
          </w:tcPr>
          <w:p w14:paraId="7F61CF11" w14:textId="77777777" w:rsidR="00D62D25" w:rsidRPr="00801CBE" w:rsidRDefault="00D62D25" w:rsidP="00801CBE">
            <w:pPr>
              <w:spacing w:after="0" w:line="240" w:lineRule="auto"/>
            </w:pPr>
          </w:p>
        </w:tc>
        <w:tc>
          <w:tcPr>
            <w:tcW w:w="9298" w:type="dxa"/>
            <w:shd w:val="clear" w:color="auto" w:fill="auto"/>
          </w:tcPr>
          <w:p w14:paraId="6651CD9D" w14:textId="77777777" w:rsidR="00D62D25" w:rsidRPr="00801CBE" w:rsidRDefault="00D62D25" w:rsidP="00801CBE">
            <w:pPr>
              <w:spacing w:after="0" w:line="240" w:lineRule="auto"/>
            </w:pPr>
          </w:p>
        </w:tc>
        <w:tc>
          <w:tcPr>
            <w:tcW w:w="567" w:type="dxa"/>
            <w:tcBorders>
              <w:top w:val="single" w:sz="24" w:space="0" w:color="76923C"/>
            </w:tcBorders>
            <w:shd w:val="clear" w:color="auto" w:fill="auto"/>
          </w:tcPr>
          <w:p w14:paraId="6B49E569" w14:textId="77777777" w:rsidR="00D62D25" w:rsidRPr="00801CBE" w:rsidRDefault="00D62D25" w:rsidP="00801CBE">
            <w:pPr>
              <w:spacing w:after="0" w:line="240" w:lineRule="auto"/>
            </w:pPr>
          </w:p>
        </w:tc>
        <w:tc>
          <w:tcPr>
            <w:tcW w:w="283" w:type="dxa"/>
            <w:shd w:val="clear" w:color="auto" w:fill="auto"/>
          </w:tcPr>
          <w:p w14:paraId="0CF2E422" w14:textId="77777777" w:rsidR="00D62D25" w:rsidRPr="00801CBE" w:rsidRDefault="00D62D25" w:rsidP="00801CBE">
            <w:pPr>
              <w:spacing w:after="0" w:line="240" w:lineRule="auto"/>
            </w:pPr>
          </w:p>
        </w:tc>
      </w:tr>
      <w:tr w:rsidR="00D57791" w:rsidRPr="00801CBE" w14:paraId="33C1957C" w14:textId="77777777" w:rsidTr="00801CBE">
        <w:tc>
          <w:tcPr>
            <w:tcW w:w="283" w:type="dxa"/>
            <w:shd w:val="clear" w:color="auto" w:fill="auto"/>
          </w:tcPr>
          <w:p w14:paraId="305DBC34" w14:textId="77777777" w:rsidR="00D62D25" w:rsidRPr="00801CBE" w:rsidRDefault="00D62D25" w:rsidP="00801CBE">
            <w:pPr>
              <w:spacing w:after="0" w:line="240" w:lineRule="auto"/>
            </w:pPr>
          </w:p>
        </w:tc>
        <w:tc>
          <w:tcPr>
            <w:tcW w:w="9298" w:type="dxa"/>
            <w:shd w:val="clear" w:color="auto" w:fill="auto"/>
          </w:tcPr>
          <w:p w14:paraId="1709DD67" w14:textId="77777777" w:rsidR="00D62D25" w:rsidRPr="00801CBE" w:rsidRDefault="00D62D25" w:rsidP="00801CBE">
            <w:pPr>
              <w:spacing w:after="0" w:line="240" w:lineRule="auto"/>
            </w:pPr>
            <w:r w:rsidRPr="00801CBE">
              <w:t>Please add your own comments, ideas and suggestion here:</w:t>
            </w:r>
          </w:p>
          <w:p w14:paraId="707F68F8" w14:textId="6EEED31F" w:rsidR="00D62D25" w:rsidRPr="00801CBE" w:rsidRDefault="00D62D25" w:rsidP="00801CBE">
            <w:pPr>
              <w:spacing w:after="0" w:line="240" w:lineRule="auto"/>
            </w:pPr>
          </w:p>
          <w:p w14:paraId="62EAE6E8" w14:textId="77777777" w:rsidR="00D62D25" w:rsidRPr="00801CBE" w:rsidRDefault="00D62D25" w:rsidP="00801CBE">
            <w:pPr>
              <w:spacing w:after="0" w:line="240" w:lineRule="auto"/>
            </w:pPr>
          </w:p>
          <w:p w14:paraId="68A93303" w14:textId="77777777" w:rsidR="00D62D25" w:rsidRPr="00801CBE" w:rsidRDefault="00D62D25" w:rsidP="00801CBE">
            <w:pPr>
              <w:spacing w:after="0" w:line="240" w:lineRule="auto"/>
            </w:pPr>
          </w:p>
          <w:p w14:paraId="3E16E709" w14:textId="77777777" w:rsidR="00D62D25" w:rsidRPr="00801CBE" w:rsidRDefault="00D62D25" w:rsidP="00801CBE">
            <w:pPr>
              <w:spacing w:after="0" w:line="240" w:lineRule="auto"/>
            </w:pPr>
          </w:p>
          <w:p w14:paraId="0FAA2228" w14:textId="77777777" w:rsidR="00D62D25" w:rsidRPr="00801CBE" w:rsidRDefault="00D62D25" w:rsidP="00801CBE">
            <w:pPr>
              <w:spacing w:after="0" w:line="240" w:lineRule="auto"/>
            </w:pPr>
          </w:p>
        </w:tc>
        <w:tc>
          <w:tcPr>
            <w:tcW w:w="567" w:type="dxa"/>
            <w:shd w:val="clear" w:color="auto" w:fill="auto"/>
          </w:tcPr>
          <w:p w14:paraId="0CED22DD" w14:textId="77777777" w:rsidR="00D62D25" w:rsidRPr="00801CBE" w:rsidRDefault="00D62D25" w:rsidP="00801CBE">
            <w:pPr>
              <w:spacing w:after="0" w:line="240" w:lineRule="auto"/>
            </w:pPr>
          </w:p>
          <w:p w14:paraId="005F32F5" w14:textId="77777777" w:rsidR="00D62D25" w:rsidRPr="00801CBE" w:rsidRDefault="00D62D25" w:rsidP="00801CBE">
            <w:pPr>
              <w:spacing w:after="0" w:line="240" w:lineRule="auto"/>
            </w:pPr>
          </w:p>
        </w:tc>
        <w:tc>
          <w:tcPr>
            <w:tcW w:w="283" w:type="dxa"/>
            <w:shd w:val="clear" w:color="auto" w:fill="auto"/>
          </w:tcPr>
          <w:p w14:paraId="5F329D18" w14:textId="77777777" w:rsidR="00D62D25" w:rsidRPr="00801CBE" w:rsidRDefault="00D62D25" w:rsidP="00801CBE">
            <w:pPr>
              <w:spacing w:after="0" w:line="240" w:lineRule="auto"/>
            </w:pPr>
          </w:p>
        </w:tc>
      </w:tr>
    </w:tbl>
    <w:p w14:paraId="24909043" w14:textId="77777777" w:rsidR="00ED2687" w:rsidRDefault="00ED2687"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3A252CB1" w14:textId="77777777" w:rsidTr="00801CBE">
        <w:tc>
          <w:tcPr>
            <w:tcW w:w="283" w:type="dxa"/>
            <w:shd w:val="clear" w:color="auto" w:fill="auto"/>
          </w:tcPr>
          <w:p w14:paraId="58FB287D" w14:textId="77777777" w:rsidR="00D62D25" w:rsidRPr="00801CBE" w:rsidRDefault="00D62D25" w:rsidP="00801CBE">
            <w:pPr>
              <w:spacing w:after="0" w:line="240" w:lineRule="auto"/>
            </w:pPr>
          </w:p>
        </w:tc>
        <w:tc>
          <w:tcPr>
            <w:tcW w:w="9298" w:type="dxa"/>
            <w:shd w:val="clear" w:color="auto" w:fill="auto"/>
          </w:tcPr>
          <w:p w14:paraId="364D2E8F" w14:textId="77777777" w:rsidR="00D62D25" w:rsidRPr="00801CBE" w:rsidRDefault="00D62D25" w:rsidP="00801CBE">
            <w:pPr>
              <w:pStyle w:val="ListParagraph"/>
              <w:numPr>
                <w:ilvl w:val="0"/>
                <w:numId w:val="14"/>
              </w:numPr>
              <w:spacing w:after="0" w:line="240" w:lineRule="auto"/>
              <w:rPr>
                <w:b/>
              </w:rPr>
            </w:pPr>
            <w:r w:rsidRPr="00801CBE">
              <w:rPr>
                <w:b/>
              </w:rPr>
              <w:t xml:space="preserve">Equipment available at the Hall: </w:t>
            </w:r>
            <w:r w:rsidRPr="00801CBE">
              <w:t xml:space="preserve">This includes chairs, tables, cutlery, crockery, cooking equipment, information and communication technology, flipcharts, etc. Is the range of equipment sufficient, appropriate and of the desired standard required by the community? </w:t>
            </w:r>
          </w:p>
        </w:tc>
        <w:tc>
          <w:tcPr>
            <w:tcW w:w="567" w:type="dxa"/>
            <w:shd w:val="clear" w:color="auto" w:fill="auto"/>
          </w:tcPr>
          <w:p w14:paraId="49FFF40C" w14:textId="77777777" w:rsidR="00D62D25" w:rsidRPr="00801CBE" w:rsidRDefault="00D62D25" w:rsidP="00801CBE">
            <w:pPr>
              <w:spacing w:after="0" w:line="240" w:lineRule="auto"/>
            </w:pPr>
          </w:p>
        </w:tc>
        <w:tc>
          <w:tcPr>
            <w:tcW w:w="283" w:type="dxa"/>
            <w:shd w:val="clear" w:color="auto" w:fill="auto"/>
          </w:tcPr>
          <w:p w14:paraId="7B4250DD" w14:textId="77777777" w:rsidR="00D62D25" w:rsidRPr="00801CBE" w:rsidRDefault="00D62D25" w:rsidP="00801CBE">
            <w:pPr>
              <w:spacing w:after="0" w:line="240" w:lineRule="auto"/>
            </w:pPr>
          </w:p>
        </w:tc>
      </w:tr>
      <w:tr w:rsidR="00D57791" w:rsidRPr="00801CBE" w14:paraId="12EC5C58" w14:textId="77777777" w:rsidTr="00801CBE">
        <w:tc>
          <w:tcPr>
            <w:tcW w:w="283" w:type="dxa"/>
            <w:shd w:val="clear" w:color="auto" w:fill="auto"/>
          </w:tcPr>
          <w:p w14:paraId="3F304643" w14:textId="77777777" w:rsidR="00D62D25" w:rsidRPr="00801CBE" w:rsidRDefault="00D62D25" w:rsidP="00801CBE">
            <w:pPr>
              <w:spacing w:after="0" w:line="240" w:lineRule="auto"/>
            </w:pPr>
          </w:p>
        </w:tc>
        <w:tc>
          <w:tcPr>
            <w:tcW w:w="9298" w:type="dxa"/>
            <w:shd w:val="clear" w:color="auto" w:fill="auto"/>
          </w:tcPr>
          <w:p w14:paraId="3A044884" w14:textId="77777777" w:rsidR="00D62D25" w:rsidRPr="00801CBE" w:rsidRDefault="00D62D25" w:rsidP="00801CBE">
            <w:pPr>
              <w:spacing w:after="0" w:line="240" w:lineRule="auto"/>
            </w:pPr>
          </w:p>
        </w:tc>
        <w:tc>
          <w:tcPr>
            <w:tcW w:w="567" w:type="dxa"/>
            <w:tcBorders>
              <w:bottom w:val="single" w:sz="24" w:space="0" w:color="76923C"/>
            </w:tcBorders>
            <w:shd w:val="clear" w:color="auto" w:fill="auto"/>
          </w:tcPr>
          <w:p w14:paraId="515EB111" w14:textId="77777777" w:rsidR="00D62D25" w:rsidRPr="00801CBE" w:rsidRDefault="00D62D25" w:rsidP="00801CBE">
            <w:pPr>
              <w:spacing w:after="0" w:line="240" w:lineRule="auto"/>
            </w:pPr>
          </w:p>
        </w:tc>
        <w:tc>
          <w:tcPr>
            <w:tcW w:w="283" w:type="dxa"/>
            <w:shd w:val="clear" w:color="auto" w:fill="auto"/>
          </w:tcPr>
          <w:p w14:paraId="38BBAD19" w14:textId="77777777" w:rsidR="00D62D25" w:rsidRPr="00801CBE" w:rsidRDefault="00D62D25" w:rsidP="00801CBE">
            <w:pPr>
              <w:spacing w:after="0" w:line="240" w:lineRule="auto"/>
            </w:pPr>
          </w:p>
        </w:tc>
      </w:tr>
      <w:tr w:rsidR="00D57791" w:rsidRPr="00801CBE" w14:paraId="69BDBBCE" w14:textId="77777777" w:rsidTr="00D23801">
        <w:tc>
          <w:tcPr>
            <w:tcW w:w="283" w:type="dxa"/>
            <w:shd w:val="clear" w:color="auto" w:fill="auto"/>
          </w:tcPr>
          <w:p w14:paraId="109F61A8"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0FDB0B35" w14:textId="77777777" w:rsidR="00D62D25" w:rsidRDefault="00D62D25" w:rsidP="00801CBE">
            <w:pPr>
              <w:pStyle w:val="ListParagraph"/>
              <w:numPr>
                <w:ilvl w:val="0"/>
                <w:numId w:val="7"/>
              </w:numPr>
              <w:spacing w:after="0" w:line="240" w:lineRule="auto"/>
            </w:pPr>
            <w:r w:rsidRPr="00801CBE">
              <w:t>The current equipment is fine as it is.</w:t>
            </w:r>
          </w:p>
          <w:p w14:paraId="4D721AA9" w14:textId="20B30BDE" w:rsidR="00D23801" w:rsidRPr="00801CBE" w:rsidRDefault="00D23801" w:rsidP="00D23801">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13C0FA1A" w14:textId="2CC8CAF6" w:rsidR="00D62D25" w:rsidRPr="00801CBE" w:rsidRDefault="00D62D25" w:rsidP="00D23801">
            <w:pPr>
              <w:spacing w:after="0" w:line="240" w:lineRule="auto"/>
              <w:jc w:val="center"/>
            </w:pPr>
          </w:p>
        </w:tc>
        <w:tc>
          <w:tcPr>
            <w:tcW w:w="283" w:type="dxa"/>
            <w:tcBorders>
              <w:left w:val="single" w:sz="24" w:space="0" w:color="76923C"/>
            </w:tcBorders>
            <w:shd w:val="clear" w:color="auto" w:fill="auto"/>
          </w:tcPr>
          <w:p w14:paraId="6D47776E" w14:textId="77777777" w:rsidR="00D62D25" w:rsidRPr="00801CBE" w:rsidRDefault="00D62D25" w:rsidP="00801CBE">
            <w:pPr>
              <w:spacing w:after="0" w:line="240" w:lineRule="auto"/>
            </w:pPr>
          </w:p>
        </w:tc>
      </w:tr>
      <w:tr w:rsidR="00D57791" w:rsidRPr="00801CBE" w14:paraId="4C726A75" w14:textId="77777777" w:rsidTr="00D23801">
        <w:tc>
          <w:tcPr>
            <w:tcW w:w="283" w:type="dxa"/>
            <w:shd w:val="clear" w:color="auto" w:fill="auto"/>
          </w:tcPr>
          <w:p w14:paraId="2EDACFFD" w14:textId="77777777" w:rsidR="00D62D25" w:rsidRPr="00801CBE" w:rsidRDefault="00D62D25" w:rsidP="00801CBE">
            <w:pPr>
              <w:spacing w:after="0" w:line="240" w:lineRule="auto"/>
            </w:pPr>
          </w:p>
        </w:tc>
        <w:tc>
          <w:tcPr>
            <w:tcW w:w="9298" w:type="dxa"/>
            <w:shd w:val="clear" w:color="auto" w:fill="auto"/>
          </w:tcPr>
          <w:p w14:paraId="1B69E3F2" w14:textId="77777777" w:rsidR="00D62D25" w:rsidRPr="00801CBE" w:rsidRDefault="00D62D25"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485A75E2" w14:textId="77777777" w:rsidR="00D62D25" w:rsidRPr="00801CBE" w:rsidRDefault="00D62D25" w:rsidP="00D23801">
            <w:pPr>
              <w:spacing w:after="0" w:line="240" w:lineRule="auto"/>
              <w:jc w:val="center"/>
            </w:pPr>
          </w:p>
        </w:tc>
        <w:tc>
          <w:tcPr>
            <w:tcW w:w="283" w:type="dxa"/>
            <w:shd w:val="clear" w:color="auto" w:fill="auto"/>
          </w:tcPr>
          <w:p w14:paraId="51693711" w14:textId="77777777" w:rsidR="00D62D25" w:rsidRPr="00801CBE" w:rsidRDefault="00D62D25" w:rsidP="00801CBE">
            <w:pPr>
              <w:spacing w:after="0" w:line="240" w:lineRule="auto"/>
            </w:pPr>
          </w:p>
        </w:tc>
      </w:tr>
      <w:tr w:rsidR="00D57791" w:rsidRPr="00801CBE" w14:paraId="398BA3FF" w14:textId="77777777" w:rsidTr="00D23801">
        <w:tc>
          <w:tcPr>
            <w:tcW w:w="283" w:type="dxa"/>
            <w:shd w:val="clear" w:color="auto" w:fill="auto"/>
          </w:tcPr>
          <w:p w14:paraId="5C6AD7D4"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09E6CB3E" w14:textId="0F6F0224" w:rsidR="00D62D25" w:rsidRPr="00801CBE" w:rsidRDefault="00D62D25" w:rsidP="00801CBE">
            <w:pPr>
              <w:pStyle w:val="ListParagraph"/>
              <w:numPr>
                <w:ilvl w:val="0"/>
                <w:numId w:val="7"/>
              </w:numPr>
              <w:spacing w:after="0" w:line="240" w:lineRule="auto"/>
            </w:pPr>
            <w:r w:rsidRPr="00801CBE">
              <w:t xml:space="preserve">I generally think that equipment should be changed / improved.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760FBA39" w14:textId="7B11DDBF" w:rsidR="00D62D25" w:rsidRPr="00801CBE" w:rsidRDefault="00D62D25" w:rsidP="00D23801">
            <w:pPr>
              <w:spacing w:after="0" w:line="240" w:lineRule="auto"/>
              <w:jc w:val="center"/>
            </w:pPr>
          </w:p>
        </w:tc>
        <w:tc>
          <w:tcPr>
            <w:tcW w:w="283" w:type="dxa"/>
            <w:tcBorders>
              <w:left w:val="single" w:sz="24" w:space="0" w:color="76923C"/>
            </w:tcBorders>
            <w:shd w:val="clear" w:color="auto" w:fill="auto"/>
          </w:tcPr>
          <w:p w14:paraId="54681F75" w14:textId="77777777" w:rsidR="00D62D25" w:rsidRPr="00801CBE" w:rsidRDefault="00D62D25" w:rsidP="00801CBE">
            <w:pPr>
              <w:spacing w:after="0" w:line="240" w:lineRule="auto"/>
            </w:pPr>
          </w:p>
        </w:tc>
      </w:tr>
      <w:tr w:rsidR="00D57791" w:rsidRPr="00801CBE" w14:paraId="53B5B2E6" w14:textId="77777777" w:rsidTr="00D23801">
        <w:tc>
          <w:tcPr>
            <w:tcW w:w="283" w:type="dxa"/>
            <w:shd w:val="clear" w:color="auto" w:fill="auto"/>
          </w:tcPr>
          <w:p w14:paraId="3D1F34F8" w14:textId="77777777" w:rsidR="00D62D25" w:rsidRPr="00801CBE" w:rsidRDefault="00D62D25" w:rsidP="00801CBE">
            <w:pPr>
              <w:spacing w:after="0" w:line="240" w:lineRule="auto"/>
            </w:pPr>
          </w:p>
        </w:tc>
        <w:tc>
          <w:tcPr>
            <w:tcW w:w="9298" w:type="dxa"/>
            <w:shd w:val="clear" w:color="auto" w:fill="auto"/>
          </w:tcPr>
          <w:p w14:paraId="713FE4EF" w14:textId="77777777" w:rsidR="00D62D25" w:rsidRPr="00801CBE" w:rsidRDefault="00D62D25"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3B3E92AB" w14:textId="77777777" w:rsidR="00D62D25" w:rsidRPr="00801CBE" w:rsidRDefault="00D62D25" w:rsidP="00D23801">
            <w:pPr>
              <w:spacing w:after="0" w:line="240" w:lineRule="auto"/>
              <w:jc w:val="center"/>
            </w:pPr>
          </w:p>
        </w:tc>
        <w:tc>
          <w:tcPr>
            <w:tcW w:w="283" w:type="dxa"/>
            <w:shd w:val="clear" w:color="auto" w:fill="auto"/>
          </w:tcPr>
          <w:p w14:paraId="6A8D8F0C" w14:textId="77777777" w:rsidR="00D62D25" w:rsidRPr="00801CBE" w:rsidRDefault="00D62D25" w:rsidP="00801CBE">
            <w:pPr>
              <w:spacing w:after="0" w:line="240" w:lineRule="auto"/>
            </w:pPr>
          </w:p>
        </w:tc>
      </w:tr>
      <w:tr w:rsidR="00D57791" w:rsidRPr="00801CBE" w14:paraId="4DA9E247" w14:textId="77777777" w:rsidTr="00D23801">
        <w:tc>
          <w:tcPr>
            <w:tcW w:w="283" w:type="dxa"/>
            <w:shd w:val="clear" w:color="auto" w:fill="auto"/>
          </w:tcPr>
          <w:p w14:paraId="7C9CFED6"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2DE95D6A" w14:textId="0281DC03" w:rsidR="00D62D25" w:rsidRPr="00801CBE" w:rsidRDefault="00D62D25" w:rsidP="00801CBE">
            <w:pPr>
              <w:pStyle w:val="ListParagraph"/>
              <w:numPr>
                <w:ilvl w:val="0"/>
                <w:numId w:val="7"/>
              </w:numPr>
              <w:spacing w:after="0" w:line="240" w:lineRule="auto"/>
            </w:pPr>
            <w:r w:rsidRPr="00801CBE">
              <w:t xml:space="preserve">I have a specific need now for changed / improved equipment.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CB18725" w14:textId="78EEC53E" w:rsidR="00D62D25" w:rsidRPr="00801CBE" w:rsidRDefault="00D62D25" w:rsidP="00D23801">
            <w:pPr>
              <w:spacing w:after="0" w:line="240" w:lineRule="auto"/>
              <w:jc w:val="center"/>
            </w:pPr>
          </w:p>
        </w:tc>
        <w:tc>
          <w:tcPr>
            <w:tcW w:w="283" w:type="dxa"/>
            <w:tcBorders>
              <w:left w:val="single" w:sz="24" w:space="0" w:color="76923C"/>
            </w:tcBorders>
            <w:shd w:val="clear" w:color="auto" w:fill="auto"/>
          </w:tcPr>
          <w:p w14:paraId="719A75E6" w14:textId="77777777" w:rsidR="00D62D25" w:rsidRPr="00801CBE" w:rsidRDefault="00D62D25" w:rsidP="00801CBE">
            <w:pPr>
              <w:spacing w:after="0" w:line="240" w:lineRule="auto"/>
            </w:pPr>
          </w:p>
        </w:tc>
      </w:tr>
      <w:tr w:rsidR="00D57791" w:rsidRPr="00801CBE" w14:paraId="1B0F07EB" w14:textId="77777777" w:rsidTr="00D23801">
        <w:tc>
          <w:tcPr>
            <w:tcW w:w="283" w:type="dxa"/>
            <w:shd w:val="clear" w:color="auto" w:fill="auto"/>
          </w:tcPr>
          <w:p w14:paraId="095AA306" w14:textId="77777777" w:rsidR="00D62D25" w:rsidRPr="00801CBE" w:rsidRDefault="00D62D25" w:rsidP="00801CBE">
            <w:pPr>
              <w:spacing w:after="0" w:line="240" w:lineRule="auto"/>
            </w:pPr>
          </w:p>
        </w:tc>
        <w:tc>
          <w:tcPr>
            <w:tcW w:w="9298" w:type="dxa"/>
            <w:shd w:val="clear" w:color="auto" w:fill="auto"/>
          </w:tcPr>
          <w:p w14:paraId="752CDFDD" w14:textId="77777777" w:rsidR="00D62D25" w:rsidRPr="00801CBE" w:rsidRDefault="00D62D25"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55951473" w14:textId="77777777" w:rsidR="00D62D25" w:rsidRPr="00801CBE" w:rsidRDefault="00D62D25" w:rsidP="00D23801">
            <w:pPr>
              <w:spacing w:after="0" w:line="240" w:lineRule="auto"/>
              <w:jc w:val="center"/>
            </w:pPr>
          </w:p>
        </w:tc>
        <w:tc>
          <w:tcPr>
            <w:tcW w:w="283" w:type="dxa"/>
            <w:shd w:val="clear" w:color="auto" w:fill="auto"/>
          </w:tcPr>
          <w:p w14:paraId="533E60A9" w14:textId="77777777" w:rsidR="00D62D25" w:rsidRPr="00801CBE" w:rsidRDefault="00D62D25" w:rsidP="00801CBE">
            <w:pPr>
              <w:spacing w:after="0" w:line="240" w:lineRule="auto"/>
            </w:pPr>
          </w:p>
        </w:tc>
      </w:tr>
      <w:tr w:rsidR="00D57791" w:rsidRPr="00801CBE" w14:paraId="1E6EB732" w14:textId="77777777" w:rsidTr="00D23801">
        <w:tc>
          <w:tcPr>
            <w:tcW w:w="283" w:type="dxa"/>
            <w:shd w:val="clear" w:color="auto" w:fill="auto"/>
          </w:tcPr>
          <w:p w14:paraId="2AAF71A7" w14:textId="77777777" w:rsidR="00D62D25" w:rsidRPr="00801CBE" w:rsidRDefault="00D62D25" w:rsidP="00801CBE">
            <w:pPr>
              <w:spacing w:after="0" w:line="240" w:lineRule="auto"/>
            </w:pPr>
          </w:p>
        </w:tc>
        <w:tc>
          <w:tcPr>
            <w:tcW w:w="9298" w:type="dxa"/>
            <w:tcBorders>
              <w:right w:val="single" w:sz="24" w:space="0" w:color="76923C"/>
            </w:tcBorders>
            <w:shd w:val="clear" w:color="auto" w:fill="auto"/>
          </w:tcPr>
          <w:p w14:paraId="27A7DEBF" w14:textId="2CFF7E48" w:rsidR="00D62D25" w:rsidRPr="00801CBE" w:rsidRDefault="00D62D25" w:rsidP="00801CBE">
            <w:pPr>
              <w:pStyle w:val="ListParagraph"/>
              <w:numPr>
                <w:ilvl w:val="0"/>
                <w:numId w:val="7"/>
              </w:numPr>
              <w:spacing w:after="0" w:line="240" w:lineRule="auto"/>
            </w:pPr>
            <w:r w:rsidRPr="00801CBE">
              <w:t xml:space="preserve">If there were changes / improvements in the equipment it is possible I would think about using the Hall in the future.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E191F60" w14:textId="2E1F117D" w:rsidR="00D62D25" w:rsidRPr="00801CBE" w:rsidRDefault="00D62D25" w:rsidP="00D23801">
            <w:pPr>
              <w:spacing w:after="0" w:line="240" w:lineRule="auto"/>
              <w:jc w:val="center"/>
            </w:pPr>
          </w:p>
        </w:tc>
        <w:tc>
          <w:tcPr>
            <w:tcW w:w="283" w:type="dxa"/>
            <w:tcBorders>
              <w:left w:val="single" w:sz="24" w:space="0" w:color="76923C"/>
            </w:tcBorders>
            <w:shd w:val="clear" w:color="auto" w:fill="auto"/>
          </w:tcPr>
          <w:p w14:paraId="54D5857C" w14:textId="77777777" w:rsidR="00D62D25" w:rsidRPr="00801CBE" w:rsidRDefault="00D62D25" w:rsidP="00801CBE">
            <w:pPr>
              <w:spacing w:after="0" w:line="240" w:lineRule="auto"/>
            </w:pPr>
          </w:p>
        </w:tc>
      </w:tr>
      <w:tr w:rsidR="00D57791" w:rsidRPr="00801CBE" w14:paraId="1FC1FD03" w14:textId="77777777" w:rsidTr="00801CBE">
        <w:tc>
          <w:tcPr>
            <w:tcW w:w="283" w:type="dxa"/>
            <w:shd w:val="clear" w:color="auto" w:fill="auto"/>
          </w:tcPr>
          <w:p w14:paraId="1876C824" w14:textId="77777777" w:rsidR="00D62D25" w:rsidRPr="00801CBE" w:rsidRDefault="00D62D25" w:rsidP="00801CBE">
            <w:pPr>
              <w:spacing w:after="0" w:line="240" w:lineRule="auto"/>
            </w:pPr>
          </w:p>
        </w:tc>
        <w:tc>
          <w:tcPr>
            <w:tcW w:w="9298" w:type="dxa"/>
            <w:shd w:val="clear" w:color="auto" w:fill="auto"/>
          </w:tcPr>
          <w:p w14:paraId="1FE8D1CA" w14:textId="77777777" w:rsidR="00D62D25" w:rsidRPr="00801CBE" w:rsidRDefault="00D62D25" w:rsidP="00801CBE">
            <w:pPr>
              <w:spacing w:after="0" w:line="240" w:lineRule="auto"/>
            </w:pPr>
          </w:p>
        </w:tc>
        <w:tc>
          <w:tcPr>
            <w:tcW w:w="567" w:type="dxa"/>
            <w:tcBorders>
              <w:top w:val="single" w:sz="24" w:space="0" w:color="76923C"/>
            </w:tcBorders>
            <w:shd w:val="clear" w:color="auto" w:fill="auto"/>
          </w:tcPr>
          <w:p w14:paraId="41C4FB83" w14:textId="77777777" w:rsidR="00D62D25" w:rsidRPr="00801CBE" w:rsidRDefault="00D62D25" w:rsidP="00801CBE">
            <w:pPr>
              <w:spacing w:after="0" w:line="240" w:lineRule="auto"/>
            </w:pPr>
          </w:p>
        </w:tc>
        <w:tc>
          <w:tcPr>
            <w:tcW w:w="283" w:type="dxa"/>
            <w:shd w:val="clear" w:color="auto" w:fill="auto"/>
          </w:tcPr>
          <w:p w14:paraId="3CF1B538" w14:textId="77777777" w:rsidR="00D62D25" w:rsidRPr="00801CBE" w:rsidRDefault="00D62D25" w:rsidP="00801CBE">
            <w:pPr>
              <w:spacing w:after="0" w:line="240" w:lineRule="auto"/>
            </w:pPr>
          </w:p>
        </w:tc>
      </w:tr>
      <w:tr w:rsidR="00D57791" w:rsidRPr="00801CBE" w14:paraId="22CEC6B3" w14:textId="77777777" w:rsidTr="00801CBE">
        <w:tc>
          <w:tcPr>
            <w:tcW w:w="283" w:type="dxa"/>
            <w:shd w:val="clear" w:color="auto" w:fill="auto"/>
          </w:tcPr>
          <w:p w14:paraId="7014237E" w14:textId="77777777" w:rsidR="00D62D25" w:rsidRPr="00801CBE" w:rsidRDefault="00D62D25" w:rsidP="00801CBE">
            <w:pPr>
              <w:spacing w:after="0" w:line="240" w:lineRule="auto"/>
            </w:pPr>
          </w:p>
        </w:tc>
        <w:tc>
          <w:tcPr>
            <w:tcW w:w="9298" w:type="dxa"/>
            <w:shd w:val="clear" w:color="auto" w:fill="auto"/>
          </w:tcPr>
          <w:p w14:paraId="4FA29CF2" w14:textId="77777777" w:rsidR="00D62D25" w:rsidRPr="00801CBE" w:rsidRDefault="00D62D25" w:rsidP="00801CBE">
            <w:pPr>
              <w:spacing w:after="0" w:line="240" w:lineRule="auto"/>
            </w:pPr>
            <w:r w:rsidRPr="00801CBE">
              <w:t>Please add your own comments, ideas and suggestion here:</w:t>
            </w:r>
          </w:p>
          <w:p w14:paraId="4089275E" w14:textId="7774DCE6" w:rsidR="00D62D25" w:rsidRPr="00801CBE" w:rsidRDefault="00D62D25" w:rsidP="00801CBE">
            <w:pPr>
              <w:spacing w:after="0" w:line="240" w:lineRule="auto"/>
            </w:pPr>
          </w:p>
          <w:p w14:paraId="68B8233A" w14:textId="77777777" w:rsidR="00D62D25" w:rsidRPr="00801CBE" w:rsidRDefault="00D62D25" w:rsidP="00801CBE">
            <w:pPr>
              <w:spacing w:after="0" w:line="240" w:lineRule="auto"/>
            </w:pPr>
          </w:p>
          <w:p w14:paraId="7B2C5F5A" w14:textId="77777777" w:rsidR="00D62D25" w:rsidRPr="00801CBE" w:rsidRDefault="00D62D25" w:rsidP="00801CBE">
            <w:pPr>
              <w:spacing w:after="0" w:line="240" w:lineRule="auto"/>
            </w:pPr>
          </w:p>
          <w:p w14:paraId="7053067D" w14:textId="77777777" w:rsidR="00D62D25" w:rsidRPr="00801CBE" w:rsidRDefault="00D62D25" w:rsidP="00801CBE">
            <w:pPr>
              <w:spacing w:after="0" w:line="240" w:lineRule="auto"/>
            </w:pPr>
          </w:p>
        </w:tc>
        <w:tc>
          <w:tcPr>
            <w:tcW w:w="567" w:type="dxa"/>
            <w:shd w:val="clear" w:color="auto" w:fill="auto"/>
          </w:tcPr>
          <w:p w14:paraId="3C2CE0EC" w14:textId="77777777" w:rsidR="00D62D25" w:rsidRPr="00801CBE" w:rsidRDefault="00D62D25" w:rsidP="00801CBE">
            <w:pPr>
              <w:spacing w:after="0" w:line="240" w:lineRule="auto"/>
            </w:pPr>
          </w:p>
        </w:tc>
        <w:tc>
          <w:tcPr>
            <w:tcW w:w="283" w:type="dxa"/>
            <w:shd w:val="clear" w:color="auto" w:fill="auto"/>
          </w:tcPr>
          <w:p w14:paraId="20BD8CC9" w14:textId="77777777" w:rsidR="00D62D25" w:rsidRPr="00801CBE" w:rsidRDefault="00D62D25" w:rsidP="00801CBE">
            <w:pPr>
              <w:spacing w:after="0" w:line="240" w:lineRule="auto"/>
            </w:pPr>
          </w:p>
        </w:tc>
      </w:tr>
    </w:tbl>
    <w:p w14:paraId="27919804" w14:textId="77777777" w:rsidR="00ED2687" w:rsidRDefault="00ED2687"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3CCBD84F" w14:textId="77777777" w:rsidTr="00801CBE">
        <w:tc>
          <w:tcPr>
            <w:tcW w:w="283" w:type="dxa"/>
            <w:shd w:val="clear" w:color="auto" w:fill="auto"/>
          </w:tcPr>
          <w:p w14:paraId="17818A7A" w14:textId="77777777" w:rsidR="00CA01D5" w:rsidRPr="00801CBE" w:rsidRDefault="00CA01D5" w:rsidP="00801CBE">
            <w:pPr>
              <w:spacing w:after="0" w:line="240" w:lineRule="auto"/>
            </w:pPr>
          </w:p>
        </w:tc>
        <w:tc>
          <w:tcPr>
            <w:tcW w:w="9298" w:type="dxa"/>
            <w:shd w:val="clear" w:color="auto" w:fill="auto"/>
          </w:tcPr>
          <w:p w14:paraId="5FAA2690" w14:textId="77777777" w:rsidR="00CA01D5" w:rsidRPr="00801CBE" w:rsidRDefault="00CA01D5" w:rsidP="00801CBE">
            <w:pPr>
              <w:pStyle w:val="ListParagraph"/>
              <w:numPr>
                <w:ilvl w:val="0"/>
                <w:numId w:val="14"/>
              </w:numPr>
              <w:spacing w:after="0" w:line="240" w:lineRule="auto"/>
              <w:rPr>
                <w:b/>
              </w:rPr>
            </w:pPr>
            <w:r w:rsidRPr="00801CBE">
              <w:rPr>
                <w:b/>
              </w:rPr>
              <w:t xml:space="preserve">Internal Conditions in the Hall: </w:t>
            </w:r>
            <w:r w:rsidRPr="00801CBE">
              <w:t>This includes visual impact, physical comfort and general satisfaction. Consider: cleanliness, heating, tidiness, general visual impression</w:t>
            </w:r>
            <w:r w:rsidR="005412DA">
              <w:t>s, etc.</w:t>
            </w:r>
          </w:p>
        </w:tc>
        <w:tc>
          <w:tcPr>
            <w:tcW w:w="567" w:type="dxa"/>
            <w:shd w:val="clear" w:color="auto" w:fill="auto"/>
          </w:tcPr>
          <w:p w14:paraId="1D963DA7" w14:textId="77777777" w:rsidR="00CA01D5" w:rsidRPr="00801CBE" w:rsidRDefault="00CA01D5" w:rsidP="00801CBE">
            <w:pPr>
              <w:spacing w:after="0" w:line="240" w:lineRule="auto"/>
            </w:pPr>
          </w:p>
        </w:tc>
        <w:tc>
          <w:tcPr>
            <w:tcW w:w="283" w:type="dxa"/>
            <w:shd w:val="clear" w:color="auto" w:fill="auto"/>
          </w:tcPr>
          <w:p w14:paraId="27C7F341" w14:textId="77777777" w:rsidR="00CA01D5" w:rsidRPr="00801CBE" w:rsidRDefault="00CA01D5" w:rsidP="00801CBE">
            <w:pPr>
              <w:spacing w:after="0" w:line="240" w:lineRule="auto"/>
            </w:pPr>
          </w:p>
        </w:tc>
      </w:tr>
      <w:tr w:rsidR="00D57791" w:rsidRPr="00801CBE" w14:paraId="41D5F1D4" w14:textId="77777777" w:rsidTr="00801CBE">
        <w:tc>
          <w:tcPr>
            <w:tcW w:w="283" w:type="dxa"/>
            <w:shd w:val="clear" w:color="auto" w:fill="auto"/>
          </w:tcPr>
          <w:p w14:paraId="7336246A" w14:textId="77777777" w:rsidR="00CA01D5" w:rsidRPr="00801CBE" w:rsidRDefault="00CA01D5" w:rsidP="00801CBE">
            <w:pPr>
              <w:spacing w:after="0" w:line="240" w:lineRule="auto"/>
            </w:pPr>
          </w:p>
        </w:tc>
        <w:tc>
          <w:tcPr>
            <w:tcW w:w="9298" w:type="dxa"/>
            <w:shd w:val="clear" w:color="auto" w:fill="auto"/>
          </w:tcPr>
          <w:p w14:paraId="7F1FEEEA" w14:textId="77777777" w:rsidR="00CA01D5" w:rsidRPr="00801CBE" w:rsidRDefault="00CA01D5" w:rsidP="00801CBE">
            <w:pPr>
              <w:spacing w:after="0" w:line="240" w:lineRule="auto"/>
            </w:pPr>
          </w:p>
        </w:tc>
        <w:tc>
          <w:tcPr>
            <w:tcW w:w="567" w:type="dxa"/>
            <w:tcBorders>
              <w:bottom w:val="single" w:sz="24" w:space="0" w:color="76923C"/>
            </w:tcBorders>
            <w:shd w:val="clear" w:color="auto" w:fill="auto"/>
          </w:tcPr>
          <w:p w14:paraId="071D8351" w14:textId="77777777" w:rsidR="00CA01D5" w:rsidRPr="00801CBE" w:rsidRDefault="00CA01D5" w:rsidP="00801CBE">
            <w:pPr>
              <w:spacing w:after="0" w:line="240" w:lineRule="auto"/>
            </w:pPr>
          </w:p>
        </w:tc>
        <w:tc>
          <w:tcPr>
            <w:tcW w:w="283" w:type="dxa"/>
            <w:shd w:val="clear" w:color="auto" w:fill="auto"/>
          </w:tcPr>
          <w:p w14:paraId="12437B18" w14:textId="77777777" w:rsidR="00CA01D5" w:rsidRPr="00801CBE" w:rsidRDefault="00CA01D5" w:rsidP="00801CBE">
            <w:pPr>
              <w:spacing w:after="0" w:line="240" w:lineRule="auto"/>
            </w:pPr>
          </w:p>
        </w:tc>
      </w:tr>
      <w:tr w:rsidR="00D57791" w:rsidRPr="00801CBE" w14:paraId="35A95CE6" w14:textId="77777777" w:rsidTr="004624EC">
        <w:tc>
          <w:tcPr>
            <w:tcW w:w="283" w:type="dxa"/>
            <w:shd w:val="clear" w:color="auto" w:fill="auto"/>
          </w:tcPr>
          <w:p w14:paraId="47AB2F00" w14:textId="77777777" w:rsidR="00CA01D5" w:rsidRPr="00801CBE" w:rsidRDefault="00CA01D5" w:rsidP="00801CBE">
            <w:pPr>
              <w:spacing w:after="0" w:line="240" w:lineRule="auto"/>
            </w:pPr>
          </w:p>
        </w:tc>
        <w:tc>
          <w:tcPr>
            <w:tcW w:w="9298" w:type="dxa"/>
            <w:tcBorders>
              <w:right w:val="single" w:sz="24" w:space="0" w:color="76923C"/>
            </w:tcBorders>
            <w:shd w:val="clear" w:color="auto" w:fill="auto"/>
          </w:tcPr>
          <w:p w14:paraId="0D36FCCD" w14:textId="77777777" w:rsidR="00CA01D5" w:rsidRPr="00801CBE" w:rsidRDefault="00CA01D5" w:rsidP="00801CBE">
            <w:pPr>
              <w:pStyle w:val="ListParagraph"/>
              <w:numPr>
                <w:ilvl w:val="0"/>
                <w:numId w:val="22"/>
              </w:numPr>
              <w:spacing w:after="0" w:line="240" w:lineRule="auto"/>
            </w:pPr>
            <w:r w:rsidRPr="00801CBE">
              <w:t>The internal conditions are fine as they are.</w:t>
            </w:r>
          </w:p>
          <w:p w14:paraId="118D0A3C" w14:textId="77777777" w:rsidR="00CA01D5" w:rsidRPr="00801CBE" w:rsidRDefault="00CA01D5" w:rsidP="00801CBE">
            <w:pPr>
              <w:pStyle w:val="ListParagraph"/>
              <w:spacing w:after="0" w:line="240" w:lineRule="auto"/>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ACE5764" w14:textId="594B4EC7" w:rsidR="00CA01D5" w:rsidRPr="00801CBE" w:rsidRDefault="00CA01D5" w:rsidP="004624EC">
            <w:pPr>
              <w:spacing w:after="0" w:line="240" w:lineRule="auto"/>
              <w:jc w:val="center"/>
            </w:pPr>
          </w:p>
        </w:tc>
        <w:tc>
          <w:tcPr>
            <w:tcW w:w="283" w:type="dxa"/>
            <w:tcBorders>
              <w:left w:val="single" w:sz="24" w:space="0" w:color="76923C"/>
            </w:tcBorders>
            <w:shd w:val="clear" w:color="auto" w:fill="auto"/>
          </w:tcPr>
          <w:p w14:paraId="08FB8EFE" w14:textId="77777777" w:rsidR="00CA01D5" w:rsidRPr="00801CBE" w:rsidRDefault="00CA01D5" w:rsidP="00801CBE">
            <w:pPr>
              <w:spacing w:after="0" w:line="240" w:lineRule="auto"/>
            </w:pPr>
          </w:p>
        </w:tc>
      </w:tr>
      <w:tr w:rsidR="00D57791" w:rsidRPr="00801CBE" w14:paraId="0A5405D4" w14:textId="77777777" w:rsidTr="004624EC">
        <w:tc>
          <w:tcPr>
            <w:tcW w:w="283" w:type="dxa"/>
            <w:shd w:val="clear" w:color="auto" w:fill="auto"/>
          </w:tcPr>
          <w:p w14:paraId="3D5DA6FE" w14:textId="77777777" w:rsidR="00CA01D5" w:rsidRPr="00801CBE" w:rsidRDefault="00CA01D5" w:rsidP="00801CBE">
            <w:pPr>
              <w:spacing w:after="0" w:line="240" w:lineRule="auto"/>
            </w:pPr>
          </w:p>
        </w:tc>
        <w:tc>
          <w:tcPr>
            <w:tcW w:w="9298" w:type="dxa"/>
            <w:shd w:val="clear" w:color="auto" w:fill="auto"/>
          </w:tcPr>
          <w:p w14:paraId="4CDC2408" w14:textId="77777777" w:rsidR="00CA01D5" w:rsidRPr="00801CBE" w:rsidRDefault="00CA01D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345F24DE" w14:textId="77777777" w:rsidR="00CA01D5" w:rsidRPr="00801CBE" w:rsidRDefault="00CA01D5" w:rsidP="004624EC">
            <w:pPr>
              <w:spacing w:after="0" w:line="240" w:lineRule="auto"/>
              <w:jc w:val="center"/>
            </w:pPr>
          </w:p>
        </w:tc>
        <w:tc>
          <w:tcPr>
            <w:tcW w:w="283" w:type="dxa"/>
            <w:shd w:val="clear" w:color="auto" w:fill="auto"/>
          </w:tcPr>
          <w:p w14:paraId="411629F2" w14:textId="77777777" w:rsidR="00CA01D5" w:rsidRPr="00801CBE" w:rsidRDefault="00CA01D5" w:rsidP="00801CBE">
            <w:pPr>
              <w:spacing w:after="0" w:line="240" w:lineRule="auto"/>
            </w:pPr>
          </w:p>
        </w:tc>
      </w:tr>
      <w:tr w:rsidR="00D57791" w:rsidRPr="00801CBE" w14:paraId="17B9D4B8" w14:textId="77777777" w:rsidTr="004624EC">
        <w:tc>
          <w:tcPr>
            <w:tcW w:w="283" w:type="dxa"/>
            <w:shd w:val="clear" w:color="auto" w:fill="auto"/>
          </w:tcPr>
          <w:p w14:paraId="5470527B" w14:textId="77777777" w:rsidR="00CA01D5" w:rsidRPr="00801CBE" w:rsidRDefault="00CA01D5" w:rsidP="00801CBE">
            <w:pPr>
              <w:spacing w:after="0" w:line="240" w:lineRule="auto"/>
            </w:pPr>
          </w:p>
        </w:tc>
        <w:tc>
          <w:tcPr>
            <w:tcW w:w="9298" w:type="dxa"/>
            <w:tcBorders>
              <w:right w:val="single" w:sz="24" w:space="0" w:color="76923C"/>
            </w:tcBorders>
            <w:shd w:val="clear" w:color="auto" w:fill="auto"/>
          </w:tcPr>
          <w:p w14:paraId="741928EC" w14:textId="45907B61" w:rsidR="00CA01D5" w:rsidRPr="00801CBE" w:rsidRDefault="00CA01D5" w:rsidP="00801CBE">
            <w:pPr>
              <w:pStyle w:val="ListParagraph"/>
              <w:numPr>
                <w:ilvl w:val="0"/>
                <w:numId w:val="22"/>
              </w:numPr>
              <w:spacing w:after="0" w:line="240" w:lineRule="auto"/>
            </w:pPr>
            <w:r w:rsidRPr="00801CBE">
              <w:t xml:space="preserve">I think generally there are things that could be changed / improved.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0443E9B0" w14:textId="3919FF6F" w:rsidR="00CA01D5" w:rsidRPr="00801CBE" w:rsidRDefault="00CA01D5" w:rsidP="004624EC">
            <w:pPr>
              <w:spacing w:after="0" w:line="240" w:lineRule="auto"/>
              <w:jc w:val="center"/>
            </w:pPr>
          </w:p>
        </w:tc>
        <w:tc>
          <w:tcPr>
            <w:tcW w:w="283" w:type="dxa"/>
            <w:tcBorders>
              <w:left w:val="single" w:sz="24" w:space="0" w:color="76923C"/>
            </w:tcBorders>
            <w:shd w:val="clear" w:color="auto" w:fill="auto"/>
          </w:tcPr>
          <w:p w14:paraId="3C68B378" w14:textId="77777777" w:rsidR="00CA01D5" w:rsidRPr="00801CBE" w:rsidRDefault="00CA01D5" w:rsidP="00801CBE">
            <w:pPr>
              <w:spacing w:after="0" w:line="240" w:lineRule="auto"/>
            </w:pPr>
          </w:p>
        </w:tc>
      </w:tr>
      <w:tr w:rsidR="00D57791" w:rsidRPr="00801CBE" w14:paraId="339E8046" w14:textId="77777777" w:rsidTr="004624EC">
        <w:tc>
          <w:tcPr>
            <w:tcW w:w="283" w:type="dxa"/>
            <w:shd w:val="clear" w:color="auto" w:fill="auto"/>
          </w:tcPr>
          <w:p w14:paraId="4F224D51" w14:textId="77777777" w:rsidR="00CA01D5" w:rsidRPr="00801CBE" w:rsidRDefault="00CA01D5" w:rsidP="00801CBE">
            <w:pPr>
              <w:spacing w:after="0" w:line="240" w:lineRule="auto"/>
            </w:pPr>
          </w:p>
        </w:tc>
        <w:tc>
          <w:tcPr>
            <w:tcW w:w="9298" w:type="dxa"/>
            <w:shd w:val="clear" w:color="auto" w:fill="auto"/>
          </w:tcPr>
          <w:p w14:paraId="71FCF849" w14:textId="77777777" w:rsidR="00CA01D5" w:rsidRPr="00801CBE" w:rsidRDefault="00CA01D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10CDFCE3" w14:textId="77777777" w:rsidR="00CA01D5" w:rsidRPr="00801CBE" w:rsidRDefault="00CA01D5" w:rsidP="004624EC">
            <w:pPr>
              <w:spacing w:after="0" w:line="240" w:lineRule="auto"/>
              <w:jc w:val="center"/>
            </w:pPr>
          </w:p>
        </w:tc>
        <w:tc>
          <w:tcPr>
            <w:tcW w:w="283" w:type="dxa"/>
            <w:shd w:val="clear" w:color="auto" w:fill="auto"/>
          </w:tcPr>
          <w:p w14:paraId="496B4763" w14:textId="77777777" w:rsidR="00CA01D5" w:rsidRPr="00801CBE" w:rsidRDefault="00CA01D5" w:rsidP="00801CBE">
            <w:pPr>
              <w:spacing w:after="0" w:line="240" w:lineRule="auto"/>
            </w:pPr>
          </w:p>
        </w:tc>
      </w:tr>
      <w:tr w:rsidR="00D57791" w:rsidRPr="00801CBE" w14:paraId="7472E1D4" w14:textId="77777777" w:rsidTr="004624EC">
        <w:tc>
          <w:tcPr>
            <w:tcW w:w="283" w:type="dxa"/>
            <w:shd w:val="clear" w:color="auto" w:fill="auto"/>
          </w:tcPr>
          <w:p w14:paraId="62ABD911" w14:textId="77777777" w:rsidR="00CA01D5" w:rsidRPr="00801CBE" w:rsidRDefault="00CA01D5" w:rsidP="00801CBE">
            <w:pPr>
              <w:spacing w:after="0" w:line="240" w:lineRule="auto"/>
            </w:pPr>
          </w:p>
        </w:tc>
        <w:tc>
          <w:tcPr>
            <w:tcW w:w="9298" w:type="dxa"/>
            <w:tcBorders>
              <w:right w:val="single" w:sz="24" w:space="0" w:color="76923C"/>
            </w:tcBorders>
            <w:shd w:val="clear" w:color="auto" w:fill="auto"/>
          </w:tcPr>
          <w:p w14:paraId="75B340A2" w14:textId="43BED9FF" w:rsidR="00CA01D5" w:rsidRPr="00801CBE" w:rsidRDefault="00CA01D5" w:rsidP="00801CBE">
            <w:pPr>
              <w:pStyle w:val="ListParagraph"/>
              <w:numPr>
                <w:ilvl w:val="0"/>
                <w:numId w:val="22"/>
              </w:numPr>
              <w:spacing w:after="0" w:line="240" w:lineRule="auto"/>
            </w:pPr>
            <w:r w:rsidRPr="00801CBE">
              <w:t xml:space="preserve">I think there are specific things that should be changed / improved.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78C3706C" w14:textId="356928AE" w:rsidR="00CA01D5" w:rsidRPr="00801CBE" w:rsidRDefault="00CA01D5" w:rsidP="004624EC">
            <w:pPr>
              <w:spacing w:after="0" w:line="240" w:lineRule="auto"/>
              <w:jc w:val="center"/>
            </w:pPr>
          </w:p>
        </w:tc>
        <w:tc>
          <w:tcPr>
            <w:tcW w:w="283" w:type="dxa"/>
            <w:tcBorders>
              <w:left w:val="single" w:sz="24" w:space="0" w:color="76923C"/>
            </w:tcBorders>
            <w:shd w:val="clear" w:color="auto" w:fill="auto"/>
          </w:tcPr>
          <w:p w14:paraId="7CBCDCE3" w14:textId="77777777" w:rsidR="00CA01D5" w:rsidRPr="00801CBE" w:rsidRDefault="00CA01D5" w:rsidP="00801CBE">
            <w:pPr>
              <w:spacing w:after="0" w:line="240" w:lineRule="auto"/>
            </w:pPr>
          </w:p>
        </w:tc>
      </w:tr>
      <w:tr w:rsidR="00D57791" w:rsidRPr="00801CBE" w14:paraId="0CD8294E" w14:textId="77777777" w:rsidTr="004624EC">
        <w:tc>
          <w:tcPr>
            <w:tcW w:w="283" w:type="dxa"/>
            <w:shd w:val="clear" w:color="auto" w:fill="auto"/>
          </w:tcPr>
          <w:p w14:paraId="764E7B79" w14:textId="77777777" w:rsidR="00CA01D5" w:rsidRPr="00801CBE" w:rsidRDefault="00CA01D5" w:rsidP="00801CBE">
            <w:pPr>
              <w:spacing w:after="0" w:line="240" w:lineRule="auto"/>
            </w:pPr>
          </w:p>
        </w:tc>
        <w:tc>
          <w:tcPr>
            <w:tcW w:w="9298" w:type="dxa"/>
            <w:shd w:val="clear" w:color="auto" w:fill="auto"/>
          </w:tcPr>
          <w:p w14:paraId="3BE3BBBB" w14:textId="77777777" w:rsidR="00CA01D5" w:rsidRPr="00801CBE" w:rsidRDefault="00CA01D5" w:rsidP="00801CBE">
            <w:pPr>
              <w:pStyle w:val="ListParagraph"/>
              <w:spacing w:after="0" w:line="240" w:lineRule="auto"/>
            </w:pPr>
          </w:p>
        </w:tc>
        <w:tc>
          <w:tcPr>
            <w:tcW w:w="567" w:type="dxa"/>
            <w:tcBorders>
              <w:top w:val="single" w:sz="24" w:space="0" w:color="76923C"/>
              <w:bottom w:val="single" w:sz="24" w:space="0" w:color="76923C"/>
            </w:tcBorders>
            <w:shd w:val="clear" w:color="auto" w:fill="auto"/>
            <w:vAlign w:val="center"/>
          </w:tcPr>
          <w:p w14:paraId="2AA5C8A1" w14:textId="77777777" w:rsidR="00CA01D5" w:rsidRPr="00801CBE" w:rsidRDefault="00CA01D5" w:rsidP="004624EC">
            <w:pPr>
              <w:spacing w:after="0" w:line="240" w:lineRule="auto"/>
              <w:jc w:val="center"/>
            </w:pPr>
          </w:p>
        </w:tc>
        <w:tc>
          <w:tcPr>
            <w:tcW w:w="283" w:type="dxa"/>
            <w:shd w:val="clear" w:color="auto" w:fill="auto"/>
          </w:tcPr>
          <w:p w14:paraId="350E9E35" w14:textId="77777777" w:rsidR="00CA01D5" w:rsidRPr="00801CBE" w:rsidRDefault="00CA01D5" w:rsidP="00801CBE">
            <w:pPr>
              <w:spacing w:after="0" w:line="240" w:lineRule="auto"/>
            </w:pPr>
          </w:p>
        </w:tc>
      </w:tr>
      <w:tr w:rsidR="00D57791" w:rsidRPr="00801CBE" w14:paraId="1253D9F5" w14:textId="77777777" w:rsidTr="004624EC">
        <w:trPr>
          <w:trHeight w:val="470"/>
        </w:trPr>
        <w:tc>
          <w:tcPr>
            <w:tcW w:w="283" w:type="dxa"/>
            <w:shd w:val="clear" w:color="auto" w:fill="auto"/>
          </w:tcPr>
          <w:p w14:paraId="5BB544D7" w14:textId="77777777" w:rsidR="00CA01D5" w:rsidRPr="00801CBE" w:rsidRDefault="00CA01D5" w:rsidP="00801CBE">
            <w:pPr>
              <w:spacing w:after="0" w:line="240" w:lineRule="auto"/>
            </w:pPr>
          </w:p>
        </w:tc>
        <w:tc>
          <w:tcPr>
            <w:tcW w:w="9298" w:type="dxa"/>
            <w:tcBorders>
              <w:right w:val="single" w:sz="24" w:space="0" w:color="76923C"/>
            </w:tcBorders>
            <w:shd w:val="clear" w:color="auto" w:fill="auto"/>
          </w:tcPr>
          <w:p w14:paraId="541ECC16" w14:textId="77777777" w:rsidR="00CA01D5" w:rsidRPr="00801CBE" w:rsidRDefault="00CA01D5" w:rsidP="00801CBE">
            <w:pPr>
              <w:pStyle w:val="ListParagraph"/>
              <w:numPr>
                <w:ilvl w:val="0"/>
                <w:numId w:val="22"/>
              </w:numPr>
              <w:spacing w:after="0" w:line="240" w:lineRule="auto"/>
            </w:pPr>
            <w:r w:rsidRPr="00801CBE">
              <w:t xml:space="preserve">There are specific things that should be changed / improved and this will improve my use of the Hall and/or my level of satisfaction when I attend events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C885BFB" w14:textId="1E4A6F82" w:rsidR="00CA01D5" w:rsidRPr="00801CBE" w:rsidRDefault="00CA01D5" w:rsidP="004624EC">
            <w:pPr>
              <w:spacing w:after="0" w:line="240" w:lineRule="auto"/>
              <w:jc w:val="center"/>
            </w:pPr>
          </w:p>
        </w:tc>
        <w:tc>
          <w:tcPr>
            <w:tcW w:w="283" w:type="dxa"/>
            <w:tcBorders>
              <w:left w:val="single" w:sz="24" w:space="0" w:color="76923C"/>
            </w:tcBorders>
            <w:shd w:val="clear" w:color="auto" w:fill="auto"/>
          </w:tcPr>
          <w:p w14:paraId="563D8CEA" w14:textId="77777777" w:rsidR="00CA01D5" w:rsidRPr="00801CBE" w:rsidRDefault="00CA01D5" w:rsidP="00801CBE">
            <w:pPr>
              <w:spacing w:after="0" w:line="240" w:lineRule="auto"/>
            </w:pPr>
          </w:p>
        </w:tc>
      </w:tr>
      <w:tr w:rsidR="00D57791" w:rsidRPr="00801CBE" w14:paraId="394D0D31" w14:textId="77777777" w:rsidTr="00801CBE">
        <w:trPr>
          <w:trHeight w:val="470"/>
        </w:trPr>
        <w:tc>
          <w:tcPr>
            <w:tcW w:w="283" w:type="dxa"/>
            <w:shd w:val="clear" w:color="auto" w:fill="auto"/>
          </w:tcPr>
          <w:p w14:paraId="35DD4387" w14:textId="77777777" w:rsidR="00CA01D5" w:rsidRPr="00801CBE" w:rsidRDefault="00CA01D5" w:rsidP="00801CBE">
            <w:pPr>
              <w:spacing w:after="0" w:line="240" w:lineRule="auto"/>
            </w:pPr>
          </w:p>
        </w:tc>
        <w:tc>
          <w:tcPr>
            <w:tcW w:w="9298" w:type="dxa"/>
            <w:tcBorders>
              <w:right w:val="nil"/>
            </w:tcBorders>
            <w:shd w:val="clear" w:color="auto" w:fill="auto"/>
          </w:tcPr>
          <w:p w14:paraId="04745C60" w14:textId="1371DB36" w:rsidR="00CA01D5" w:rsidRPr="00801CBE" w:rsidRDefault="00CA01D5" w:rsidP="00801CBE">
            <w:pPr>
              <w:pStyle w:val="ListParagraph"/>
              <w:spacing w:after="0" w:line="240" w:lineRule="auto"/>
            </w:pPr>
            <w:r w:rsidRPr="00801CBE">
              <w:t xml:space="preserve">at the Hall.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nil"/>
              <w:bottom w:val="nil"/>
              <w:right w:val="nil"/>
            </w:tcBorders>
            <w:shd w:val="clear" w:color="auto" w:fill="auto"/>
          </w:tcPr>
          <w:p w14:paraId="7F08898A" w14:textId="77777777" w:rsidR="00CA01D5" w:rsidRPr="00801CBE" w:rsidRDefault="00CA01D5" w:rsidP="00801CBE">
            <w:pPr>
              <w:spacing w:after="0" w:line="240" w:lineRule="auto"/>
            </w:pPr>
          </w:p>
        </w:tc>
        <w:tc>
          <w:tcPr>
            <w:tcW w:w="283" w:type="dxa"/>
            <w:tcBorders>
              <w:left w:val="nil"/>
            </w:tcBorders>
            <w:shd w:val="clear" w:color="auto" w:fill="auto"/>
          </w:tcPr>
          <w:p w14:paraId="05917BF5" w14:textId="77777777" w:rsidR="00CA01D5" w:rsidRPr="00801CBE" w:rsidRDefault="00CA01D5" w:rsidP="00801CBE">
            <w:pPr>
              <w:spacing w:after="0" w:line="240" w:lineRule="auto"/>
            </w:pPr>
          </w:p>
        </w:tc>
      </w:tr>
      <w:tr w:rsidR="00D57791" w:rsidRPr="00801CBE" w14:paraId="338A0338" w14:textId="77777777" w:rsidTr="00801CBE">
        <w:tc>
          <w:tcPr>
            <w:tcW w:w="283" w:type="dxa"/>
            <w:shd w:val="clear" w:color="auto" w:fill="auto"/>
          </w:tcPr>
          <w:p w14:paraId="5BFFEA90" w14:textId="77777777" w:rsidR="00CA01D5" w:rsidRPr="00801CBE" w:rsidRDefault="00CA01D5" w:rsidP="00801CBE">
            <w:pPr>
              <w:spacing w:after="0" w:line="240" w:lineRule="auto"/>
            </w:pPr>
          </w:p>
        </w:tc>
        <w:tc>
          <w:tcPr>
            <w:tcW w:w="9298" w:type="dxa"/>
            <w:shd w:val="clear" w:color="auto" w:fill="auto"/>
          </w:tcPr>
          <w:p w14:paraId="03D68762" w14:textId="77777777" w:rsidR="00CA01D5" w:rsidRPr="00801CBE" w:rsidRDefault="00CA01D5" w:rsidP="00801CBE">
            <w:pPr>
              <w:spacing w:after="0" w:line="240" w:lineRule="auto"/>
            </w:pPr>
          </w:p>
        </w:tc>
        <w:tc>
          <w:tcPr>
            <w:tcW w:w="567" w:type="dxa"/>
            <w:tcBorders>
              <w:top w:val="nil"/>
            </w:tcBorders>
            <w:shd w:val="clear" w:color="auto" w:fill="auto"/>
          </w:tcPr>
          <w:p w14:paraId="581471BF" w14:textId="77777777" w:rsidR="00CA01D5" w:rsidRPr="00801CBE" w:rsidRDefault="00CA01D5" w:rsidP="00801CBE">
            <w:pPr>
              <w:spacing w:after="0" w:line="240" w:lineRule="auto"/>
            </w:pPr>
          </w:p>
        </w:tc>
        <w:tc>
          <w:tcPr>
            <w:tcW w:w="283" w:type="dxa"/>
            <w:shd w:val="clear" w:color="auto" w:fill="auto"/>
          </w:tcPr>
          <w:p w14:paraId="235CA09A" w14:textId="77777777" w:rsidR="00CA01D5" w:rsidRPr="00801CBE" w:rsidRDefault="00CA01D5" w:rsidP="00801CBE">
            <w:pPr>
              <w:spacing w:after="0" w:line="240" w:lineRule="auto"/>
            </w:pPr>
          </w:p>
        </w:tc>
      </w:tr>
      <w:tr w:rsidR="00D57791" w:rsidRPr="00801CBE" w14:paraId="526E7727" w14:textId="77777777" w:rsidTr="00801CBE">
        <w:tc>
          <w:tcPr>
            <w:tcW w:w="283" w:type="dxa"/>
            <w:shd w:val="clear" w:color="auto" w:fill="auto"/>
          </w:tcPr>
          <w:p w14:paraId="50AA5BED" w14:textId="77777777" w:rsidR="00CA01D5" w:rsidRPr="00801CBE" w:rsidRDefault="00CA01D5" w:rsidP="00801CBE">
            <w:pPr>
              <w:spacing w:after="0" w:line="240" w:lineRule="auto"/>
            </w:pPr>
          </w:p>
        </w:tc>
        <w:tc>
          <w:tcPr>
            <w:tcW w:w="9298" w:type="dxa"/>
            <w:shd w:val="clear" w:color="auto" w:fill="auto"/>
          </w:tcPr>
          <w:p w14:paraId="3295721C" w14:textId="77777777" w:rsidR="00CA01D5" w:rsidRPr="00801CBE" w:rsidRDefault="00CA01D5" w:rsidP="00801CBE">
            <w:pPr>
              <w:spacing w:after="0" w:line="240" w:lineRule="auto"/>
            </w:pPr>
            <w:r w:rsidRPr="00801CBE">
              <w:t>Please add your own comments, ideas and suggestion here:</w:t>
            </w:r>
          </w:p>
          <w:p w14:paraId="2A475BF0" w14:textId="28A48EF7" w:rsidR="00CA01D5" w:rsidRPr="00801CBE" w:rsidRDefault="00CA01D5" w:rsidP="00801CBE">
            <w:pPr>
              <w:spacing w:after="0" w:line="240" w:lineRule="auto"/>
            </w:pPr>
          </w:p>
          <w:p w14:paraId="0E9ECFC5" w14:textId="77777777" w:rsidR="00CA01D5" w:rsidRPr="00801CBE" w:rsidRDefault="00CA01D5" w:rsidP="00801CBE">
            <w:pPr>
              <w:spacing w:after="0" w:line="240" w:lineRule="auto"/>
            </w:pPr>
          </w:p>
          <w:p w14:paraId="7D957A46" w14:textId="77777777" w:rsidR="00CA01D5" w:rsidRPr="00801CBE" w:rsidRDefault="00CA01D5" w:rsidP="00801CBE">
            <w:pPr>
              <w:spacing w:after="0" w:line="240" w:lineRule="auto"/>
            </w:pPr>
          </w:p>
          <w:p w14:paraId="6A80DB18" w14:textId="77777777" w:rsidR="00CA01D5" w:rsidRPr="00801CBE" w:rsidRDefault="00CA01D5" w:rsidP="00801CBE">
            <w:pPr>
              <w:spacing w:after="0" w:line="240" w:lineRule="auto"/>
            </w:pPr>
          </w:p>
          <w:p w14:paraId="6C6217BC" w14:textId="77777777" w:rsidR="00CA01D5" w:rsidRPr="00801CBE" w:rsidRDefault="00CA01D5" w:rsidP="00801CBE">
            <w:pPr>
              <w:spacing w:after="0" w:line="240" w:lineRule="auto"/>
            </w:pPr>
          </w:p>
        </w:tc>
        <w:tc>
          <w:tcPr>
            <w:tcW w:w="567" w:type="dxa"/>
            <w:shd w:val="clear" w:color="auto" w:fill="auto"/>
          </w:tcPr>
          <w:p w14:paraId="0A357658" w14:textId="77777777" w:rsidR="00CA01D5" w:rsidRPr="00801CBE" w:rsidRDefault="00CA01D5" w:rsidP="00801CBE">
            <w:pPr>
              <w:spacing w:after="0" w:line="240" w:lineRule="auto"/>
            </w:pPr>
          </w:p>
        </w:tc>
        <w:tc>
          <w:tcPr>
            <w:tcW w:w="283" w:type="dxa"/>
            <w:shd w:val="clear" w:color="auto" w:fill="auto"/>
          </w:tcPr>
          <w:p w14:paraId="4009C8F0" w14:textId="77777777" w:rsidR="00CA01D5" w:rsidRPr="00801CBE" w:rsidRDefault="00CA01D5" w:rsidP="00801CBE">
            <w:pPr>
              <w:spacing w:after="0" w:line="240" w:lineRule="auto"/>
            </w:pPr>
          </w:p>
        </w:tc>
      </w:tr>
    </w:tbl>
    <w:p w14:paraId="72DDF672" w14:textId="77777777" w:rsidR="00ED2687" w:rsidRDefault="00ED2687" w:rsidP="00320C79"/>
    <w:p w14:paraId="4844671A" w14:textId="77777777" w:rsidR="00ED2687" w:rsidRDefault="00ED2687"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05C37D31" w14:textId="77777777" w:rsidTr="00801CBE">
        <w:tc>
          <w:tcPr>
            <w:tcW w:w="283" w:type="dxa"/>
            <w:shd w:val="clear" w:color="auto" w:fill="auto"/>
          </w:tcPr>
          <w:p w14:paraId="03343BAC" w14:textId="77777777" w:rsidR="00D82B6E" w:rsidRPr="00801CBE" w:rsidRDefault="00D82B6E" w:rsidP="00801CBE">
            <w:pPr>
              <w:spacing w:after="0" w:line="240" w:lineRule="auto"/>
            </w:pPr>
          </w:p>
        </w:tc>
        <w:tc>
          <w:tcPr>
            <w:tcW w:w="9298" w:type="dxa"/>
            <w:shd w:val="clear" w:color="auto" w:fill="auto"/>
          </w:tcPr>
          <w:p w14:paraId="05E1E631" w14:textId="77777777" w:rsidR="00D82B6E" w:rsidRPr="00801CBE" w:rsidRDefault="00D82B6E" w:rsidP="00801CBE">
            <w:pPr>
              <w:pStyle w:val="ListParagraph"/>
              <w:numPr>
                <w:ilvl w:val="0"/>
                <w:numId w:val="14"/>
              </w:numPr>
              <w:spacing w:after="0" w:line="240" w:lineRule="auto"/>
              <w:rPr>
                <w:b/>
              </w:rPr>
            </w:pPr>
            <w:r w:rsidRPr="00801CBE">
              <w:rPr>
                <w:b/>
              </w:rPr>
              <w:t xml:space="preserve">Importance of the Hall in the community: </w:t>
            </w:r>
            <w:r w:rsidRPr="00801CBE">
              <w:t>This is asking you to think about how important the Hall is in the life of the community.</w:t>
            </w:r>
          </w:p>
        </w:tc>
        <w:tc>
          <w:tcPr>
            <w:tcW w:w="567" w:type="dxa"/>
            <w:shd w:val="clear" w:color="auto" w:fill="auto"/>
          </w:tcPr>
          <w:p w14:paraId="46489BD4" w14:textId="77777777" w:rsidR="00D82B6E" w:rsidRPr="00801CBE" w:rsidRDefault="00D82B6E" w:rsidP="00801CBE">
            <w:pPr>
              <w:spacing w:after="0" w:line="240" w:lineRule="auto"/>
            </w:pPr>
          </w:p>
        </w:tc>
        <w:tc>
          <w:tcPr>
            <w:tcW w:w="283" w:type="dxa"/>
            <w:shd w:val="clear" w:color="auto" w:fill="auto"/>
          </w:tcPr>
          <w:p w14:paraId="6A8EDD0F" w14:textId="77777777" w:rsidR="00D82B6E" w:rsidRPr="00801CBE" w:rsidRDefault="00D82B6E" w:rsidP="00801CBE">
            <w:pPr>
              <w:spacing w:after="0" w:line="240" w:lineRule="auto"/>
            </w:pPr>
          </w:p>
        </w:tc>
      </w:tr>
      <w:tr w:rsidR="00D57791" w:rsidRPr="00801CBE" w14:paraId="4F201EED" w14:textId="77777777" w:rsidTr="00801CBE">
        <w:tc>
          <w:tcPr>
            <w:tcW w:w="283" w:type="dxa"/>
            <w:shd w:val="clear" w:color="auto" w:fill="auto"/>
          </w:tcPr>
          <w:p w14:paraId="37A67421" w14:textId="77777777" w:rsidR="00D82B6E" w:rsidRPr="00801CBE" w:rsidRDefault="00D82B6E" w:rsidP="00801CBE">
            <w:pPr>
              <w:spacing w:after="0" w:line="240" w:lineRule="auto"/>
            </w:pPr>
          </w:p>
        </w:tc>
        <w:tc>
          <w:tcPr>
            <w:tcW w:w="9298" w:type="dxa"/>
            <w:shd w:val="clear" w:color="auto" w:fill="auto"/>
          </w:tcPr>
          <w:p w14:paraId="07C1D9BA" w14:textId="77777777" w:rsidR="00D82B6E" w:rsidRPr="00801CBE" w:rsidRDefault="00D82B6E" w:rsidP="00801CBE">
            <w:pPr>
              <w:spacing w:after="0" w:line="240" w:lineRule="auto"/>
            </w:pPr>
          </w:p>
        </w:tc>
        <w:tc>
          <w:tcPr>
            <w:tcW w:w="567" w:type="dxa"/>
            <w:tcBorders>
              <w:bottom w:val="single" w:sz="24" w:space="0" w:color="76923C"/>
            </w:tcBorders>
            <w:shd w:val="clear" w:color="auto" w:fill="auto"/>
          </w:tcPr>
          <w:p w14:paraId="32CA6FD7" w14:textId="77777777" w:rsidR="00D82B6E" w:rsidRPr="00801CBE" w:rsidRDefault="00D82B6E" w:rsidP="00801CBE">
            <w:pPr>
              <w:spacing w:after="0" w:line="240" w:lineRule="auto"/>
            </w:pPr>
          </w:p>
        </w:tc>
        <w:tc>
          <w:tcPr>
            <w:tcW w:w="283" w:type="dxa"/>
            <w:shd w:val="clear" w:color="auto" w:fill="auto"/>
          </w:tcPr>
          <w:p w14:paraId="1B315895" w14:textId="77777777" w:rsidR="00D82B6E" w:rsidRPr="00801CBE" w:rsidRDefault="00D82B6E" w:rsidP="00801CBE">
            <w:pPr>
              <w:spacing w:after="0" w:line="240" w:lineRule="auto"/>
            </w:pPr>
          </w:p>
        </w:tc>
      </w:tr>
      <w:tr w:rsidR="00D57791" w:rsidRPr="00801CBE" w14:paraId="6B04AA64" w14:textId="77777777" w:rsidTr="002838A9">
        <w:tc>
          <w:tcPr>
            <w:tcW w:w="283" w:type="dxa"/>
            <w:shd w:val="clear" w:color="auto" w:fill="auto"/>
          </w:tcPr>
          <w:p w14:paraId="1E4F38ED"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604792DE" w14:textId="77777777" w:rsidR="00D82B6E" w:rsidRPr="00801CBE" w:rsidRDefault="00D82B6E" w:rsidP="00801CBE">
            <w:pPr>
              <w:pStyle w:val="ListParagraph"/>
              <w:numPr>
                <w:ilvl w:val="0"/>
                <w:numId w:val="9"/>
              </w:numPr>
              <w:spacing w:after="0" w:line="240" w:lineRule="auto"/>
            </w:pPr>
            <w:r w:rsidRPr="00801CBE">
              <w:t xml:space="preserve">The Hall is not important in the community and it would have no impact on the life and well-being of </w:t>
            </w:r>
            <w:r w:rsidR="00F27A00">
              <w:t xml:space="preserve">the </w:t>
            </w:r>
            <w:r w:rsidRPr="00801CBE">
              <w:t xml:space="preserve">community if there was no Hall.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4DA4663" w14:textId="4C0D712C" w:rsidR="00D82B6E" w:rsidRPr="00801CBE" w:rsidRDefault="00D82B6E" w:rsidP="002838A9">
            <w:pPr>
              <w:spacing w:after="0" w:line="240" w:lineRule="auto"/>
              <w:jc w:val="center"/>
            </w:pPr>
          </w:p>
        </w:tc>
        <w:tc>
          <w:tcPr>
            <w:tcW w:w="283" w:type="dxa"/>
            <w:tcBorders>
              <w:left w:val="single" w:sz="24" w:space="0" w:color="76923C"/>
            </w:tcBorders>
            <w:shd w:val="clear" w:color="auto" w:fill="auto"/>
          </w:tcPr>
          <w:p w14:paraId="34CB017B" w14:textId="77777777" w:rsidR="00D82B6E" w:rsidRPr="00801CBE" w:rsidRDefault="00D82B6E" w:rsidP="00801CBE">
            <w:pPr>
              <w:spacing w:after="0" w:line="240" w:lineRule="auto"/>
            </w:pPr>
          </w:p>
        </w:tc>
      </w:tr>
      <w:tr w:rsidR="00D57791" w:rsidRPr="00801CBE" w14:paraId="468EE72E" w14:textId="77777777" w:rsidTr="002838A9">
        <w:tc>
          <w:tcPr>
            <w:tcW w:w="283" w:type="dxa"/>
            <w:shd w:val="clear" w:color="auto" w:fill="auto"/>
          </w:tcPr>
          <w:p w14:paraId="2D09AEF2" w14:textId="77777777" w:rsidR="00D82B6E" w:rsidRPr="00801CBE" w:rsidRDefault="00D82B6E" w:rsidP="00801CBE">
            <w:pPr>
              <w:spacing w:after="0" w:line="240" w:lineRule="auto"/>
            </w:pPr>
          </w:p>
        </w:tc>
        <w:tc>
          <w:tcPr>
            <w:tcW w:w="9298" w:type="dxa"/>
            <w:shd w:val="clear" w:color="auto" w:fill="auto"/>
          </w:tcPr>
          <w:p w14:paraId="6789540D" w14:textId="77777777" w:rsidR="00D82B6E" w:rsidRPr="00801CBE" w:rsidRDefault="00D82B6E" w:rsidP="00801CBE">
            <w:pPr>
              <w:spacing w:after="0" w:line="240" w:lineRule="auto"/>
            </w:pPr>
          </w:p>
        </w:tc>
        <w:tc>
          <w:tcPr>
            <w:tcW w:w="567" w:type="dxa"/>
            <w:tcBorders>
              <w:top w:val="single" w:sz="24" w:space="0" w:color="76923C"/>
              <w:bottom w:val="single" w:sz="24" w:space="0" w:color="76923C"/>
            </w:tcBorders>
            <w:shd w:val="clear" w:color="auto" w:fill="auto"/>
            <w:vAlign w:val="center"/>
          </w:tcPr>
          <w:p w14:paraId="1A6A6445" w14:textId="77777777" w:rsidR="00D82B6E" w:rsidRPr="00801CBE" w:rsidRDefault="00D82B6E" w:rsidP="002838A9">
            <w:pPr>
              <w:spacing w:after="0" w:line="240" w:lineRule="auto"/>
              <w:jc w:val="center"/>
            </w:pPr>
          </w:p>
        </w:tc>
        <w:tc>
          <w:tcPr>
            <w:tcW w:w="283" w:type="dxa"/>
            <w:shd w:val="clear" w:color="auto" w:fill="auto"/>
          </w:tcPr>
          <w:p w14:paraId="7E9573F8" w14:textId="77777777" w:rsidR="00D82B6E" w:rsidRPr="00801CBE" w:rsidRDefault="00D82B6E" w:rsidP="00801CBE">
            <w:pPr>
              <w:spacing w:after="0" w:line="240" w:lineRule="auto"/>
            </w:pPr>
          </w:p>
        </w:tc>
      </w:tr>
      <w:tr w:rsidR="00D57791" w:rsidRPr="00801CBE" w14:paraId="252CB3C7" w14:textId="77777777" w:rsidTr="002838A9">
        <w:tc>
          <w:tcPr>
            <w:tcW w:w="283" w:type="dxa"/>
            <w:shd w:val="clear" w:color="auto" w:fill="auto"/>
          </w:tcPr>
          <w:p w14:paraId="7347B3BD"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20C7464F" w14:textId="77777777" w:rsidR="00D82B6E" w:rsidRPr="00801CBE" w:rsidRDefault="00D82B6E" w:rsidP="00801CBE">
            <w:pPr>
              <w:pStyle w:val="ListParagraph"/>
              <w:numPr>
                <w:ilvl w:val="0"/>
                <w:numId w:val="9"/>
              </w:numPr>
              <w:spacing w:after="0" w:line="240" w:lineRule="auto"/>
            </w:pPr>
            <w:r w:rsidRPr="00801CBE">
              <w:t>The Hall has a role in supporting community life and well-being but if there was no Hall it would have little negative impact on community life and well-</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17E106DD" w14:textId="3ABB7DDA" w:rsidR="00D82B6E" w:rsidRPr="00801CBE" w:rsidRDefault="00D82B6E" w:rsidP="002838A9">
            <w:pPr>
              <w:spacing w:after="0" w:line="240" w:lineRule="auto"/>
              <w:jc w:val="center"/>
            </w:pPr>
          </w:p>
        </w:tc>
        <w:tc>
          <w:tcPr>
            <w:tcW w:w="283" w:type="dxa"/>
            <w:tcBorders>
              <w:left w:val="single" w:sz="24" w:space="0" w:color="76923C"/>
            </w:tcBorders>
            <w:shd w:val="clear" w:color="auto" w:fill="auto"/>
          </w:tcPr>
          <w:p w14:paraId="2ED10EAC" w14:textId="77777777" w:rsidR="00D82B6E" w:rsidRPr="00801CBE" w:rsidRDefault="00D82B6E" w:rsidP="00801CBE">
            <w:pPr>
              <w:spacing w:after="0" w:line="240" w:lineRule="auto"/>
            </w:pPr>
          </w:p>
        </w:tc>
      </w:tr>
      <w:tr w:rsidR="00D57791" w:rsidRPr="00801CBE" w14:paraId="7F7AD106" w14:textId="77777777" w:rsidTr="002838A9">
        <w:tc>
          <w:tcPr>
            <w:tcW w:w="283" w:type="dxa"/>
            <w:shd w:val="clear" w:color="auto" w:fill="auto"/>
          </w:tcPr>
          <w:p w14:paraId="3EF9A439" w14:textId="77777777" w:rsidR="00D82B6E" w:rsidRPr="00801CBE" w:rsidRDefault="00D82B6E" w:rsidP="00801CBE">
            <w:pPr>
              <w:spacing w:after="0" w:line="240" w:lineRule="auto"/>
            </w:pPr>
          </w:p>
        </w:tc>
        <w:tc>
          <w:tcPr>
            <w:tcW w:w="9298" w:type="dxa"/>
            <w:tcBorders>
              <w:right w:val="nil"/>
            </w:tcBorders>
            <w:shd w:val="clear" w:color="auto" w:fill="auto"/>
          </w:tcPr>
          <w:p w14:paraId="0A1DEAC3" w14:textId="795C7C9B" w:rsidR="00D82B6E" w:rsidRPr="00801CBE" w:rsidRDefault="00D82B6E" w:rsidP="00801CBE">
            <w:pPr>
              <w:pStyle w:val="ListParagraph"/>
              <w:spacing w:after="0" w:line="240" w:lineRule="auto"/>
            </w:pPr>
            <w:r w:rsidRPr="00801CBE">
              <w:t xml:space="preserve">being as the role could be fulfilled in other venues and in other ways.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nil"/>
              <w:bottom w:val="nil"/>
              <w:right w:val="nil"/>
            </w:tcBorders>
            <w:shd w:val="clear" w:color="auto" w:fill="auto"/>
            <w:vAlign w:val="center"/>
          </w:tcPr>
          <w:p w14:paraId="38C3FC54" w14:textId="77777777" w:rsidR="00D82B6E" w:rsidRPr="00801CBE" w:rsidRDefault="00D82B6E" w:rsidP="002838A9">
            <w:pPr>
              <w:spacing w:after="0" w:line="240" w:lineRule="auto"/>
              <w:jc w:val="center"/>
            </w:pPr>
          </w:p>
        </w:tc>
        <w:tc>
          <w:tcPr>
            <w:tcW w:w="283" w:type="dxa"/>
            <w:tcBorders>
              <w:left w:val="nil"/>
            </w:tcBorders>
            <w:shd w:val="clear" w:color="auto" w:fill="auto"/>
          </w:tcPr>
          <w:p w14:paraId="51B3F2EA" w14:textId="77777777" w:rsidR="00D82B6E" w:rsidRPr="00801CBE" w:rsidRDefault="00D82B6E" w:rsidP="00801CBE">
            <w:pPr>
              <w:spacing w:after="0" w:line="240" w:lineRule="auto"/>
            </w:pPr>
          </w:p>
        </w:tc>
      </w:tr>
      <w:tr w:rsidR="00D57791" w:rsidRPr="00801CBE" w14:paraId="71CD59DF" w14:textId="77777777" w:rsidTr="002838A9">
        <w:tc>
          <w:tcPr>
            <w:tcW w:w="283" w:type="dxa"/>
            <w:shd w:val="clear" w:color="auto" w:fill="auto"/>
          </w:tcPr>
          <w:p w14:paraId="25B1C11A" w14:textId="77777777" w:rsidR="00D82B6E" w:rsidRPr="00801CBE" w:rsidRDefault="00D82B6E" w:rsidP="00801CBE">
            <w:pPr>
              <w:spacing w:after="0" w:line="240" w:lineRule="auto"/>
            </w:pPr>
          </w:p>
        </w:tc>
        <w:tc>
          <w:tcPr>
            <w:tcW w:w="9298" w:type="dxa"/>
            <w:shd w:val="clear" w:color="auto" w:fill="auto"/>
          </w:tcPr>
          <w:p w14:paraId="2F49C7E8" w14:textId="77777777" w:rsidR="00D82B6E" w:rsidRPr="00801CBE" w:rsidRDefault="00D82B6E" w:rsidP="00801CBE">
            <w:pPr>
              <w:spacing w:after="0" w:line="240" w:lineRule="auto"/>
            </w:pPr>
          </w:p>
        </w:tc>
        <w:tc>
          <w:tcPr>
            <w:tcW w:w="567" w:type="dxa"/>
            <w:tcBorders>
              <w:top w:val="nil"/>
              <w:bottom w:val="single" w:sz="24" w:space="0" w:color="76923C"/>
            </w:tcBorders>
            <w:shd w:val="clear" w:color="auto" w:fill="auto"/>
            <w:vAlign w:val="center"/>
          </w:tcPr>
          <w:p w14:paraId="3C86D15E" w14:textId="77777777" w:rsidR="00D82B6E" w:rsidRPr="00801CBE" w:rsidRDefault="00D82B6E" w:rsidP="002838A9">
            <w:pPr>
              <w:spacing w:after="0" w:line="240" w:lineRule="auto"/>
              <w:jc w:val="center"/>
            </w:pPr>
          </w:p>
        </w:tc>
        <w:tc>
          <w:tcPr>
            <w:tcW w:w="283" w:type="dxa"/>
            <w:shd w:val="clear" w:color="auto" w:fill="auto"/>
          </w:tcPr>
          <w:p w14:paraId="1B1AE4EF" w14:textId="77777777" w:rsidR="00D82B6E" w:rsidRPr="00801CBE" w:rsidRDefault="00D82B6E" w:rsidP="00801CBE">
            <w:pPr>
              <w:spacing w:after="0" w:line="240" w:lineRule="auto"/>
            </w:pPr>
          </w:p>
        </w:tc>
      </w:tr>
      <w:tr w:rsidR="00D57791" w:rsidRPr="00801CBE" w14:paraId="789B776A" w14:textId="77777777" w:rsidTr="002838A9">
        <w:tc>
          <w:tcPr>
            <w:tcW w:w="283" w:type="dxa"/>
            <w:shd w:val="clear" w:color="auto" w:fill="auto"/>
          </w:tcPr>
          <w:p w14:paraId="6DFDB0ED"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38796A1C" w14:textId="77777777" w:rsidR="00D82B6E" w:rsidRPr="00801CBE" w:rsidRDefault="00D82B6E" w:rsidP="00801CBE">
            <w:pPr>
              <w:pStyle w:val="ListParagraph"/>
              <w:numPr>
                <w:ilvl w:val="0"/>
                <w:numId w:val="9"/>
              </w:numPr>
              <w:spacing w:after="0" w:line="240" w:lineRule="auto"/>
            </w:pPr>
            <w:r w:rsidRPr="00801CBE">
              <w:t xml:space="preserve">The Hall has a role in supporting the community life and well-being and its current role and function offers a satisfactory level of service and positive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4E8914F" w14:textId="45D7D801" w:rsidR="00D82B6E" w:rsidRPr="00801CBE" w:rsidRDefault="00D82B6E" w:rsidP="002838A9">
            <w:pPr>
              <w:spacing w:after="0" w:line="240" w:lineRule="auto"/>
              <w:jc w:val="center"/>
            </w:pPr>
          </w:p>
        </w:tc>
        <w:tc>
          <w:tcPr>
            <w:tcW w:w="283" w:type="dxa"/>
            <w:tcBorders>
              <w:left w:val="single" w:sz="24" w:space="0" w:color="76923C"/>
            </w:tcBorders>
            <w:shd w:val="clear" w:color="auto" w:fill="auto"/>
          </w:tcPr>
          <w:p w14:paraId="091B5513" w14:textId="77777777" w:rsidR="00D82B6E" w:rsidRPr="00801CBE" w:rsidRDefault="00D82B6E" w:rsidP="00801CBE">
            <w:pPr>
              <w:spacing w:after="0" w:line="240" w:lineRule="auto"/>
            </w:pPr>
          </w:p>
        </w:tc>
      </w:tr>
      <w:tr w:rsidR="00D57791" w:rsidRPr="00801CBE" w14:paraId="764EEEA8" w14:textId="77777777" w:rsidTr="002838A9">
        <w:tc>
          <w:tcPr>
            <w:tcW w:w="283" w:type="dxa"/>
            <w:shd w:val="clear" w:color="auto" w:fill="auto"/>
          </w:tcPr>
          <w:p w14:paraId="7F412294" w14:textId="77777777" w:rsidR="00D82B6E" w:rsidRPr="00801CBE" w:rsidRDefault="00D82B6E" w:rsidP="00801CBE">
            <w:pPr>
              <w:spacing w:after="0" w:line="240" w:lineRule="auto"/>
            </w:pPr>
          </w:p>
        </w:tc>
        <w:tc>
          <w:tcPr>
            <w:tcW w:w="9298" w:type="dxa"/>
            <w:tcBorders>
              <w:right w:val="nil"/>
            </w:tcBorders>
            <w:shd w:val="clear" w:color="auto" w:fill="auto"/>
          </w:tcPr>
          <w:p w14:paraId="00D87863" w14:textId="105416A2" w:rsidR="00D82B6E" w:rsidRPr="00801CBE" w:rsidRDefault="00D82B6E" w:rsidP="00801CBE">
            <w:pPr>
              <w:pStyle w:val="ListParagraph"/>
              <w:spacing w:after="0" w:line="240" w:lineRule="auto"/>
            </w:pPr>
            <w:r w:rsidRPr="00801CBE">
              <w:t xml:space="preserve">impact.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nil"/>
              <w:bottom w:val="nil"/>
              <w:right w:val="nil"/>
            </w:tcBorders>
            <w:shd w:val="clear" w:color="auto" w:fill="auto"/>
            <w:vAlign w:val="center"/>
          </w:tcPr>
          <w:p w14:paraId="0B8F21BE" w14:textId="77777777" w:rsidR="00D82B6E" w:rsidRPr="00801CBE" w:rsidRDefault="00D82B6E" w:rsidP="002838A9">
            <w:pPr>
              <w:spacing w:after="0" w:line="240" w:lineRule="auto"/>
              <w:jc w:val="center"/>
            </w:pPr>
          </w:p>
        </w:tc>
        <w:tc>
          <w:tcPr>
            <w:tcW w:w="283" w:type="dxa"/>
            <w:tcBorders>
              <w:left w:val="nil"/>
            </w:tcBorders>
            <w:shd w:val="clear" w:color="auto" w:fill="auto"/>
          </w:tcPr>
          <w:p w14:paraId="0D0E3D36" w14:textId="77777777" w:rsidR="00D82B6E" w:rsidRPr="00801CBE" w:rsidRDefault="00D82B6E" w:rsidP="00801CBE">
            <w:pPr>
              <w:spacing w:after="0" w:line="240" w:lineRule="auto"/>
            </w:pPr>
          </w:p>
        </w:tc>
      </w:tr>
      <w:tr w:rsidR="00D57791" w:rsidRPr="00801CBE" w14:paraId="20B5C4AF" w14:textId="77777777" w:rsidTr="002838A9">
        <w:tc>
          <w:tcPr>
            <w:tcW w:w="283" w:type="dxa"/>
            <w:shd w:val="clear" w:color="auto" w:fill="auto"/>
          </w:tcPr>
          <w:p w14:paraId="4D26A7C4" w14:textId="77777777" w:rsidR="00D82B6E" w:rsidRPr="00801CBE" w:rsidRDefault="00D82B6E" w:rsidP="00801CBE">
            <w:pPr>
              <w:spacing w:after="0" w:line="240" w:lineRule="auto"/>
            </w:pPr>
          </w:p>
        </w:tc>
        <w:tc>
          <w:tcPr>
            <w:tcW w:w="9298" w:type="dxa"/>
            <w:shd w:val="clear" w:color="auto" w:fill="auto"/>
          </w:tcPr>
          <w:p w14:paraId="5EFEEEAE" w14:textId="77777777" w:rsidR="00D82B6E" w:rsidRPr="00801CBE" w:rsidRDefault="00D82B6E" w:rsidP="00801CBE">
            <w:pPr>
              <w:spacing w:after="0" w:line="240" w:lineRule="auto"/>
            </w:pPr>
          </w:p>
        </w:tc>
        <w:tc>
          <w:tcPr>
            <w:tcW w:w="567" w:type="dxa"/>
            <w:tcBorders>
              <w:top w:val="nil"/>
              <w:bottom w:val="single" w:sz="24" w:space="0" w:color="76923C"/>
            </w:tcBorders>
            <w:shd w:val="clear" w:color="auto" w:fill="auto"/>
            <w:vAlign w:val="center"/>
          </w:tcPr>
          <w:p w14:paraId="7517794D" w14:textId="77777777" w:rsidR="00D82B6E" w:rsidRPr="00801CBE" w:rsidRDefault="00D82B6E" w:rsidP="002838A9">
            <w:pPr>
              <w:spacing w:after="0" w:line="240" w:lineRule="auto"/>
              <w:jc w:val="center"/>
            </w:pPr>
          </w:p>
        </w:tc>
        <w:tc>
          <w:tcPr>
            <w:tcW w:w="283" w:type="dxa"/>
            <w:shd w:val="clear" w:color="auto" w:fill="auto"/>
          </w:tcPr>
          <w:p w14:paraId="209574FD" w14:textId="77777777" w:rsidR="00D82B6E" w:rsidRPr="00801CBE" w:rsidRDefault="00D82B6E" w:rsidP="00801CBE">
            <w:pPr>
              <w:spacing w:after="0" w:line="240" w:lineRule="auto"/>
            </w:pPr>
          </w:p>
        </w:tc>
      </w:tr>
      <w:tr w:rsidR="00D57791" w:rsidRPr="00801CBE" w14:paraId="13C89B6F" w14:textId="77777777" w:rsidTr="002838A9">
        <w:tc>
          <w:tcPr>
            <w:tcW w:w="283" w:type="dxa"/>
            <w:shd w:val="clear" w:color="auto" w:fill="auto"/>
          </w:tcPr>
          <w:p w14:paraId="78473EF1"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6046ADCB" w14:textId="3AE773CB" w:rsidR="00D82B6E" w:rsidRPr="00801CBE" w:rsidRDefault="00D82B6E" w:rsidP="00801CBE">
            <w:pPr>
              <w:pStyle w:val="ListParagraph"/>
              <w:numPr>
                <w:ilvl w:val="0"/>
                <w:numId w:val="9"/>
              </w:numPr>
              <w:spacing w:after="0" w:line="240" w:lineRule="auto"/>
            </w:pPr>
            <w:r w:rsidRPr="00801CBE">
              <w:t xml:space="preserve">The Hall has a significant role in supporting community life and well-being and could have greater positive impact. </w:t>
            </w: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12862389" w14:textId="048686F8" w:rsidR="00D82B6E" w:rsidRPr="00801CBE" w:rsidRDefault="00D82B6E" w:rsidP="002838A9">
            <w:pPr>
              <w:spacing w:after="0" w:line="240" w:lineRule="auto"/>
              <w:jc w:val="center"/>
            </w:pPr>
          </w:p>
        </w:tc>
        <w:tc>
          <w:tcPr>
            <w:tcW w:w="283" w:type="dxa"/>
            <w:tcBorders>
              <w:left w:val="single" w:sz="24" w:space="0" w:color="76923C"/>
            </w:tcBorders>
            <w:shd w:val="clear" w:color="auto" w:fill="auto"/>
          </w:tcPr>
          <w:p w14:paraId="3F0DE9A1" w14:textId="77777777" w:rsidR="00D82B6E" w:rsidRPr="00801CBE" w:rsidRDefault="00D82B6E" w:rsidP="00801CBE">
            <w:pPr>
              <w:spacing w:after="0" w:line="240" w:lineRule="auto"/>
            </w:pPr>
          </w:p>
        </w:tc>
      </w:tr>
      <w:tr w:rsidR="00D57791" w:rsidRPr="00801CBE" w14:paraId="6D6B8EA2" w14:textId="77777777" w:rsidTr="00801CBE">
        <w:tc>
          <w:tcPr>
            <w:tcW w:w="283" w:type="dxa"/>
            <w:shd w:val="clear" w:color="auto" w:fill="auto"/>
          </w:tcPr>
          <w:p w14:paraId="11FFB1EA" w14:textId="77777777" w:rsidR="00D82B6E" w:rsidRPr="00801CBE" w:rsidRDefault="00D82B6E" w:rsidP="00801CBE">
            <w:pPr>
              <w:spacing w:after="0" w:line="240" w:lineRule="auto"/>
            </w:pPr>
          </w:p>
        </w:tc>
        <w:tc>
          <w:tcPr>
            <w:tcW w:w="9298" w:type="dxa"/>
            <w:shd w:val="clear" w:color="auto" w:fill="auto"/>
          </w:tcPr>
          <w:p w14:paraId="19592784" w14:textId="77777777" w:rsidR="00D82B6E" w:rsidRPr="00801CBE" w:rsidRDefault="00D82B6E" w:rsidP="00801CBE">
            <w:pPr>
              <w:spacing w:after="0" w:line="240" w:lineRule="auto"/>
            </w:pPr>
          </w:p>
        </w:tc>
        <w:tc>
          <w:tcPr>
            <w:tcW w:w="567" w:type="dxa"/>
            <w:tcBorders>
              <w:top w:val="single" w:sz="24" w:space="0" w:color="76923C"/>
            </w:tcBorders>
            <w:shd w:val="clear" w:color="auto" w:fill="auto"/>
          </w:tcPr>
          <w:p w14:paraId="0C4DADB3" w14:textId="77777777" w:rsidR="00D82B6E" w:rsidRPr="00801CBE" w:rsidRDefault="00D82B6E" w:rsidP="00801CBE">
            <w:pPr>
              <w:spacing w:after="0" w:line="240" w:lineRule="auto"/>
            </w:pPr>
          </w:p>
        </w:tc>
        <w:tc>
          <w:tcPr>
            <w:tcW w:w="283" w:type="dxa"/>
            <w:shd w:val="clear" w:color="auto" w:fill="auto"/>
          </w:tcPr>
          <w:p w14:paraId="1B0D6F17" w14:textId="77777777" w:rsidR="00D82B6E" w:rsidRPr="00801CBE" w:rsidRDefault="00D82B6E" w:rsidP="00801CBE">
            <w:pPr>
              <w:spacing w:after="0" w:line="240" w:lineRule="auto"/>
            </w:pPr>
          </w:p>
        </w:tc>
      </w:tr>
      <w:tr w:rsidR="00D57791" w:rsidRPr="00801CBE" w14:paraId="6A9D1BC8" w14:textId="77777777" w:rsidTr="00801CBE">
        <w:tc>
          <w:tcPr>
            <w:tcW w:w="283" w:type="dxa"/>
            <w:shd w:val="clear" w:color="auto" w:fill="auto"/>
          </w:tcPr>
          <w:p w14:paraId="524BCF6B" w14:textId="77777777" w:rsidR="00D82B6E" w:rsidRPr="00801CBE" w:rsidRDefault="00D82B6E" w:rsidP="00801CBE">
            <w:pPr>
              <w:spacing w:after="0" w:line="240" w:lineRule="auto"/>
            </w:pPr>
          </w:p>
        </w:tc>
        <w:tc>
          <w:tcPr>
            <w:tcW w:w="9298" w:type="dxa"/>
            <w:shd w:val="clear" w:color="auto" w:fill="auto"/>
          </w:tcPr>
          <w:p w14:paraId="41610B5F" w14:textId="77777777" w:rsidR="00D82B6E" w:rsidRPr="00801CBE" w:rsidRDefault="00D82B6E" w:rsidP="00801CBE">
            <w:pPr>
              <w:spacing w:after="0" w:line="240" w:lineRule="auto"/>
            </w:pPr>
            <w:r w:rsidRPr="00801CBE">
              <w:t>Please add your own comments, ideas and suggestions here:</w:t>
            </w:r>
          </w:p>
          <w:p w14:paraId="42FE0AA3" w14:textId="37F47B16" w:rsidR="00D82B6E" w:rsidRPr="00801CBE" w:rsidRDefault="00D82B6E" w:rsidP="00801CBE">
            <w:pPr>
              <w:spacing w:after="0" w:line="240" w:lineRule="auto"/>
            </w:pPr>
          </w:p>
          <w:p w14:paraId="26EAE1DD" w14:textId="77777777" w:rsidR="00D82B6E" w:rsidRPr="00801CBE" w:rsidRDefault="00D82B6E" w:rsidP="00801CBE">
            <w:pPr>
              <w:spacing w:after="0" w:line="240" w:lineRule="auto"/>
            </w:pPr>
          </w:p>
          <w:p w14:paraId="1BE79C2D" w14:textId="77777777" w:rsidR="00D82B6E" w:rsidRPr="00801CBE" w:rsidRDefault="00D82B6E" w:rsidP="00801CBE">
            <w:pPr>
              <w:spacing w:after="0" w:line="240" w:lineRule="auto"/>
            </w:pPr>
          </w:p>
          <w:p w14:paraId="1F5F295D" w14:textId="77777777" w:rsidR="00D82B6E" w:rsidRPr="00801CBE" w:rsidRDefault="00D82B6E" w:rsidP="00801CBE">
            <w:pPr>
              <w:spacing w:after="0" w:line="240" w:lineRule="auto"/>
            </w:pPr>
          </w:p>
          <w:p w14:paraId="20C2A569" w14:textId="77777777" w:rsidR="00D82B6E" w:rsidRPr="00801CBE" w:rsidRDefault="00D82B6E" w:rsidP="00801CBE">
            <w:pPr>
              <w:spacing w:after="0" w:line="240" w:lineRule="auto"/>
            </w:pPr>
          </w:p>
        </w:tc>
        <w:tc>
          <w:tcPr>
            <w:tcW w:w="567" w:type="dxa"/>
            <w:shd w:val="clear" w:color="auto" w:fill="auto"/>
          </w:tcPr>
          <w:p w14:paraId="665071B4" w14:textId="77777777" w:rsidR="00D82B6E" w:rsidRPr="00801CBE" w:rsidRDefault="00D82B6E" w:rsidP="00801CBE">
            <w:pPr>
              <w:spacing w:after="0" w:line="240" w:lineRule="auto"/>
            </w:pPr>
          </w:p>
        </w:tc>
        <w:tc>
          <w:tcPr>
            <w:tcW w:w="283" w:type="dxa"/>
            <w:shd w:val="clear" w:color="auto" w:fill="auto"/>
          </w:tcPr>
          <w:p w14:paraId="3726E7F3" w14:textId="77777777" w:rsidR="00D82B6E" w:rsidRPr="00801CBE" w:rsidRDefault="00D82B6E" w:rsidP="00801CBE">
            <w:pPr>
              <w:spacing w:after="0" w:line="240" w:lineRule="auto"/>
            </w:pPr>
          </w:p>
        </w:tc>
      </w:tr>
    </w:tbl>
    <w:p w14:paraId="283FC4F0" w14:textId="77777777" w:rsidR="00ED2687" w:rsidRDefault="00ED2687" w:rsidP="00320C79"/>
    <w:tbl>
      <w:tblPr>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23215A54" w14:textId="77777777" w:rsidTr="00801CBE">
        <w:tc>
          <w:tcPr>
            <w:tcW w:w="283" w:type="dxa"/>
            <w:shd w:val="clear" w:color="auto" w:fill="auto"/>
          </w:tcPr>
          <w:p w14:paraId="3172F9A3" w14:textId="77777777" w:rsidR="00D82B6E" w:rsidRPr="00801CBE" w:rsidRDefault="00D82B6E" w:rsidP="00801CBE">
            <w:pPr>
              <w:spacing w:after="0" w:line="240" w:lineRule="auto"/>
            </w:pPr>
          </w:p>
        </w:tc>
        <w:tc>
          <w:tcPr>
            <w:tcW w:w="9298" w:type="dxa"/>
            <w:shd w:val="clear" w:color="auto" w:fill="auto"/>
          </w:tcPr>
          <w:p w14:paraId="22DFC2E0" w14:textId="77777777" w:rsidR="00D82B6E" w:rsidRPr="00801CBE" w:rsidRDefault="00D82B6E" w:rsidP="00801CBE">
            <w:pPr>
              <w:pStyle w:val="ListParagraph"/>
              <w:numPr>
                <w:ilvl w:val="0"/>
                <w:numId w:val="14"/>
              </w:numPr>
              <w:spacing w:after="0" w:line="240" w:lineRule="auto"/>
            </w:pPr>
            <w:r w:rsidRPr="00801CBE">
              <w:rPr>
                <w:b/>
              </w:rPr>
              <w:t xml:space="preserve">Investment in heritage and securing the Hall for generations to come: </w:t>
            </w:r>
            <w:r w:rsidRPr="00801CBE">
              <w:t xml:space="preserve"> This includes the investment in resources, including, time, money and skills to ensure we can maintain the building as part of our cultural heritage and leave a legacy of a secure and well maintained venue for many generations to come.</w:t>
            </w:r>
          </w:p>
        </w:tc>
        <w:tc>
          <w:tcPr>
            <w:tcW w:w="567" w:type="dxa"/>
            <w:shd w:val="clear" w:color="auto" w:fill="auto"/>
          </w:tcPr>
          <w:p w14:paraId="7D43CAFC" w14:textId="77777777" w:rsidR="00D82B6E" w:rsidRPr="00801CBE" w:rsidRDefault="00D82B6E" w:rsidP="00801CBE">
            <w:pPr>
              <w:spacing w:after="0" w:line="240" w:lineRule="auto"/>
            </w:pPr>
          </w:p>
        </w:tc>
        <w:tc>
          <w:tcPr>
            <w:tcW w:w="283" w:type="dxa"/>
            <w:shd w:val="clear" w:color="auto" w:fill="auto"/>
          </w:tcPr>
          <w:p w14:paraId="2CCF2DEB" w14:textId="77777777" w:rsidR="00D82B6E" w:rsidRPr="00801CBE" w:rsidRDefault="00D82B6E" w:rsidP="00801CBE">
            <w:pPr>
              <w:spacing w:after="0" w:line="240" w:lineRule="auto"/>
            </w:pPr>
          </w:p>
        </w:tc>
      </w:tr>
      <w:tr w:rsidR="00D57791" w:rsidRPr="00801CBE" w14:paraId="5F4F88E8" w14:textId="77777777" w:rsidTr="00801CBE">
        <w:tc>
          <w:tcPr>
            <w:tcW w:w="283" w:type="dxa"/>
            <w:shd w:val="clear" w:color="auto" w:fill="auto"/>
          </w:tcPr>
          <w:p w14:paraId="519306B5" w14:textId="77777777" w:rsidR="00D82B6E" w:rsidRPr="00801CBE" w:rsidRDefault="00D82B6E" w:rsidP="00801CBE">
            <w:pPr>
              <w:spacing w:after="0" w:line="240" w:lineRule="auto"/>
              <w:rPr>
                <w:sz w:val="12"/>
                <w:szCs w:val="12"/>
              </w:rPr>
            </w:pPr>
          </w:p>
        </w:tc>
        <w:tc>
          <w:tcPr>
            <w:tcW w:w="9298" w:type="dxa"/>
            <w:shd w:val="clear" w:color="auto" w:fill="auto"/>
          </w:tcPr>
          <w:p w14:paraId="10751E74" w14:textId="77777777" w:rsidR="00D82B6E" w:rsidRPr="00801CBE" w:rsidRDefault="00D82B6E" w:rsidP="00801CBE">
            <w:pPr>
              <w:spacing w:after="0" w:line="240" w:lineRule="auto"/>
              <w:rPr>
                <w:sz w:val="12"/>
                <w:szCs w:val="12"/>
              </w:rPr>
            </w:pPr>
          </w:p>
        </w:tc>
        <w:tc>
          <w:tcPr>
            <w:tcW w:w="567" w:type="dxa"/>
            <w:tcBorders>
              <w:bottom w:val="single" w:sz="24" w:space="0" w:color="76923C"/>
            </w:tcBorders>
            <w:shd w:val="clear" w:color="auto" w:fill="auto"/>
          </w:tcPr>
          <w:p w14:paraId="781E13AA" w14:textId="77777777" w:rsidR="00D82B6E" w:rsidRPr="00801CBE" w:rsidRDefault="00D82B6E" w:rsidP="00801CBE">
            <w:pPr>
              <w:spacing w:after="0" w:line="240" w:lineRule="auto"/>
              <w:rPr>
                <w:sz w:val="12"/>
                <w:szCs w:val="12"/>
              </w:rPr>
            </w:pPr>
          </w:p>
        </w:tc>
        <w:tc>
          <w:tcPr>
            <w:tcW w:w="283" w:type="dxa"/>
            <w:shd w:val="clear" w:color="auto" w:fill="auto"/>
          </w:tcPr>
          <w:p w14:paraId="34E5648F" w14:textId="77777777" w:rsidR="00D82B6E" w:rsidRPr="00801CBE" w:rsidRDefault="00D82B6E" w:rsidP="00801CBE">
            <w:pPr>
              <w:spacing w:after="0" w:line="240" w:lineRule="auto"/>
              <w:rPr>
                <w:sz w:val="12"/>
                <w:szCs w:val="12"/>
              </w:rPr>
            </w:pPr>
          </w:p>
        </w:tc>
      </w:tr>
      <w:tr w:rsidR="00D57791" w:rsidRPr="00801CBE" w14:paraId="68B2380C" w14:textId="77777777" w:rsidTr="00DE2EB2">
        <w:tc>
          <w:tcPr>
            <w:tcW w:w="283" w:type="dxa"/>
            <w:shd w:val="clear" w:color="auto" w:fill="auto"/>
          </w:tcPr>
          <w:p w14:paraId="094406A6"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6DEA3180" w14:textId="77777777" w:rsidR="00D82B6E" w:rsidRDefault="00D82B6E" w:rsidP="00801CBE">
            <w:pPr>
              <w:pStyle w:val="ListParagraph"/>
              <w:numPr>
                <w:ilvl w:val="0"/>
                <w:numId w:val="10"/>
              </w:numPr>
              <w:spacing w:after="0" w:line="240" w:lineRule="auto"/>
            </w:pPr>
            <w:r w:rsidRPr="00801CBE">
              <w:t>There is no need to invest in the Hall.</w:t>
            </w:r>
          </w:p>
          <w:p w14:paraId="11BFC408" w14:textId="658301D5" w:rsidR="001A4CAC" w:rsidRPr="00801CBE" w:rsidRDefault="001A4CAC" w:rsidP="001A4CAC">
            <w:pPr>
              <w:spacing w:after="0" w:line="240" w:lineRule="auto"/>
              <w:ind w:left="360"/>
            </w:pP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FECC3A0" w14:textId="3922CE2A" w:rsidR="00DE2EB2" w:rsidRPr="00801CBE" w:rsidRDefault="00DE2EB2" w:rsidP="001A4CAC">
            <w:pPr>
              <w:spacing w:after="0" w:line="240" w:lineRule="auto"/>
              <w:jc w:val="center"/>
            </w:pPr>
          </w:p>
        </w:tc>
        <w:tc>
          <w:tcPr>
            <w:tcW w:w="283" w:type="dxa"/>
            <w:tcBorders>
              <w:left w:val="single" w:sz="24" w:space="0" w:color="76923C"/>
            </w:tcBorders>
            <w:shd w:val="clear" w:color="auto" w:fill="auto"/>
          </w:tcPr>
          <w:p w14:paraId="7919AA96" w14:textId="77777777" w:rsidR="00D82B6E" w:rsidRPr="00801CBE" w:rsidRDefault="00D82B6E" w:rsidP="00801CBE">
            <w:pPr>
              <w:spacing w:after="0" w:line="240" w:lineRule="auto"/>
            </w:pPr>
          </w:p>
        </w:tc>
      </w:tr>
      <w:tr w:rsidR="00D57791" w:rsidRPr="00801CBE" w14:paraId="1FC980F7" w14:textId="77777777" w:rsidTr="00DE2EB2">
        <w:tc>
          <w:tcPr>
            <w:tcW w:w="283" w:type="dxa"/>
            <w:shd w:val="clear" w:color="auto" w:fill="auto"/>
          </w:tcPr>
          <w:p w14:paraId="181D126F" w14:textId="77777777" w:rsidR="00D82B6E" w:rsidRPr="00801CBE" w:rsidRDefault="00D82B6E" w:rsidP="00801CBE">
            <w:pPr>
              <w:spacing w:after="0" w:line="240" w:lineRule="auto"/>
              <w:rPr>
                <w:sz w:val="12"/>
                <w:szCs w:val="12"/>
              </w:rPr>
            </w:pPr>
          </w:p>
        </w:tc>
        <w:tc>
          <w:tcPr>
            <w:tcW w:w="9298" w:type="dxa"/>
            <w:shd w:val="clear" w:color="auto" w:fill="auto"/>
          </w:tcPr>
          <w:p w14:paraId="2E58D948" w14:textId="77777777" w:rsidR="00D82B6E" w:rsidRPr="00801CBE" w:rsidRDefault="00D82B6E" w:rsidP="00801CBE">
            <w:pPr>
              <w:spacing w:after="0" w:line="240" w:lineRule="auto"/>
              <w:rPr>
                <w:sz w:val="12"/>
                <w:szCs w:val="12"/>
              </w:rPr>
            </w:pPr>
          </w:p>
        </w:tc>
        <w:tc>
          <w:tcPr>
            <w:tcW w:w="567" w:type="dxa"/>
            <w:tcBorders>
              <w:top w:val="single" w:sz="24" w:space="0" w:color="76923C"/>
              <w:bottom w:val="single" w:sz="24" w:space="0" w:color="76923C"/>
            </w:tcBorders>
            <w:shd w:val="clear" w:color="auto" w:fill="auto"/>
            <w:vAlign w:val="center"/>
          </w:tcPr>
          <w:p w14:paraId="21947866" w14:textId="77777777" w:rsidR="00D82B6E" w:rsidRPr="00801CBE" w:rsidRDefault="00D82B6E" w:rsidP="00DE2EB2">
            <w:pPr>
              <w:spacing w:after="0" w:line="240" w:lineRule="auto"/>
              <w:jc w:val="center"/>
              <w:rPr>
                <w:sz w:val="12"/>
                <w:szCs w:val="12"/>
              </w:rPr>
            </w:pPr>
          </w:p>
        </w:tc>
        <w:tc>
          <w:tcPr>
            <w:tcW w:w="283" w:type="dxa"/>
            <w:shd w:val="clear" w:color="auto" w:fill="auto"/>
          </w:tcPr>
          <w:p w14:paraId="57DBA158" w14:textId="77777777" w:rsidR="00D82B6E" w:rsidRPr="00801CBE" w:rsidRDefault="00D82B6E" w:rsidP="00801CBE">
            <w:pPr>
              <w:spacing w:after="0" w:line="240" w:lineRule="auto"/>
              <w:rPr>
                <w:sz w:val="12"/>
                <w:szCs w:val="12"/>
              </w:rPr>
            </w:pPr>
          </w:p>
        </w:tc>
      </w:tr>
      <w:tr w:rsidR="00D57791" w:rsidRPr="00801CBE" w14:paraId="6A7763F0" w14:textId="77777777" w:rsidTr="00DE2EB2">
        <w:tc>
          <w:tcPr>
            <w:tcW w:w="283" w:type="dxa"/>
            <w:shd w:val="clear" w:color="auto" w:fill="auto"/>
          </w:tcPr>
          <w:p w14:paraId="10654EF6"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1992F4EF" w14:textId="77777777" w:rsidR="00D82B6E" w:rsidRPr="00801CBE" w:rsidRDefault="00D82B6E" w:rsidP="00116171">
            <w:pPr>
              <w:pStyle w:val="ListParagraph"/>
              <w:numPr>
                <w:ilvl w:val="0"/>
                <w:numId w:val="10"/>
              </w:numPr>
              <w:spacing w:after="0" w:line="240" w:lineRule="auto"/>
            </w:pPr>
            <w:r w:rsidRPr="00801CBE">
              <w:t xml:space="preserve">The only investment required is in addressing </w:t>
            </w:r>
            <w:r w:rsidR="005412DA">
              <w:t xml:space="preserve">essential </w:t>
            </w:r>
            <w:r w:rsidRPr="00801CBE">
              <w:t>repairs and maintenance tasks as they become needed</w:t>
            </w:r>
            <w:r w:rsidR="00116171">
              <w:t>.</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35CB25D4" w14:textId="074BEC91" w:rsidR="00D82B6E" w:rsidRPr="00801CBE" w:rsidRDefault="00D82B6E" w:rsidP="00DE2EB2">
            <w:pPr>
              <w:spacing w:after="0" w:line="240" w:lineRule="auto"/>
              <w:jc w:val="center"/>
            </w:pPr>
          </w:p>
        </w:tc>
        <w:tc>
          <w:tcPr>
            <w:tcW w:w="283" w:type="dxa"/>
            <w:tcBorders>
              <w:left w:val="single" w:sz="24" w:space="0" w:color="76923C"/>
            </w:tcBorders>
            <w:shd w:val="clear" w:color="auto" w:fill="auto"/>
          </w:tcPr>
          <w:p w14:paraId="4D7707E9" w14:textId="77777777" w:rsidR="00D82B6E" w:rsidRPr="00801CBE" w:rsidRDefault="00D82B6E" w:rsidP="00801CBE">
            <w:pPr>
              <w:spacing w:after="0" w:line="240" w:lineRule="auto"/>
            </w:pPr>
          </w:p>
        </w:tc>
      </w:tr>
      <w:tr w:rsidR="00116171" w:rsidRPr="00801CBE" w14:paraId="453CC08C" w14:textId="77777777" w:rsidTr="00DE2EB2">
        <w:tc>
          <w:tcPr>
            <w:tcW w:w="283" w:type="dxa"/>
            <w:shd w:val="clear" w:color="auto" w:fill="auto"/>
          </w:tcPr>
          <w:p w14:paraId="0141D66B" w14:textId="77777777" w:rsidR="00116171" w:rsidRPr="00801CBE" w:rsidRDefault="00116171" w:rsidP="00801CBE">
            <w:pPr>
              <w:spacing w:after="0" w:line="240" w:lineRule="auto"/>
            </w:pPr>
          </w:p>
        </w:tc>
        <w:tc>
          <w:tcPr>
            <w:tcW w:w="9298" w:type="dxa"/>
            <w:tcBorders>
              <w:right w:val="nil"/>
            </w:tcBorders>
            <w:shd w:val="clear" w:color="auto" w:fill="auto"/>
          </w:tcPr>
          <w:p w14:paraId="55CB6D62" w14:textId="6D47B2CB" w:rsidR="00116171" w:rsidRPr="00801CBE" w:rsidRDefault="00116171" w:rsidP="00116171">
            <w:pPr>
              <w:pStyle w:val="ListParagraph"/>
              <w:spacing w:after="0" w:line="240" w:lineRule="auto"/>
            </w:pP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nil"/>
              <w:bottom w:val="nil"/>
              <w:right w:val="nil"/>
            </w:tcBorders>
            <w:shd w:val="clear" w:color="auto" w:fill="auto"/>
            <w:vAlign w:val="center"/>
          </w:tcPr>
          <w:p w14:paraId="78303060" w14:textId="77777777" w:rsidR="00116171" w:rsidRPr="00801CBE" w:rsidRDefault="00116171" w:rsidP="00DE2EB2">
            <w:pPr>
              <w:spacing w:after="0" w:line="240" w:lineRule="auto"/>
              <w:jc w:val="center"/>
            </w:pPr>
          </w:p>
        </w:tc>
        <w:tc>
          <w:tcPr>
            <w:tcW w:w="283" w:type="dxa"/>
            <w:tcBorders>
              <w:left w:val="nil"/>
            </w:tcBorders>
            <w:shd w:val="clear" w:color="auto" w:fill="auto"/>
          </w:tcPr>
          <w:p w14:paraId="6BBCCE21" w14:textId="77777777" w:rsidR="00116171" w:rsidRPr="00801CBE" w:rsidRDefault="00116171" w:rsidP="00801CBE">
            <w:pPr>
              <w:spacing w:after="0" w:line="240" w:lineRule="auto"/>
            </w:pPr>
          </w:p>
        </w:tc>
      </w:tr>
      <w:tr w:rsidR="00D57791" w:rsidRPr="00801CBE" w14:paraId="49D85526" w14:textId="77777777" w:rsidTr="00DE2EB2">
        <w:tc>
          <w:tcPr>
            <w:tcW w:w="283" w:type="dxa"/>
            <w:shd w:val="clear" w:color="auto" w:fill="auto"/>
          </w:tcPr>
          <w:p w14:paraId="46B39EBD" w14:textId="77777777" w:rsidR="00D82B6E" w:rsidRPr="00801CBE" w:rsidRDefault="00D82B6E" w:rsidP="00801CBE">
            <w:pPr>
              <w:spacing w:after="0" w:line="240" w:lineRule="auto"/>
              <w:rPr>
                <w:sz w:val="12"/>
                <w:szCs w:val="12"/>
              </w:rPr>
            </w:pPr>
          </w:p>
        </w:tc>
        <w:tc>
          <w:tcPr>
            <w:tcW w:w="9298" w:type="dxa"/>
            <w:shd w:val="clear" w:color="auto" w:fill="auto"/>
          </w:tcPr>
          <w:p w14:paraId="73DD975E" w14:textId="77777777" w:rsidR="00D82B6E" w:rsidRPr="00801CBE" w:rsidRDefault="00D82B6E" w:rsidP="00801CBE">
            <w:pPr>
              <w:spacing w:after="0" w:line="240" w:lineRule="auto"/>
              <w:rPr>
                <w:sz w:val="12"/>
                <w:szCs w:val="12"/>
              </w:rPr>
            </w:pPr>
          </w:p>
        </w:tc>
        <w:tc>
          <w:tcPr>
            <w:tcW w:w="567" w:type="dxa"/>
            <w:tcBorders>
              <w:top w:val="nil"/>
              <w:bottom w:val="single" w:sz="24" w:space="0" w:color="76923C"/>
            </w:tcBorders>
            <w:shd w:val="clear" w:color="auto" w:fill="auto"/>
            <w:vAlign w:val="center"/>
          </w:tcPr>
          <w:p w14:paraId="1704E1C5" w14:textId="77777777" w:rsidR="00D82B6E" w:rsidRPr="00801CBE" w:rsidRDefault="00D82B6E" w:rsidP="00DE2EB2">
            <w:pPr>
              <w:spacing w:after="0" w:line="240" w:lineRule="auto"/>
              <w:jc w:val="center"/>
              <w:rPr>
                <w:sz w:val="12"/>
                <w:szCs w:val="12"/>
              </w:rPr>
            </w:pPr>
          </w:p>
        </w:tc>
        <w:tc>
          <w:tcPr>
            <w:tcW w:w="283" w:type="dxa"/>
            <w:shd w:val="clear" w:color="auto" w:fill="auto"/>
          </w:tcPr>
          <w:p w14:paraId="3155F658" w14:textId="77777777" w:rsidR="00D82B6E" w:rsidRPr="00801CBE" w:rsidRDefault="00D82B6E" w:rsidP="00801CBE">
            <w:pPr>
              <w:spacing w:after="0" w:line="240" w:lineRule="auto"/>
              <w:rPr>
                <w:sz w:val="12"/>
                <w:szCs w:val="12"/>
              </w:rPr>
            </w:pPr>
          </w:p>
        </w:tc>
      </w:tr>
      <w:tr w:rsidR="00D57791" w:rsidRPr="00801CBE" w14:paraId="592AFFF0" w14:textId="77777777" w:rsidTr="00DE2EB2">
        <w:tc>
          <w:tcPr>
            <w:tcW w:w="283" w:type="dxa"/>
            <w:shd w:val="clear" w:color="auto" w:fill="auto"/>
          </w:tcPr>
          <w:p w14:paraId="0B478214"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5155E2A0" w14:textId="77777777" w:rsidR="00D82B6E" w:rsidRPr="00801CBE" w:rsidRDefault="00D82B6E" w:rsidP="00801CBE">
            <w:pPr>
              <w:pStyle w:val="ListParagraph"/>
              <w:numPr>
                <w:ilvl w:val="0"/>
                <w:numId w:val="10"/>
              </w:numPr>
              <w:spacing w:after="0" w:line="240" w:lineRule="auto"/>
            </w:pPr>
            <w:r w:rsidRPr="00801CBE">
              <w:t xml:space="preserve">Investment should only be focused on medium term plans to re-thatch the building and ensure essential maintenance and repairs are undertaken. </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66E3F827" w14:textId="06BF18D9" w:rsidR="00D82B6E" w:rsidRPr="00801CBE" w:rsidRDefault="00D82B6E" w:rsidP="00DE2EB2">
            <w:pPr>
              <w:spacing w:after="0" w:line="240" w:lineRule="auto"/>
              <w:jc w:val="center"/>
            </w:pPr>
          </w:p>
        </w:tc>
        <w:tc>
          <w:tcPr>
            <w:tcW w:w="283" w:type="dxa"/>
            <w:tcBorders>
              <w:left w:val="single" w:sz="24" w:space="0" w:color="76923C"/>
            </w:tcBorders>
            <w:shd w:val="clear" w:color="auto" w:fill="auto"/>
          </w:tcPr>
          <w:p w14:paraId="52B3DCD0" w14:textId="77777777" w:rsidR="00D82B6E" w:rsidRPr="00801CBE" w:rsidRDefault="00D82B6E" w:rsidP="00801CBE">
            <w:pPr>
              <w:spacing w:after="0" w:line="240" w:lineRule="auto"/>
            </w:pPr>
          </w:p>
        </w:tc>
      </w:tr>
      <w:tr w:rsidR="00D57791" w:rsidRPr="00801CBE" w14:paraId="0BE5C94A" w14:textId="77777777" w:rsidTr="00DE2EB2">
        <w:tc>
          <w:tcPr>
            <w:tcW w:w="283" w:type="dxa"/>
            <w:shd w:val="clear" w:color="auto" w:fill="auto"/>
          </w:tcPr>
          <w:p w14:paraId="61A97500" w14:textId="77777777" w:rsidR="00D82B6E" w:rsidRPr="00801CBE" w:rsidRDefault="00D82B6E" w:rsidP="00801CBE">
            <w:pPr>
              <w:spacing w:after="0" w:line="240" w:lineRule="auto"/>
            </w:pPr>
          </w:p>
        </w:tc>
        <w:tc>
          <w:tcPr>
            <w:tcW w:w="9298" w:type="dxa"/>
            <w:tcBorders>
              <w:right w:val="nil"/>
            </w:tcBorders>
            <w:shd w:val="clear" w:color="auto" w:fill="auto"/>
          </w:tcPr>
          <w:p w14:paraId="3CFA6089" w14:textId="384635C8" w:rsidR="00D82B6E" w:rsidRPr="00801CBE" w:rsidRDefault="00D82B6E" w:rsidP="00801CBE">
            <w:pPr>
              <w:pStyle w:val="ListParagraph"/>
              <w:spacing w:after="0" w:line="240" w:lineRule="auto"/>
            </w:pPr>
            <w:r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nil"/>
              <w:bottom w:val="nil"/>
              <w:right w:val="nil"/>
            </w:tcBorders>
            <w:shd w:val="clear" w:color="auto" w:fill="auto"/>
            <w:vAlign w:val="center"/>
          </w:tcPr>
          <w:p w14:paraId="6C5631F2" w14:textId="77777777" w:rsidR="00D82B6E" w:rsidRPr="00801CBE" w:rsidRDefault="00D82B6E" w:rsidP="00DE2EB2">
            <w:pPr>
              <w:spacing w:after="0" w:line="240" w:lineRule="auto"/>
              <w:jc w:val="center"/>
            </w:pPr>
          </w:p>
        </w:tc>
        <w:tc>
          <w:tcPr>
            <w:tcW w:w="283" w:type="dxa"/>
            <w:tcBorders>
              <w:left w:val="nil"/>
            </w:tcBorders>
            <w:shd w:val="clear" w:color="auto" w:fill="auto"/>
          </w:tcPr>
          <w:p w14:paraId="41C70A5F" w14:textId="77777777" w:rsidR="00D82B6E" w:rsidRPr="00801CBE" w:rsidRDefault="00D82B6E" w:rsidP="00801CBE">
            <w:pPr>
              <w:spacing w:after="0" w:line="240" w:lineRule="auto"/>
            </w:pPr>
          </w:p>
        </w:tc>
      </w:tr>
      <w:tr w:rsidR="00D57791" w:rsidRPr="00801CBE" w14:paraId="25E288EC" w14:textId="77777777" w:rsidTr="00DE2EB2">
        <w:tc>
          <w:tcPr>
            <w:tcW w:w="283" w:type="dxa"/>
            <w:shd w:val="clear" w:color="auto" w:fill="auto"/>
          </w:tcPr>
          <w:p w14:paraId="0967C925" w14:textId="77777777" w:rsidR="00D82B6E" w:rsidRPr="00801CBE" w:rsidRDefault="00D82B6E" w:rsidP="00801CBE">
            <w:pPr>
              <w:spacing w:after="0" w:line="240" w:lineRule="auto"/>
              <w:rPr>
                <w:sz w:val="12"/>
                <w:szCs w:val="12"/>
              </w:rPr>
            </w:pPr>
          </w:p>
        </w:tc>
        <w:tc>
          <w:tcPr>
            <w:tcW w:w="9298" w:type="dxa"/>
            <w:shd w:val="clear" w:color="auto" w:fill="auto"/>
          </w:tcPr>
          <w:p w14:paraId="6D9C38D3" w14:textId="77777777" w:rsidR="00D82B6E" w:rsidRPr="00801CBE" w:rsidRDefault="00D82B6E" w:rsidP="00801CBE">
            <w:pPr>
              <w:spacing w:after="0" w:line="240" w:lineRule="auto"/>
              <w:rPr>
                <w:sz w:val="12"/>
                <w:szCs w:val="12"/>
              </w:rPr>
            </w:pPr>
          </w:p>
        </w:tc>
        <w:tc>
          <w:tcPr>
            <w:tcW w:w="567" w:type="dxa"/>
            <w:tcBorders>
              <w:top w:val="nil"/>
              <w:bottom w:val="single" w:sz="24" w:space="0" w:color="76923C"/>
            </w:tcBorders>
            <w:shd w:val="clear" w:color="auto" w:fill="auto"/>
            <w:vAlign w:val="center"/>
          </w:tcPr>
          <w:p w14:paraId="1D3CF330" w14:textId="77777777" w:rsidR="00D82B6E" w:rsidRPr="00801CBE" w:rsidRDefault="00D82B6E" w:rsidP="00DE2EB2">
            <w:pPr>
              <w:spacing w:after="0" w:line="240" w:lineRule="auto"/>
              <w:jc w:val="center"/>
              <w:rPr>
                <w:sz w:val="12"/>
                <w:szCs w:val="12"/>
              </w:rPr>
            </w:pPr>
          </w:p>
        </w:tc>
        <w:tc>
          <w:tcPr>
            <w:tcW w:w="283" w:type="dxa"/>
            <w:shd w:val="clear" w:color="auto" w:fill="auto"/>
          </w:tcPr>
          <w:p w14:paraId="464A27B8" w14:textId="77777777" w:rsidR="00D82B6E" w:rsidRPr="00801CBE" w:rsidRDefault="00D82B6E" w:rsidP="00801CBE">
            <w:pPr>
              <w:spacing w:after="0" w:line="240" w:lineRule="auto"/>
              <w:rPr>
                <w:sz w:val="12"/>
                <w:szCs w:val="12"/>
              </w:rPr>
            </w:pPr>
          </w:p>
        </w:tc>
      </w:tr>
      <w:tr w:rsidR="00D57791" w:rsidRPr="00801CBE" w14:paraId="052529E9" w14:textId="77777777" w:rsidTr="001A4CAC">
        <w:tc>
          <w:tcPr>
            <w:tcW w:w="283" w:type="dxa"/>
            <w:shd w:val="clear" w:color="auto" w:fill="auto"/>
          </w:tcPr>
          <w:p w14:paraId="7EAB9FB8" w14:textId="77777777" w:rsidR="00D82B6E" w:rsidRPr="00801CBE" w:rsidRDefault="00D82B6E" w:rsidP="00801CBE">
            <w:pPr>
              <w:spacing w:after="0" w:line="240" w:lineRule="auto"/>
            </w:pPr>
          </w:p>
        </w:tc>
        <w:tc>
          <w:tcPr>
            <w:tcW w:w="9298" w:type="dxa"/>
            <w:tcBorders>
              <w:right w:val="single" w:sz="24" w:space="0" w:color="76923C"/>
            </w:tcBorders>
            <w:shd w:val="clear" w:color="auto" w:fill="auto"/>
          </w:tcPr>
          <w:p w14:paraId="191B5BD1" w14:textId="450453D2" w:rsidR="00D82B6E" w:rsidRPr="00801CBE" w:rsidRDefault="00D82B6E" w:rsidP="00801CBE">
            <w:pPr>
              <w:pStyle w:val="ListParagraph"/>
              <w:numPr>
                <w:ilvl w:val="0"/>
                <w:numId w:val="10"/>
              </w:numPr>
              <w:spacing w:after="0" w:line="240" w:lineRule="auto"/>
            </w:pPr>
            <w:r w:rsidRPr="00801CBE">
              <w:t xml:space="preserve">Long term investment plans for the </w:t>
            </w:r>
            <w:r w:rsidR="00095ED4">
              <w:t>conservation</w:t>
            </w:r>
            <w:r w:rsidRPr="00801CBE">
              <w:t xml:space="preserve">, maintenance and improvement of the Hall as a significant part of our cultural heritage with modern facilities, </w:t>
            </w:r>
            <w:r w:rsidR="001A4CAC" w:rsidRPr="00801CBE">
              <w:t xml:space="preserve">for future generations to use, is a desirable ambition and should be pursued. </w:t>
            </w:r>
            <w:r w:rsidR="001A4CAC" w:rsidRPr="00801CBE">
              <w:rPr>
                <w:rFonts w:ascii="Times New Roman" w:hAnsi="Times New Roman" w:cs="Times New Roman"/>
                <w:i/>
              </w:rPr>
              <w:t xml:space="preserve">(please add details in comments </w:t>
            </w:r>
            <w:r w:rsidR="00D2189F">
              <w:rPr>
                <w:rFonts w:ascii="Times New Roman" w:hAnsi="Times New Roman" w:cs="Times New Roman"/>
                <w:i/>
              </w:rPr>
              <w:t>space</w:t>
            </w:r>
            <w:r w:rsidR="001A4CAC"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54F3D1E0" w14:textId="6C28E9B6" w:rsidR="001A4CAC" w:rsidRPr="00801CBE" w:rsidRDefault="001A4CAC" w:rsidP="001A4CAC">
            <w:pPr>
              <w:spacing w:after="0" w:line="240" w:lineRule="auto"/>
              <w:jc w:val="center"/>
            </w:pPr>
          </w:p>
        </w:tc>
        <w:tc>
          <w:tcPr>
            <w:tcW w:w="283" w:type="dxa"/>
            <w:tcBorders>
              <w:left w:val="single" w:sz="24" w:space="0" w:color="76923C"/>
            </w:tcBorders>
            <w:shd w:val="clear" w:color="auto" w:fill="auto"/>
          </w:tcPr>
          <w:p w14:paraId="28C76973" w14:textId="77777777" w:rsidR="00D82B6E" w:rsidRPr="00801CBE" w:rsidRDefault="00D82B6E" w:rsidP="00801CBE">
            <w:pPr>
              <w:spacing w:after="0" w:line="240" w:lineRule="auto"/>
            </w:pPr>
          </w:p>
        </w:tc>
      </w:tr>
      <w:tr w:rsidR="00D57791" w:rsidRPr="00801CBE" w14:paraId="38BBCCED" w14:textId="77777777" w:rsidTr="00801CBE">
        <w:tc>
          <w:tcPr>
            <w:tcW w:w="283" w:type="dxa"/>
            <w:shd w:val="clear" w:color="auto" w:fill="auto"/>
          </w:tcPr>
          <w:p w14:paraId="7DC58DE8" w14:textId="77777777" w:rsidR="00D82B6E" w:rsidRPr="00801CBE" w:rsidRDefault="00D82B6E" w:rsidP="00801CBE">
            <w:pPr>
              <w:spacing w:after="0" w:line="240" w:lineRule="auto"/>
            </w:pPr>
          </w:p>
        </w:tc>
        <w:tc>
          <w:tcPr>
            <w:tcW w:w="9298" w:type="dxa"/>
            <w:tcBorders>
              <w:right w:val="nil"/>
            </w:tcBorders>
            <w:shd w:val="clear" w:color="auto" w:fill="auto"/>
          </w:tcPr>
          <w:p w14:paraId="58F197C7" w14:textId="77777777" w:rsidR="00D82B6E" w:rsidRDefault="00D82B6E" w:rsidP="00801CBE">
            <w:pPr>
              <w:pStyle w:val="ListParagraph"/>
              <w:spacing w:after="0" w:line="240" w:lineRule="auto"/>
            </w:pPr>
          </w:p>
          <w:p w14:paraId="204307A4" w14:textId="77777777" w:rsidR="00D2189F" w:rsidRPr="00801CBE" w:rsidRDefault="00D2189F" w:rsidP="00D2189F">
            <w:pPr>
              <w:spacing w:after="0" w:line="240" w:lineRule="auto"/>
            </w:pPr>
            <w:r w:rsidRPr="00801CBE">
              <w:t>Please add your comments, ideas and suggestion here:</w:t>
            </w:r>
          </w:p>
          <w:p w14:paraId="498B5562" w14:textId="77777777" w:rsidR="00D2189F" w:rsidRDefault="00D2189F" w:rsidP="00801CBE">
            <w:pPr>
              <w:pStyle w:val="ListParagraph"/>
              <w:spacing w:after="0" w:line="240" w:lineRule="auto"/>
            </w:pPr>
          </w:p>
          <w:p w14:paraId="4A76276F" w14:textId="77777777" w:rsidR="00D2189F" w:rsidRDefault="00D2189F" w:rsidP="00801CBE">
            <w:pPr>
              <w:pStyle w:val="ListParagraph"/>
              <w:spacing w:after="0" w:line="240" w:lineRule="auto"/>
            </w:pPr>
          </w:p>
          <w:p w14:paraId="1EE1FB50" w14:textId="290BF301" w:rsidR="00B07200" w:rsidRPr="00801CBE" w:rsidRDefault="00B07200" w:rsidP="00801CBE">
            <w:pPr>
              <w:pStyle w:val="ListParagraph"/>
              <w:spacing w:after="0" w:line="240" w:lineRule="auto"/>
            </w:pPr>
          </w:p>
        </w:tc>
        <w:tc>
          <w:tcPr>
            <w:tcW w:w="567" w:type="dxa"/>
            <w:tcBorders>
              <w:top w:val="single" w:sz="24" w:space="0" w:color="76923C"/>
              <w:left w:val="nil"/>
              <w:bottom w:val="nil"/>
              <w:right w:val="nil"/>
            </w:tcBorders>
            <w:shd w:val="clear" w:color="auto" w:fill="auto"/>
          </w:tcPr>
          <w:p w14:paraId="5E72F39E" w14:textId="77777777" w:rsidR="00D82B6E" w:rsidRPr="00801CBE" w:rsidRDefault="00D82B6E" w:rsidP="00801CBE">
            <w:pPr>
              <w:spacing w:after="0" w:line="240" w:lineRule="auto"/>
            </w:pPr>
          </w:p>
        </w:tc>
        <w:tc>
          <w:tcPr>
            <w:tcW w:w="283" w:type="dxa"/>
            <w:tcBorders>
              <w:left w:val="nil"/>
            </w:tcBorders>
            <w:shd w:val="clear" w:color="auto" w:fill="auto"/>
          </w:tcPr>
          <w:p w14:paraId="7AF8E024" w14:textId="77777777" w:rsidR="00D82B6E" w:rsidRPr="00801CBE" w:rsidRDefault="00D82B6E" w:rsidP="00801CBE">
            <w:pPr>
              <w:spacing w:after="0" w:line="240" w:lineRule="auto"/>
            </w:pPr>
          </w:p>
        </w:tc>
      </w:tr>
      <w:tr w:rsidR="00D57791" w:rsidRPr="00801CBE" w14:paraId="0661F87E" w14:textId="77777777" w:rsidTr="00801CBE">
        <w:tc>
          <w:tcPr>
            <w:tcW w:w="283" w:type="dxa"/>
            <w:shd w:val="clear" w:color="auto" w:fill="auto"/>
          </w:tcPr>
          <w:p w14:paraId="17B15FB7" w14:textId="77777777" w:rsidR="00D82B6E" w:rsidRPr="00801CBE" w:rsidRDefault="00D82B6E" w:rsidP="00801CBE">
            <w:pPr>
              <w:spacing w:after="0" w:line="240" w:lineRule="auto"/>
              <w:rPr>
                <w:sz w:val="12"/>
                <w:szCs w:val="12"/>
              </w:rPr>
            </w:pPr>
          </w:p>
        </w:tc>
        <w:tc>
          <w:tcPr>
            <w:tcW w:w="9298" w:type="dxa"/>
            <w:shd w:val="clear" w:color="auto" w:fill="auto"/>
          </w:tcPr>
          <w:p w14:paraId="0AB1AB21" w14:textId="77777777" w:rsidR="00D82B6E" w:rsidRPr="00801CBE" w:rsidRDefault="00D82B6E" w:rsidP="00801CBE">
            <w:pPr>
              <w:spacing w:after="0" w:line="240" w:lineRule="auto"/>
              <w:rPr>
                <w:sz w:val="12"/>
                <w:szCs w:val="12"/>
              </w:rPr>
            </w:pPr>
          </w:p>
        </w:tc>
        <w:tc>
          <w:tcPr>
            <w:tcW w:w="567" w:type="dxa"/>
            <w:tcBorders>
              <w:top w:val="nil"/>
            </w:tcBorders>
            <w:shd w:val="clear" w:color="auto" w:fill="auto"/>
          </w:tcPr>
          <w:p w14:paraId="5CFEB494" w14:textId="77777777" w:rsidR="00D82B6E" w:rsidRPr="00801CBE" w:rsidRDefault="00D82B6E" w:rsidP="00801CBE">
            <w:pPr>
              <w:spacing w:after="0" w:line="240" w:lineRule="auto"/>
              <w:rPr>
                <w:sz w:val="12"/>
                <w:szCs w:val="12"/>
              </w:rPr>
            </w:pPr>
          </w:p>
        </w:tc>
        <w:tc>
          <w:tcPr>
            <w:tcW w:w="283" w:type="dxa"/>
            <w:shd w:val="clear" w:color="auto" w:fill="auto"/>
          </w:tcPr>
          <w:p w14:paraId="32627652" w14:textId="77777777" w:rsidR="00D82B6E" w:rsidRPr="00801CBE" w:rsidRDefault="00D82B6E" w:rsidP="00801CBE">
            <w:pPr>
              <w:spacing w:after="0" w:line="240" w:lineRule="auto"/>
              <w:rPr>
                <w:sz w:val="12"/>
                <w:szCs w:val="12"/>
              </w:rPr>
            </w:pPr>
          </w:p>
        </w:tc>
      </w:tr>
    </w:tbl>
    <w:p w14:paraId="5CC01B1A" w14:textId="77777777" w:rsidR="00801CBE" w:rsidRPr="00801CBE" w:rsidRDefault="00801CBE" w:rsidP="00801CBE">
      <w:pPr>
        <w:spacing w:after="0"/>
        <w:rPr>
          <w:vanish/>
        </w:rPr>
      </w:pPr>
    </w:p>
    <w:tbl>
      <w:tblPr>
        <w:tblpPr w:leftFromText="180" w:rightFromText="180" w:vertAnchor="text" w:horzAnchor="margin" w:tblpY="-30"/>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67A03204" w14:textId="77777777" w:rsidTr="00801CBE">
        <w:tc>
          <w:tcPr>
            <w:tcW w:w="283" w:type="dxa"/>
            <w:shd w:val="clear" w:color="auto" w:fill="auto"/>
          </w:tcPr>
          <w:p w14:paraId="50DCA79C" w14:textId="77777777" w:rsidR="00FE1C60" w:rsidRPr="00801CBE" w:rsidRDefault="00FE1C60" w:rsidP="00801CBE">
            <w:pPr>
              <w:spacing w:after="0" w:line="240" w:lineRule="auto"/>
            </w:pPr>
          </w:p>
        </w:tc>
        <w:tc>
          <w:tcPr>
            <w:tcW w:w="9298" w:type="dxa"/>
            <w:shd w:val="clear" w:color="auto" w:fill="auto"/>
          </w:tcPr>
          <w:p w14:paraId="3C16EC7B" w14:textId="77777777" w:rsidR="00FE1C60" w:rsidRPr="00801CBE" w:rsidRDefault="00FE1C60" w:rsidP="00801CBE">
            <w:pPr>
              <w:pStyle w:val="ListParagraph"/>
              <w:numPr>
                <w:ilvl w:val="0"/>
                <w:numId w:val="14"/>
              </w:numPr>
              <w:spacing w:after="0" w:line="240" w:lineRule="auto"/>
            </w:pPr>
            <w:r w:rsidRPr="00801CBE">
              <w:rPr>
                <w:b/>
              </w:rPr>
              <w:t xml:space="preserve">Community needs and aspirations and the Hall </w:t>
            </w:r>
            <w:r w:rsidRPr="00801CBE">
              <w:t xml:space="preserve"> This includes the needs and/or aspirations that there are or may be in the community where the Hall could have a role, including, educational, social, recreational, arts and culture, drama, health-related, etc.</w:t>
            </w:r>
          </w:p>
        </w:tc>
        <w:tc>
          <w:tcPr>
            <w:tcW w:w="567" w:type="dxa"/>
            <w:shd w:val="clear" w:color="auto" w:fill="auto"/>
          </w:tcPr>
          <w:p w14:paraId="567AF83C" w14:textId="77777777" w:rsidR="00FE1C60" w:rsidRPr="00801CBE" w:rsidRDefault="00FE1C60" w:rsidP="00801CBE">
            <w:pPr>
              <w:spacing w:after="0" w:line="240" w:lineRule="auto"/>
            </w:pPr>
          </w:p>
        </w:tc>
        <w:tc>
          <w:tcPr>
            <w:tcW w:w="283" w:type="dxa"/>
            <w:shd w:val="clear" w:color="auto" w:fill="auto"/>
          </w:tcPr>
          <w:p w14:paraId="4691EF90" w14:textId="77777777" w:rsidR="00FE1C60" w:rsidRPr="00801CBE" w:rsidRDefault="00FE1C60" w:rsidP="00801CBE">
            <w:pPr>
              <w:spacing w:after="0" w:line="240" w:lineRule="auto"/>
            </w:pPr>
          </w:p>
        </w:tc>
      </w:tr>
      <w:tr w:rsidR="00D57791" w:rsidRPr="00801CBE" w14:paraId="0B621F16" w14:textId="77777777" w:rsidTr="00801CBE">
        <w:tc>
          <w:tcPr>
            <w:tcW w:w="283" w:type="dxa"/>
            <w:shd w:val="clear" w:color="auto" w:fill="auto"/>
          </w:tcPr>
          <w:p w14:paraId="07ABA0F8" w14:textId="77777777" w:rsidR="00FE1C60" w:rsidRPr="00801CBE" w:rsidRDefault="00FE1C60" w:rsidP="00801CBE">
            <w:pPr>
              <w:spacing w:after="0" w:line="240" w:lineRule="auto"/>
              <w:rPr>
                <w:sz w:val="12"/>
                <w:szCs w:val="12"/>
              </w:rPr>
            </w:pPr>
          </w:p>
        </w:tc>
        <w:tc>
          <w:tcPr>
            <w:tcW w:w="9298" w:type="dxa"/>
            <w:shd w:val="clear" w:color="auto" w:fill="auto"/>
          </w:tcPr>
          <w:p w14:paraId="5E4AF194" w14:textId="77777777" w:rsidR="00FE1C60" w:rsidRPr="00801CBE" w:rsidRDefault="00FE1C60" w:rsidP="00801CBE">
            <w:pPr>
              <w:spacing w:after="0" w:line="240" w:lineRule="auto"/>
              <w:rPr>
                <w:sz w:val="12"/>
                <w:szCs w:val="12"/>
              </w:rPr>
            </w:pPr>
          </w:p>
        </w:tc>
        <w:tc>
          <w:tcPr>
            <w:tcW w:w="567" w:type="dxa"/>
            <w:tcBorders>
              <w:bottom w:val="single" w:sz="24" w:space="0" w:color="76923C"/>
            </w:tcBorders>
            <w:shd w:val="clear" w:color="auto" w:fill="auto"/>
          </w:tcPr>
          <w:p w14:paraId="7C22B066" w14:textId="77777777" w:rsidR="00FE1C60" w:rsidRPr="00801CBE" w:rsidRDefault="00FE1C60" w:rsidP="00801CBE">
            <w:pPr>
              <w:spacing w:after="0" w:line="240" w:lineRule="auto"/>
              <w:rPr>
                <w:sz w:val="12"/>
                <w:szCs w:val="12"/>
              </w:rPr>
            </w:pPr>
          </w:p>
        </w:tc>
        <w:tc>
          <w:tcPr>
            <w:tcW w:w="283" w:type="dxa"/>
            <w:shd w:val="clear" w:color="auto" w:fill="auto"/>
          </w:tcPr>
          <w:p w14:paraId="59D64000" w14:textId="77777777" w:rsidR="00FE1C60" w:rsidRPr="00801CBE" w:rsidRDefault="00FE1C60" w:rsidP="00801CBE">
            <w:pPr>
              <w:spacing w:after="0" w:line="240" w:lineRule="auto"/>
              <w:rPr>
                <w:sz w:val="12"/>
                <w:szCs w:val="12"/>
              </w:rPr>
            </w:pPr>
          </w:p>
        </w:tc>
      </w:tr>
      <w:tr w:rsidR="00D57791" w:rsidRPr="00801CBE" w14:paraId="65C8A8ED" w14:textId="77777777" w:rsidTr="005E2F04">
        <w:tc>
          <w:tcPr>
            <w:tcW w:w="283" w:type="dxa"/>
            <w:shd w:val="clear" w:color="auto" w:fill="auto"/>
          </w:tcPr>
          <w:p w14:paraId="4E4F55B9" w14:textId="77777777" w:rsidR="00FE1C60" w:rsidRPr="00801CBE" w:rsidRDefault="00FE1C60" w:rsidP="00801CBE">
            <w:pPr>
              <w:spacing w:after="0" w:line="240" w:lineRule="auto"/>
            </w:pPr>
          </w:p>
        </w:tc>
        <w:tc>
          <w:tcPr>
            <w:tcW w:w="9298" w:type="dxa"/>
            <w:tcBorders>
              <w:right w:val="single" w:sz="24" w:space="0" w:color="76923C"/>
            </w:tcBorders>
            <w:shd w:val="clear" w:color="auto" w:fill="auto"/>
          </w:tcPr>
          <w:p w14:paraId="54988607" w14:textId="77777777" w:rsidR="00FE1C60" w:rsidRPr="00801CBE" w:rsidRDefault="00FE1C60" w:rsidP="00801CBE">
            <w:pPr>
              <w:pStyle w:val="ListParagraph"/>
              <w:numPr>
                <w:ilvl w:val="0"/>
                <w:numId w:val="24"/>
              </w:numPr>
              <w:spacing w:after="0" w:line="240" w:lineRule="auto"/>
            </w:pPr>
            <w:r w:rsidRPr="00801CBE">
              <w:t>I don’t think that there are any additional needs and/ or aspiration</w:t>
            </w:r>
            <w:r w:rsidR="00194B5A">
              <w:t xml:space="preserve"> for the Hall</w:t>
            </w:r>
            <w:r w:rsidRPr="00801CBE">
              <w:t xml:space="preserve"> in the community.</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022BCC0F" w14:textId="1515F361" w:rsidR="00FE1C60" w:rsidRPr="00801CBE" w:rsidRDefault="00FE1C60" w:rsidP="005E2F04">
            <w:pPr>
              <w:spacing w:after="0" w:line="240" w:lineRule="auto"/>
            </w:pPr>
          </w:p>
        </w:tc>
        <w:tc>
          <w:tcPr>
            <w:tcW w:w="283" w:type="dxa"/>
            <w:tcBorders>
              <w:left w:val="single" w:sz="24" w:space="0" w:color="76923C"/>
            </w:tcBorders>
            <w:shd w:val="clear" w:color="auto" w:fill="auto"/>
          </w:tcPr>
          <w:p w14:paraId="65401092" w14:textId="77777777" w:rsidR="00FE1C60" w:rsidRPr="00801CBE" w:rsidRDefault="00FE1C60" w:rsidP="00801CBE">
            <w:pPr>
              <w:spacing w:after="0" w:line="240" w:lineRule="auto"/>
            </w:pPr>
          </w:p>
        </w:tc>
      </w:tr>
      <w:tr w:rsidR="00D57791" w:rsidRPr="00801CBE" w14:paraId="3F00D725" w14:textId="77777777" w:rsidTr="005E2F04">
        <w:tc>
          <w:tcPr>
            <w:tcW w:w="283" w:type="dxa"/>
            <w:shd w:val="clear" w:color="auto" w:fill="auto"/>
          </w:tcPr>
          <w:p w14:paraId="5E056E8D" w14:textId="77777777" w:rsidR="00FE1C60" w:rsidRPr="00801CBE" w:rsidRDefault="00FE1C60" w:rsidP="00801CBE">
            <w:pPr>
              <w:spacing w:after="0" w:line="240" w:lineRule="auto"/>
              <w:rPr>
                <w:sz w:val="12"/>
                <w:szCs w:val="12"/>
              </w:rPr>
            </w:pPr>
          </w:p>
        </w:tc>
        <w:tc>
          <w:tcPr>
            <w:tcW w:w="9298" w:type="dxa"/>
            <w:shd w:val="clear" w:color="auto" w:fill="auto"/>
          </w:tcPr>
          <w:p w14:paraId="116F0AFD" w14:textId="77777777" w:rsidR="00FE1C60" w:rsidRPr="00801CBE" w:rsidRDefault="00FE1C60" w:rsidP="00801CBE">
            <w:pPr>
              <w:pStyle w:val="ListParagraph"/>
              <w:spacing w:after="0" w:line="240" w:lineRule="auto"/>
              <w:rPr>
                <w:sz w:val="12"/>
                <w:szCs w:val="12"/>
              </w:rPr>
            </w:pPr>
          </w:p>
        </w:tc>
        <w:tc>
          <w:tcPr>
            <w:tcW w:w="567" w:type="dxa"/>
            <w:tcBorders>
              <w:top w:val="single" w:sz="24" w:space="0" w:color="76923C"/>
              <w:bottom w:val="single" w:sz="24" w:space="0" w:color="76923C"/>
            </w:tcBorders>
            <w:shd w:val="clear" w:color="auto" w:fill="auto"/>
            <w:vAlign w:val="center"/>
          </w:tcPr>
          <w:p w14:paraId="6C0557BC" w14:textId="77777777" w:rsidR="00FE1C60" w:rsidRPr="00801CBE" w:rsidRDefault="00FE1C60" w:rsidP="005E2F04">
            <w:pPr>
              <w:spacing w:after="0" w:line="240" w:lineRule="auto"/>
              <w:jc w:val="center"/>
              <w:rPr>
                <w:sz w:val="12"/>
                <w:szCs w:val="12"/>
              </w:rPr>
            </w:pPr>
          </w:p>
        </w:tc>
        <w:tc>
          <w:tcPr>
            <w:tcW w:w="283" w:type="dxa"/>
            <w:shd w:val="clear" w:color="auto" w:fill="auto"/>
          </w:tcPr>
          <w:p w14:paraId="2403C09C" w14:textId="77777777" w:rsidR="00FE1C60" w:rsidRPr="00801CBE" w:rsidRDefault="00FE1C60" w:rsidP="00801CBE">
            <w:pPr>
              <w:spacing w:after="0" w:line="240" w:lineRule="auto"/>
              <w:rPr>
                <w:sz w:val="12"/>
                <w:szCs w:val="12"/>
              </w:rPr>
            </w:pPr>
          </w:p>
        </w:tc>
      </w:tr>
      <w:tr w:rsidR="00D57791" w:rsidRPr="00801CBE" w14:paraId="74BAB870" w14:textId="77777777" w:rsidTr="005E2F04">
        <w:tc>
          <w:tcPr>
            <w:tcW w:w="283" w:type="dxa"/>
            <w:shd w:val="clear" w:color="auto" w:fill="auto"/>
          </w:tcPr>
          <w:p w14:paraId="1E4A824E" w14:textId="77777777" w:rsidR="00FE1C60" w:rsidRPr="00801CBE" w:rsidRDefault="00FE1C60" w:rsidP="00801CBE">
            <w:pPr>
              <w:spacing w:after="0" w:line="240" w:lineRule="auto"/>
            </w:pPr>
          </w:p>
        </w:tc>
        <w:tc>
          <w:tcPr>
            <w:tcW w:w="9298" w:type="dxa"/>
            <w:tcBorders>
              <w:right w:val="single" w:sz="24" w:space="0" w:color="76923C"/>
            </w:tcBorders>
            <w:shd w:val="clear" w:color="auto" w:fill="auto"/>
          </w:tcPr>
          <w:p w14:paraId="2B75B856" w14:textId="7E2B5CFB" w:rsidR="00FE1C60" w:rsidRPr="00801CBE" w:rsidRDefault="00FE1C60" w:rsidP="00801CBE">
            <w:pPr>
              <w:pStyle w:val="ListParagraph"/>
              <w:numPr>
                <w:ilvl w:val="0"/>
                <w:numId w:val="24"/>
              </w:numPr>
              <w:spacing w:after="0" w:line="240" w:lineRule="auto"/>
            </w:pPr>
            <w:r w:rsidRPr="00801CBE">
              <w:t xml:space="preserve">I think that there might be some additional needs and /or aspirations where the Hall might have a role </w:t>
            </w:r>
            <w:r w:rsidRPr="00801CBE">
              <w:rPr>
                <w:rFonts w:ascii="Times New Roman" w:hAnsi="Times New Roman" w:cs="Times New Roman"/>
                <w:i/>
              </w:rPr>
              <w:t xml:space="preserve">(please add details in comments </w:t>
            </w:r>
            <w:r w:rsidR="00545E6B">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5E2D9874" w14:textId="119ED31E" w:rsidR="00FE1C60" w:rsidRPr="00801CBE" w:rsidRDefault="00FE1C60" w:rsidP="005E2F04">
            <w:pPr>
              <w:spacing w:after="0" w:line="240" w:lineRule="auto"/>
              <w:jc w:val="center"/>
            </w:pPr>
          </w:p>
        </w:tc>
        <w:tc>
          <w:tcPr>
            <w:tcW w:w="283" w:type="dxa"/>
            <w:tcBorders>
              <w:left w:val="single" w:sz="24" w:space="0" w:color="76923C"/>
            </w:tcBorders>
            <w:shd w:val="clear" w:color="auto" w:fill="auto"/>
          </w:tcPr>
          <w:p w14:paraId="163E727C" w14:textId="77777777" w:rsidR="00FE1C60" w:rsidRPr="00801CBE" w:rsidRDefault="00FE1C60" w:rsidP="00801CBE">
            <w:pPr>
              <w:spacing w:after="0" w:line="240" w:lineRule="auto"/>
            </w:pPr>
          </w:p>
        </w:tc>
      </w:tr>
      <w:tr w:rsidR="00D57791" w:rsidRPr="00801CBE" w14:paraId="413C98DF" w14:textId="77777777" w:rsidTr="005E2F04">
        <w:tc>
          <w:tcPr>
            <w:tcW w:w="283" w:type="dxa"/>
            <w:shd w:val="clear" w:color="auto" w:fill="auto"/>
          </w:tcPr>
          <w:p w14:paraId="3A42A623" w14:textId="77777777" w:rsidR="00FE1C60" w:rsidRPr="00801CBE" w:rsidRDefault="00FE1C60" w:rsidP="00801CBE">
            <w:pPr>
              <w:spacing w:after="0" w:line="240" w:lineRule="auto"/>
              <w:rPr>
                <w:sz w:val="12"/>
                <w:szCs w:val="12"/>
              </w:rPr>
            </w:pPr>
          </w:p>
        </w:tc>
        <w:tc>
          <w:tcPr>
            <w:tcW w:w="9298" w:type="dxa"/>
            <w:shd w:val="clear" w:color="auto" w:fill="auto"/>
          </w:tcPr>
          <w:p w14:paraId="29EC5386" w14:textId="77777777" w:rsidR="00FE1C60" w:rsidRPr="00801CBE" w:rsidRDefault="00FE1C60" w:rsidP="00801CBE">
            <w:pPr>
              <w:pStyle w:val="ListParagraph"/>
              <w:spacing w:after="0" w:line="240" w:lineRule="auto"/>
              <w:rPr>
                <w:sz w:val="12"/>
                <w:szCs w:val="12"/>
              </w:rPr>
            </w:pPr>
          </w:p>
        </w:tc>
        <w:tc>
          <w:tcPr>
            <w:tcW w:w="567" w:type="dxa"/>
            <w:tcBorders>
              <w:top w:val="single" w:sz="24" w:space="0" w:color="76923C"/>
              <w:bottom w:val="single" w:sz="24" w:space="0" w:color="76923C"/>
            </w:tcBorders>
            <w:shd w:val="clear" w:color="auto" w:fill="auto"/>
            <w:vAlign w:val="center"/>
          </w:tcPr>
          <w:p w14:paraId="6A4D081B" w14:textId="77777777" w:rsidR="00FE1C60" w:rsidRPr="00801CBE" w:rsidRDefault="00FE1C60" w:rsidP="005E2F04">
            <w:pPr>
              <w:spacing w:after="0" w:line="240" w:lineRule="auto"/>
              <w:jc w:val="center"/>
              <w:rPr>
                <w:sz w:val="12"/>
                <w:szCs w:val="12"/>
              </w:rPr>
            </w:pPr>
          </w:p>
        </w:tc>
        <w:tc>
          <w:tcPr>
            <w:tcW w:w="283" w:type="dxa"/>
            <w:shd w:val="clear" w:color="auto" w:fill="auto"/>
          </w:tcPr>
          <w:p w14:paraId="283CD824" w14:textId="77777777" w:rsidR="00FE1C60" w:rsidRPr="00801CBE" w:rsidRDefault="00FE1C60" w:rsidP="00801CBE">
            <w:pPr>
              <w:spacing w:after="0" w:line="240" w:lineRule="auto"/>
              <w:rPr>
                <w:sz w:val="12"/>
                <w:szCs w:val="12"/>
              </w:rPr>
            </w:pPr>
          </w:p>
        </w:tc>
      </w:tr>
      <w:tr w:rsidR="00D57791" w:rsidRPr="00801CBE" w14:paraId="6F711314" w14:textId="77777777" w:rsidTr="005E2F04">
        <w:tc>
          <w:tcPr>
            <w:tcW w:w="283" w:type="dxa"/>
            <w:shd w:val="clear" w:color="auto" w:fill="auto"/>
          </w:tcPr>
          <w:p w14:paraId="4CC17AE7" w14:textId="77777777" w:rsidR="00FE1C60" w:rsidRPr="00801CBE" w:rsidRDefault="00FE1C60" w:rsidP="00801CBE">
            <w:pPr>
              <w:spacing w:after="0" w:line="240" w:lineRule="auto"/>
            </w:pPr>
          </w:p>
        </w:tc>
        <w:tc>
          <w:tcPr>
            <w:tcW w:w="9298" w:type="dxa"/>
            <w:tcBorders>
              <w:right w:val="single" w:sz="24" w:space="0" w:color="76923C"/>
            </w:tcBorders>
            <w:shd w:val="clear" w:color="auto" w:fill="auto"/>
          </w:tcPr>
          <w:p w14:paraId="3594CC3B" w14:textId="37F31131" w:rsidR="00FE1C60" w:rsidRPr="00801CBE" w:rsidRDefault="00FE1C60" w:rsidP="00801CBE">
            <w:pPr>
              <w:pStyle w:val="ListParagraph"/>
              <w:numPr>
                <w:ilvl w:val="0"/>
                <w:numId w:val="24"/>
              </w:numPr>
              <w:spacing w:after="0" w:line="240" w:lineRule="auto"/>
            </w:pPr>
            <w:r w:rsidRPr="00801CBE">
              <w:t xml:space="preserve">I know of needs and/or aspirations where I think the Hall </w:t>
            </w:r>
            <w:r w:rsidR="008B6AC9" w:rsidRPr="00801CBE">
              <w:t>could</w:t>
            </w:r>
            <w:r w:rsidRPr="00801CBE">
              <w:t xml:space="preserve"> have a role. </w:t>
            </w:r>
            <w:r w:rsidR="003052DF" w:rsidRPr="00801CBE">
              <w:rPr>
                <w:rFonts w:ascii="Times New Roman" w:hAnsi="Times New Roman" w:cs="Times New Roman"/>
                <w:i/>
              </w:rPr>
              <w:t xml:space="preserve">(please add details in comments </w:t>
            </w:r>
            <w:r w:rsidR="00545E6B">
              <w:rPr>
                <w:rFonts w:ascii="Times New Roman" w:hAnsi="Times New Roman" w:cs="Times New Roman"/>
                <w:i/>
              </w:rPr>
              <w:t>space</w:t>
            </w:r>
            <w:r w:rsidR="003052DF"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286BC4E2" w14:textId="692027AC" w:rsidR="00FE1C60" w:rsidRPr="00801CBE" w:rsidRDefault="00FE1C60" w:rsidP="005E2F04">
            <w:pPr>
              <w:spacing w:after="0" w:line="240" w:lineRule="auto"/>
              <w:jc w:val="center"/>
            </w:pPr>
          </w:p>
        </w:tc>
        <w:tc>
          <w:tcPr>
            <w:tcW w:w="283" w:type="dxa"/>
            <w:tcBorders>
              <w:left w:val="single" w:sz="24" w:space="0" w:color="76923C"/>
            </w:tcBorders>
            <w:shd w:val="clear" w:color="auto" w:fill="auto"/>
          </w:tcPr>
          <w:p w14:paraId="496CD696" w14:textId="77777777" w:rsidR="00FE1C60" w:rsidRPr="00801CBE" w:rsidRDefault="00FE1C60" w:rsidP="00801CBE">
            <w:pPr>
              <w:spacing w:after="0" w:line="240" w:lineRule="auto"/>
            </w:pPr>
          </w:p>
        </w:tc>
      </w:tr>
      <w:tr w:rsidR="00D57791" w:rsidRPr="00801CBE" w14:paraId="714AB680" w14:textId="77777777" w:rsidTr="005E2F04">
        <w:tc>
          <w:tcPr>
            <w:tcW w:w="283" w:type="dxa"/>
            <w:shd w:val="clear" w:color="auto" w:fill="auto"/>
          </w:tcPr>
          <w:p w14:paraId="5FF5D742" w14:textId="77777777" w:rsidR="00FE1C60" w:rsidRPr="00801CBE" w:rsidRDefault="00FE1C60" w:rsidP="00801CBE">
            <w:pPr>
              <w:spacing w:after="0" w:line="240" w:lineRule="auto"/>
              <w:rPr>
                <w:sz w:val="12"/>
                <w:szCs w:val="12"/>
              </w:rPr>
            </w:pPr>
          </w:p>
        </w:tc>
        <w:tc>
          <w:tcPr>
            <w:tcW w:w="9298" w:type="dxa"/>
            <w:shd w:val="clear" w:color="auto" w:fill="auto"/>
          </w:tcPr>
          <w:p w14:paraId="754FD584" w14:textId="77777777" w:rsidR="00FE1C60" w:rsidRPr="00801CBE" w:rsidRDefault="00FE1C60" w:rsidP="00801CBE">
            <w:pPr>
              <w:pStyle w:val="ListParagraph"/>
              <w:spacing w:after="0" w:line="240" w:lineRule="auto"/>
              <w:rPr>
                <w:sz w:val="12"/>
                <w:szCs w:val="12"/>
              </w:rPr>
            </w:pPr>
          </w:p>
        </w:tc>
        <w:tc>
          <w:tcPr>
            <w:tcW w:w="567" w:type="dxa"/>
            <w:tcBorders>
              <w:top w:val="nil"/>
              <w:bottom w:val="single" w:sz="24" w:space="0" w:color="76923C"/>
            </w:tcBorders>
            <w:shd w:val="clear" w:color="auto" w:fill="auto"/>
            <w:vAlign w:val="center"/>
          </w:tcPr>
          <w:p w14:paraId="12BF214B" w14:textId="77777777" w:rsidR="00FE1C60" w:rsidRPr="00801CBE" w:rsidRDefault="00FE1C60" w:rsidP="005E2F04">
            <w:pPr>
              <w:spacing w:after="0" w:line="240" w:lineRule="auto"/>
              <w:jc w:val="center"/>
              <w:rPr>
                <w:sz w:val="12"/>
                <w:szCs w:val="12"/>
              </w:rPr>
            </w:pPr>
          </w:p>
        </w:tc>
        <w:tc>
          <w:tcPr>
            <w:tcW w:w="283" w:type="dxa"/>
            <w:shd w:val="clear" w:color="auto" w:fill="auto"/>
          </w:tcPr>
          <w:p w14:paraId="496CE2EF" w14:textId="77777777" w:rsidR="00FE1C60" w:rsidRPr="00801CBE" w:rsidRDefault="00FE1C60" w:rsidP="00801CBE">
            <w:pPr>
              <w:spacing w:after="0" w:line="240" w:lineRule="auto"/>
              <w:rPr>
                <w:sz w:val="12"/>
                <w:szCs w:val="12"/>
              </w:rPr>
            </w:pPr>
          </w:p>
        </w:tc>
      </w:tr>
      <w:tr w:rsidR="00D57791" w:rsidRPr="00801CBE" w14:paraId="488B5706" w14:textId="77777777" w:rsidTr="005E2F04">
        <w:tc>
          <w:tcPr>
            <w:tcW w:w="283" w:type="dxa"/>
            <w:shd w:val="clear" w:color="auto" w:fill="auto"/>
          </w:tcPr>
          <w:p w14:paraId="5A4837DF" w14:textId="77777777" w:rsidR="00FE1C60" w:rsidRPr="00801CBE" w:rsidRDefault="00FE1C60" w:rsidP="00801CBE">
            <w:pPr>
              <w:spacing w:after="0" w:line="240" w:lineRule="auto"/>
            </w:pPr>
          </w:p>
        </w:tc>
        <w:tc>
          <w:tcPr>
            <w:tcW w:w="9298" w:type="dxa"/>
            <w:tcBorders>
              <w:right w:val="single" w:sz="24" w:space="0" w:color="76923C"/>
            </w:tcBorders>
            <w:shd w:val="clear" w:color="auto" w:fill="auto"/>
          </w:tcPr>
          <w:p w14:paraId="1F944B18" w14:textId="651945BC" w:rsidR="00FE1C60" w:rsidRPr="00801CBE" w:rsidRDefault="00FE1C60" w:rsidP="00801CBE">
            <w:pPr>
              <w:pStyle w:val="ListParagraph"/>
              <w:numPr>
                <w:ilvl w:val="0"/>
                <w:numId w:val="24"/>
              </w:numPr>
              <w:spacing w:after="0" w:line="240" w:lineRule="auto"/>
            </w:pPr>
            <w:r w:rsidRPr="00801CBE">
              <w:t xml:space="preserve">I know of needs and/or aspirations where I consider the </w:t>
            </w:r>
            <w:r w:rsidR="00962C17" w:rsidRPr="00801CBE">
              <w:t>Hall</w:t>
            </w:r>
            <w:r w:rsidRPr="00801CBE">
              <w:t xml:space="preserve"> to have a definite role.</w:t>
            </w:r>
            <w:r w:rsidRPr="00801CBE">
              <w:rPr>
                <w:rFonts w:ascii="Times New Roman" w:hAnsi="Times New Roman" w:cs="Times New Roman"/>
                <w:i/>
              </w:rPr>
              <w:t xml:space="preserve"> (please add details in comments </w:t>
            </w:r>
            <w:r w:rsidR="00545E6B">
              <w:rPr>
                <w:rFonts w:ascii="Times New Roman" w:hAnsi="Times New Roman" w:cs="Times New Roman"/>
                <w:i/>
              </w:rPr>
              <w:t>space</w:t>
            </w:r>
            <w:r w:rsidRPr="00801CBE">
              <w:rPr>
                <w:rFonts w:ascii="Times New Roman" w:hAnsi="Times New Roman" w:cs="Times New Roman"/>
                <w:i/>
              </w:rPr>
              <w:t xml:space="preserve"> below)</w:t>
            </w:r>
          </w:p>
        </w:tc>
        <w:tc>
          <w:tcPr>
            <w:tcW w:w="567" w:type="dxa"/>
            <w:tcBorders>
              <w:top w:val="single" w:sz="24" w:space="0" w:color="76923C"/>
              <w:left w:val="single" w:sz="24" w:space="0" w:color="76923C"/>
              <w:bottom w:val="single" w:sz="24" w:space="0" w:color="76923C"/>
              <w:right w:val="single" w:sz="24" w:space="0" w:color="76923C"/>
            </w:tcBorders>
            <w:shd w:val="clear" w:color="auto" w:fill="auto"/>
            <w:vAlign w:val="center"/>
          </w:tcPr>
          <w:p w14:paraId="1746ACA4" w14:textId="789AE3C0" w:rsidR="00FE1C60" w:rsidRPr="00801CBE" w:rsidRDefault="00FE1C60" w:rsidP="005E2F04">
            <w:pPr>
              <w:spacing w:after="0" w:line="240" w:lineRule="auto"/>
              <w:jc w:val="center"/>
            </w:pPr>
          </w:p>
        </w:tc>
        <w:tc>
          <w:tcPr>
            <w:tcW w:w="283" w:type="dxa"/>
            <w:tcBorders>
              <w:left w:val="single" w:sz="24" w:space="0" w:color="76923C"/>
            </w:tcBorders>
            <w:shd w:val="clear" w:color="auto" w:fill="auto"/>
          </w:tcPr>
          <w:p w14:paraId="0D59C947" w14:textId="77777777" w:rsidR="00FE1C60" w:rsidRPr="00801CBE" w:rsidRDefault="00FE1C60" w:rsidP="00801CBE">
            <w:pPr>
              <w:spacing w:after="0" w:line="240" w:lineRule="auto"/>
            </w:pPr>
          </w:p>
        </w:tc>
      </w:tr>
      <w:tr w:rsidR="00D57791" w:rsidRPr="00801CBE" w14:paraId="4E12C16F" w14:textId="77777777" w:rsidTr="00801CBE">
        <w:tc>
          <w:tcPr>
            <w:tcW w:w="283" w:type="dxa"/>
            <w:shd w:val="clear" w:color="auto" w:fill="auto"/>
          </w:tcPr>
          <w:p w14:paraId="24965DCB" w14:textId="77777777" w:rsidR="00FE1C60" w:rsidRPr="00801CBE" w:rsidRDefault="00FE1C60" w:rsidP="00801CBE">
            <w:pPr>
              <w:spacing w:after="0" w:line="240" w:lineRule="auto"/>
              <w:rPr>
                <w:sz w:val="12"/>
                <w:szCs w:val="12"/>
              </w:rPr>
            </w:pPr>
          </w:p>
        </w:tc>
        <w:tc>
          <w:tcPr>
            <w:tcW w:w="9298" w:type="dxa"/>
            <w:shd w:val="clear" w:color="auto" w:fill="auto"/>
          </w:tcPr>
          <w:p w14:paraId="3798FBB4" w14:textId="77777777" w:rsidR="00FE1C60" w:rsidRPr="00801CBE" w:rsidRDefault="00FE1C60" w:rsidP="00801CBE">
            <w:pPr>
              <w:spacing w:after="0" w:line="240" w:lineRule="auto"/>
              <w:rPr>
                <w:sz w:val="12"/>
                <w:szCs w:val="12"/>
              </w:rPr>
            </w:pPr>
          </w:p>
        </w:tc>
        <w:tc>
          <w:tcPr>
            <w:tcW w:w="567" w:type="dxa"/>
            <w:tcBorders>
              <w:top w:val="nil"/>
            </w:tcBorders>
            <w:shd w:val="clear" w:color="auto" w:fill="auto"/>
          </w:tcPr>
          <w:p w14:paraId="02FD02C2" w14:textId="77777777" w:rsidR="00FE1C60" w:rsidRPr="00801CBE" w:rsidRDefault="00FE1C60" w:rsidP="00801CBE">
            <w:pPr>
              <w:spacing w:after="0" w:line="240" w:lineRule="auto"/>
              <w:rPr>
                <w:sz w:val="12"/>
                <w:szCs w:val="12"/>
              </w:rPr>
            </w:pPr>
          </w:p>
        </w:tc>
        <w:tc>
          <w:tcPr>
            <w:tcW w:w="283" w:type="dxa"/>
            <w:shd w:val="clear" w:color="auto" w:fill="auto"/>
          </w:tcPr>
          <w:p w14:paraId="3F5F8233" w14:textId="77777777" w:rsidR="00FE1C60" w:rsidRPr="00801CBE" w:rsidRDefault="00FE1C60" w:rsidP="00801CBE">
            <w:pPr>
              <w:spacing w:after="0" w:line="240" w:lineRule="auto"/>
              <w:rPr>
                <w:sz w:val="12"/>
                <w:szCs w:val="12"/>
              </w:rPr>
            </w:pPr>
          </w:p>
        </w:tc>
      </w:tr>
      <w:tr w:rsidR="00D57791" w:rsidRPr="00801CBE" w14:paraId="358F6409" w14:textId="77777777" w:rsidTr="00801CBE">
        <w:tc>
          <w:tcPr>
            <w:tcW w:w="283" w:type="dxa"/>
            <w:shd w:val="clear" w:color="auto" w:fill="auto"/>
          </w:tcPr>
          <w:p w14:paraId="4093A72D" w14:textId="77777777" w:rsidR="00FE1C60" w:rsidRPr="00801CBE" w:rsidRDefault="00FE1C60" w:rsidP="00801CBE">
            <w:pPr>
              <w:spacing w:after="0" w:line="240" w:lineRule="auto"/>
            </w:pPr>
          </w:p>
        </w:tc>
        <w:tc>
          <w:tcPr>
            <w:tcW w:w="9298" w:type="dxa"/>
            <w:shd w:val="clear" w:color="auto" w:fill="auto"/>
          </w:tcPr>
          <w:p w14:paraId="7B8139BE" w14:textId="77777777" w:rsidR="00FE1C60" w:rsidRPr="00801CBE" w:rsidRDefault="00FE1C60" w:rsidP="00801CBE">
            <w:pPr>
              <w:spacing w:after="0" w:line="240" w:lineRule="auto"/>
            </w:pPr>
            <w:r w:rsidRPr="00801CBE">
              <w:t>Please add your comments, ideas and suggestion here:</w:t>
            </w:r>
          </w:p>
          <w:p w14:paraId="27912A68" w14:textId="06267CAD" w:rsidR="00FE1C60" w:rsidRPr="00801CBE" w:rsidRDefault="00FE1C60" w:rsidP="00801CBE">
            <w:pPr>
              <w:spacing w:after="0" w:line="240" w:lineRule="auto"/>
            </w:pPr>
          </w:p>
          <w:p w14:paraId="07149F57" w14:textId="77777777" w:rsidR="00FE1C60" w:rsidRPr="00801CBE" w:rsidRDefault="00FE1C60" w:rsidP="00801CBE">
            <w:pPr>
              <w:spacing w:after="0" w:line="240" w:lineRule="auto"/>
            </w:pPr>
          </w:p>
          <w:p w14:paraId="3D3191FD" w14:textId="77777777" w:rsidR="00FE1C60" w:rsidRPr="00801CBE" w:rsidRDefault="00FE1C60" w:rsidP="00801CBE">
            <w:pPr>
              <w:spacing w:after="0" w:line="240" w:lineRule="auto"/>
            </w:pPr>
          </w:p>
          <w:p w14:paraId="31BA7865" w14:textId="77777777" w:rsidR="00FE1C60" w:rsidRPr="00801CBE" w:rsidRDefault="00FE1C60" w:rsidP="00801CBE">
            <w:pPr>
              <w:spacing w:after="0" w:line="240" w:lineRule="auto"/>
            </w:pPr>
          </w:p>
        </w:tc>
        <w:tc>
          <w:tcPr>
            <w:tcW w:w="567" w:type="dxa"/>
            <w:shd w:val="clear" w:color="auto" w:fill="auto"/>
          </w:tcPr>
          <w:p w14:paraId="59A97A3B" w14:textId="77777777" w:rsidR="00FE1C60" w:rsidRPr="00801CBE" w:rsidRDefault="00FE1C60" w:rsidP="00801CBE">
            <w:pPr>
              <w:spacing w:after="0" w:line="240" w:lineRule="auto"/>
            </w:pPr>
          </w:p>
        </w:tc>
        <w:tc>
          <w:tcPr>
            <w:tcW w:w="283" w:type="dxa"/>
            <w:shd w:val="clear" w:color="auto" w:fill="auto"/>
          </w:tcPr>
          <w:p w14:paraId="55C30478" w14:textId="77777777" w:rsidR="00FE1C60" w:rsidRPr="00801CBE" w:rsidRDefault="00FE1C60" w:rsidP="00801CBE">
            <w:pPr>
              <w:spacing w:after="0" w:line="240" w:lineRule="auto"/>
            </w:pPr>
          </w:p>
        </w:tc>
      </w:tr>
    </w:tbl>
    <w:p w14:paraId="58FD6B16" w14:textId="77777777" w:rsidR="00ED2687" w:rsidRDefault="00ED2687" w:rsidP="00320C79"/>
    <w:tbl>
      <w:tblPr>
        <w:tblpPr w:leftFromText="180" w:rightFromText="180" w:vertAnchor="text" w:horzAnchor="margin" w:tblpY="78"/>
        <w:tblW w:w="10431" w:type="dxa"/>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83"/>
        <w:gridCol w:w="9298"/>
        <w:gridCol w:w="567"/>
        <w:gridCol w:w="283"/>
      </w:tblGrid>
      <w:tr w:rsidR="00D57791" w:rsidRPr="00801CBE" w14:paraId="416C4612" w14:textId="77777777" w:rsidTr="00801CBE">
        <w:tc>
          <w:tcPr>
            <w:tcW w:w="283" w:type="dxa"/>
            <w:shd w:val="clear" w:color="auto" w:fill="auto"/>
          </w:tcPr>
          <w:p w14:paraId="0D01FF37" w14:textId="77777777" w:rsidR="00737CD0" w:rsidRPr="00801CBE" w:rsidRDefault="00737CD0" w:rsidP="00801CBE">
            <w:pPr>
              <w:spacing w:after="0" w:line="240" w:lineRule="auto"/>
            </w:pPr>
          </w:p>
          <w:p w14:paraId="20A89AC1" w14:textId="77777777" w:rsidR="00737CD0" w:rsidRPr="00801CBE" w:rsidRDefault="00737CD0" w:rsidP="00801CBE">
            <w:pPr>
              <w:spacing w:after="0" w:line="240" w:lineRule="auto"/>
            </w:pPr>
          </w:p>
          <w:p w14:paraId="7F45934F" w14:textId="77777777" w:rsidR="00737CD0" w:rsidRPr="00801CBE" w:rsidRDefault="00737CD0" w:rsidP="00801CBE">
            <w:pPr>
              <w:spacing w:after="0" w:line="240" w:lineRule="auto"/>
            </w:pPr>
          </w:p>
          <w:p w14:paraId="2B313C8E" w14:textId="77777777" w:rsidR="00737CD0" w:rsidRPr="00801CBE" w:rsidRDefault="00737CD0" w:rsidP="00801CBE">
            <w:pPr>
              <w:spacing w:after="0" w:line="240" w:lineRule="auto"/>
            </w:pPr>
          </w:p>
          <w:p w14:paraId="1AECDAFF" w14:textId="77777777" w:rsidR="00737CD0" w:rsidRPr="00801CBE" w:rsidRDefault="00737CD0" w:rsidP="00801CBE">
            <w:pPr>
              <w:spacing w:after="0" w:line="240" w:lineRule="auto"/>
            </w:pPr>
          </w:p>
          <w:p w14:paraId="0B9A2016" w14:textId="77777777" w:rsidR="00737CD0" w:rsidRPr="00801CBE" w:rsidRDefault="00737CD0" w:rsidP="00801CBE">
            <w:pPr>
              <w:spacing w:after="0" w:line="240" w:lineRule="auto"/>
            </w:pPr>
          </w:p>
          <w:p w14:paraId="32CDAF5B" w14:textId="77777777" w:rsidR="00737CD0" w:rsidRPr="00801CBE" w:rsidRDefault="00737CD0" w:rsidP="00801CBE">
            <w:pPr>
              <w:spacing w:after="0" w:line="240" w:lineRule="auto"/>
            </w:pPr>
          </w:p>
          <w:p w14:paraId="17CCF4DA" w14:textId="77777777" w:rsidR="00737CD0" w:rsidRPr="00801CBE" w:rsidRDefault="00737CD0" w:rsidP="00801CBE">
            <w:pPr>
              <w:spacing w:after="0" w:line="240" w:lineRule="auto"/>
            </w:pPr>
          </w:p>
          <w:p w14:paraId="2CDA0AEA" w14:textId="77777777" w:rsidR="00737CD0" w:rsidRPr="00801CBE" w:rsidRDefault="00737CD0" w:rsidP="00801CBE">
            <w:pPr>
              <w:spacing w:after="0" w:line="240" w:lineRule="auto"/>
            </w:pPr>
          </w:p>
          <w:p w14:paraId="43E183EE" w14:textId="77777777" w:rsidR="00737CD0" w:rsidRPr="00801CBE" w:rsidRDefault="00737CD0" w:rsidP="00801CBE">
            <w:pPr>
              <w:spacing w:after="0" w:line="240" w:lineRule="auto"/>
            </w:pPr>
          </w:p>
          <w:p w14:paraId="3D8F21E5" w14:textId="77777777" w:rsidR="00737CD0" w:rsidRPr="00801CBE" w:rsidRDefault="00737CD0" w:rsidP="00801CBE">
            <w:pPr>
              <w:spacing w:after="0" w:line="240" w:lineRule="auto"/>
            </w:pPr>
          </w:p>
          <w:p w14:paraId="37141F44" w14:textId="77777777" w:rsidR="00737CD0" w:rsidRPr="00801CBE" w:rsidRDefault="00737CD0" w:rsidP="00801CBE">
            <w:pPr>
              <w:spacing w:after="0" w:line="240" w:lineRule="auto"/>
            </w:pPr>
          </w:p>
        </w:tc>
        <w:tc>
          <w:tcPr>
            <w:tcW w:w="9298" w:type="dxa"/>
            <w:shd w:val="clear" w:color="auto" w:fill="auto"/>
          </w:tcPr>
          <w:p w14:paraId="1A003BB6" w14:textId="77777777" w:rsidR="00737CD0" w:rsidRPr="00801CBE" w:rsidRDefault="00737CD0" w:rsidP="00801CBE">
            <w:pPr>
              <w:spacing w:after="0" w:line="240" w:lineRule="auto"/>
            </w:pPr>
            <w:r w:rsidRPr="00801CBE">
              <w:t>Please add any more information, comments, ideas and suggestion here:</w:t>
            </w:r>
          </w:p>
          <w:p w14:paraId="7161C70E" w14:textId="0D89A150" w:rsidR="00737CD0" w:rsidRPr="00801CBE" w:rsidRDefault="00737CD0" w:rsidP="00801CBE">
            <w:pPr>
              <w:spacing w:after="0" w:line="240" w:lineRule="auto"/>
            </w:pPr>
          </w:p>
          <w:p w14:paraId="4F1E505B" w14:textId="77777777" w:rsidR="00737CD0" w:rsidRPr="00801CBE" w:rsidRDefault="00737CD0" w:rsidP="00801CBE">
            <w:pPr>
              <w:spacing w:after="0" w:line="240" w:lineRule="auto"/>
            </w:pPr>
          </w:p>
          <w:p w14:paraId="58FD9F07" w14:textId="77777777" w:rsidR="00737CD0" w:rsidRPr="00801CBE" w:rsidRDefault="00737CD0" w:rsidP="00801CBE">
            <w:pPr>
              <w:spacing w:after="0" w:line="240" w:lineRule="auto"/>
            </w:pPr>
          </w:p>
          <w:p w14:paraId="14CAC5EF" w14:textId="77777777" w:rsidR="00737CD0" w:rsidRPr="00801CBE" w:rsidRDefault="00737CD0" w:rsidP="00801CBE">
            <w:pPr>
              <w:spacing w:after="0" w:line="240" w:lineRule="auto"/>
            </w:pPr>
          </w:p>
          <w:p w14:paraId="42181500" w14:textId="77777777" w:rsidR="00737CD0" w:rsidRPr="00801CBE" w:rsidRDefault="00737CD0" w:rsidP="00801CBE">
            <w:pPr>
              <w:spacing w:after="0" w:line="240" w:lineRule="auto"/>
            </w:pPr>
          </w:p>
          <w:p w14:paraId="30EA7D2A" w14:textId="77777777" w:rsidR="00737CD0" w:rsidRPr="00801CBE" w:rsidRDefault="00737CD0" w:rsidP="00801CBE">
            <w:pPr>
              <w:spacing w:after="0" w:line="240" w:lineRule="auto"/>
            </w:pPr>
          </w:p>
          <w:p w14:paraId="2ED077C5" w14:textId="77777777" w:rsidR="00737CD0" w:rsidRPr="00801CBE" w:rsidRDefault="00737CD0" w:rsidP="00801CBE">
            <w:pPr>
              <w:spacing w:after="0" w:line="240" w:lineRule="auto"/>
            </w:pPr>
          </w:p>
          <w:p w14:paraId="0E8F8D4C" w14:textId="77777777" w:rsidR="00737CD0" w:rsidRPr="00801CBE" w:rsidRDefault="00737CD0" w:rsidP="00801CBE">
            <w:pPr>
              <w:spacing w:after="0" w:line="240" w:lineRule="auto"/>
            </w:pPr>
          </w:p>
          <w:p w14:paraId="342C5016" w14:textId="77777777" w:rsidR="00737CD0" w:rsidRPr="00801CBE" w:rsidRDefault="00737CD0" w:rsidP="00801CBE">
            <w:pPr>
              <w:spacing w:after="0" w:line="240" w:lineRule="auto"/>
            </w:pPr>
          </w:p>
          <w:p w14:paraId="23092DAB" w14:textId="77777777" w:rsidR="00737CD0" w:rsidRPr="00801CBE" w:rsidRDefault="00737CD0" w:rsidP="00801CBE">
            <w:pPr>
              <w:spacing w:after="0" w:line="240" w:lineRule="auto"/>
            </w:pPr>
          </w:p>
          <w:p w14:paraId="3229AC26" w14:textId="77777777" w:rsidR="00737CD0" w:rsidRPr="00801CBE" w:rsidRDefault="00737CD0" w:rsidP="00801CBE">
            <w:pPr>
              <w:spacing w:after="0" w:line="240" w:lineRule="auto"/>
            </w:pPr>
          </w:p>
          <w:p w14:paraId="03BDFC09" w14:textId="77777777" w:rsidR="00737CD0" w:rsidRPr="00801CBE" w:rsidRDefault="00737CD0" w:rsidP="00801CBE">
            <w:pPr>
              <w:spacing w:after="0" w:line="240" w:lineRule="auto"/>
            </w:pPr>
          </w:p>
          <w:p w14:paraId="2A7A8AA9" w14:textId="77777777" w:rsidR="00737CD0" w:rsidRPr="00801CBE" w:rsidRDefault="00737CD0" w:rsidP="00801CBE">
            <w:pPr>
              <w:spacing w:after="0" w:line="240" w:lineRule="auto"/>
            </w:pPr>
          </w:p>
          <w:p w14:paraId="3A26415F" w14:textId="77777777" w:rsidR="00737CD0" w:rsidRPr="00801CBE" w:rsidRDefault="00737CD0" w:rsidP="00801CBE">
            <w:pPr>
              <w:spacing w:after="0" w:line="240" w:lineRule="auto"/>
            </w:pPr>
          </w:p>
          <w:p w14:paraId="68A6BA64" w14:textId="77777777" w:rsidR="00737CD0" w:rsidRPr="00801CBE" w:rsidRDefault="00737CD0" w:rsidP="00801CBE">
            <w:pPr>
              <w:spacing w:after="0" w:line="240" w:lineRule="auto"/>
            </w:pPr>
          </w:p>
          <w:p w14:paraId="5F498935" w14:textId="77777777" w:rsidR="00737CD0" w:rsidRPr="00801CBE" w:rsidRDefault="00737CD0" w:rsidP="00801CBE">
            <w:pPr>
              <w:spacing w:after="0" w:line="240" w:lineRule="auto"/>
            </w:pPr>
          </w:p>
          <w:p w14:paraId="189BF81A" w14:textId="77777777" w:rsidR="00737CD0" w:rsidRPr="00801CBE" w:rsidRDefault="00737CD0" w:rsidP="00801CBE">
            <w:pPr>
              <w:spacing w:after="0" w:line="240" w:lineRule="auto"/>
            </w:pPr>
          </w:p>
          <w:p w14:paraId="3289C47A" w14:textId="77777777" w:rsidR="00737CD0" w:rsidRPr="00801CBE" w:rsidRDefault="00737CD0" w:rsidP="00801CBE">
            <w:pPr>
              <w:spacing w:after="0" w:line="240" w:lineRule="auto"/>
            </w:pPr>
          </w:p>
          <w:p w14:paraId="6A435DA6" w14:textId="77777777" w:rsidR="00737CD0" w:rsidRPr="00801CBE" w:rsidRDefault="00737CD0" w:rsidP="00801CBE">
            <w:pPr>
              <w:spacing w:after="0" w:line="240" w:lineRule="auto"/>
            </w:pPr>
          </w:p>
          <w:p w14:paraId="356CA7A2" w14:textId="77777777" w:rsidR="00737CD0" w:rsidRPr="00801CBE" w:rsidRDefault="00737CD0" w:rsidP="00801CBE">
            <w:pPr>
              <w:spacing w:after="0" w:line="240" w:lineRule="auto"/>
            </w:pPr>
          </w:p>
        </w:tc>
        <w:tc>
          <w:tcPr>
            <w:tcW w:w="567" w:type="dxa"/>
            <w:shd w:val="clear" w:color="auto" w:fill="auto"/>
          </w:tcPr>
          <w:p w14:paraId="2467D522" w14:textId="77777777" w:rsidR="00737CD0" w:rsidRPr="00801CBE" w:rsidRDefault="00737CD0" w:rsidP="00801CBE">
            <w:pPr>
              <w:spacing w:after="0" w:line="240" w:lineRule="auto"/>
            </w:pPr>
          </w:p>
        </w:tc>
        <w:tc>
          <w:tcPr>
            <w:tcW w:w="283" w:type="dxa"/>
            <w:shd w:val="clear" w:color="auto" w:fill="auto"/>
          </w:tcPr>
          <w:p w14:paraId="3E6846AE" w14:textId="77777777" w:rsidR="00737CD0" w:rsidRPr="00801CBE" w:rsidRDefault="00737CD0" w:rsidP="00801CBE">
            <w:pPr>
              <w:spacing w:after="0" w:line="240" w:lineRule="auto"/>
            </w:pPr>
          </w:p>
        </w:tc>
      </w:tr>
    </w:tbl>
    <w:p w14:paraId="71C8F79A" w14:textId="01DA2191" w:rsidR="00420005" w:rsidRDefault="00420005" w:rsidP="00420005"/>
    <w:p w14:paraId="32917090" w14:textId="10980B59" w:rsidR="00B07200" w:rsidRPr="00B07200" w:rsidRDefault="00DC580F" w:rsidP="00B07200">
      <w:pPr>
        <w:pStyle w:val="ListParagraph"/>
        <w:spacing w:after="0"/>
        <w:jc w:val="center"/>
        <w:rPr>
          <w:sz w:val="28"/>
          <w:szCs w:val="28"/>
        </w:rPr>
      </w:pPr>
      <w:r w:rsidRPr="00DC580F">
        <w:rPr>
          <w:b/>
          <w:bCs/>
          <w:sz w:val="28"/>
          <w:szCs w:val="28"/>
        </w:rPr>
        <w:t>Thank You for completing this form.</w:t>
      </w:r>
    </w:p>
    <w:p w14:paraId="591F3FD0" w14:textId="61DA23E8" w:rsidR="00B07200" w:rsidRPr="00743E98" w:rsidRDefault="00B07200" w:rsidP="00B07200">
      <w:pPr>
        <w:pStyle w:val="ListParagraph"/>
        <w:numPr>
          <w:ilvl w:val="0"/>
          <w:numId w:val="23"/>
        </w:numPr>
        <w:spacing w:after="0"/>
        <w:rPr>
          <w:rStyle w:val="Hyperlink"/>
          <w:color w:val="auto"/>
          <w:sz w:val="28"/>
          <w:szCs w:val="28"/>
          <w:u w:val="none"/>
        </w:rPr>
      </w:pPr>
      <w:r>
        <w:rPr>
          <w:sz w:val="28"/>
          <w:szCs w:val="28"/>
        </w:rPr>
        <w:t xml:space="preserve">Scan and email to: </w:t>
      </w:r>
      <w:hyperlink r:id="rId9" w:history="1">
        <w:r w:rsidRPr="008F3A9D">
          <w:rPr>
            <w:rStyle w:val="Hyperlink"/>
            <w:sz w:val="28"/>
            <w:szCs w:val="28"/>
          </w:rPr>
          <w:t>survey@ewph.uk</w:t>
        </w:r>
      </w:hyperlink>
      <w:r>
        <w:rPr>
          <w:rStyle w:val="Hyperlink"/>
          <w:sz w:val="28"/>
          <w:szCs w:val="28"/>
        </w:rPr>
        <w:t xml:space="preserve">  </w:t>
      </w:r>
    </w:p>
    <w:p w14:paraId="1EDFFAD6" w14:textId="77777777" w:rsidR="00B07200" w:rsidRDefault="00B07200" w:rsidP="00B07200">
      <w:pPr>
        <w:pStyle w:val="ListParagraph"/>
        <w:numPr>
          <w:ilvl w:val="0"/>
          <w:numId w:val="23"/>
        </w:numPr>
        <w:spacing w:after="0"/>
        <w:rPr>
          <w:rStyle w:val="Hyperlink"/>
          <w:color w:val="000000" w:themeColor="text1"/>
          <w:sz w:val="28"/>
          <w:szCs w:val="28"/>
          <w:u w:val="none"/>
        </w:rPr>
      </w:pPr>
      <w:r w:rsidRPr="00743E98">
        <w:rPr>
          <w:rStyle w:val="Hyperlink"/>
          <w:color w:val="000000" w:themeColor="text1"/>
          <w:sz w:val="28"/>
          <w:szCs w:val="28"/>
          <w:u w:val="none"/>
        </w:rPr>
        <w:t xml:space="preserve">Post </w:t>
      </w:r>
      <w:r>
        <w:rPr>
          <w:rStyle w:val="Hyperlink"/>
          <w:color w:val="000000" w:themeColor="text1"/>
          <w:sz w:val="28"/>
          <w:szCs w:val="28"/>
          <w:u w:val="none"/>
        </w:rPr>
        <w:t>to Steve Baber, Chair Parish Hall Committee, East Worlington Parish Hall, East Worlington, Crediton, EX17 4TS</w:t>
      </w:r>
    </w:p>
    <w:p w14:paraId="11A6A947" w14:textId="77777777" w:rsidR="00B07200" w:rsidRPr="00743E98" w:rsidRDefault="00B07200" w:rsidP="00B07200">
      <w:pPr>
        <w:pStyle w:val="ListParagraph"/>
        <w:numPr>
          <w:ilvl w:val="0"/>
          <w:numId w:val="23"/>
        </w:numPr>
        <w:spacing w:after="0"/>
        <w:rPr>
          <w:color w:val="000000" w:themeColor="text1"/>
          <w:sz w:val="28"/>
          <w:szCs w:val="28"/>
        </w:rPr>
      </w:pPr>
      <w:r>
        <w:rPr>
          <w:rStyle w:val="Hyperlink"/>
          <w:color w:val="000000" w:themeColor="text1"/>
          <w:sz w:val="28"/>
          <w:szCs w:val="28"/>
          <w:u w:val="none"/>
        </w:rPr>
        <w:t>Give to any member of East Worlington Parish Hall Committee</w:t>
      </w:r>
    </w:p>
    <w:p w14:paraId="28467A24" w14:textId="41B8D1D9" w:rsidR="00DC580F" w:rsidRPr="00DC580F" w:rsidRDefault="00DC580F" w:rsidP="00DC580F">
      <w:pPr>
        <w:jc w:val="center"/>
        <w:rPr>
          <w:b/>
          <w:bCs/>
          <w:sz w:val="28"/>
          <w:szCs w:val="28"/>
        </w:rPr>
      </w:pPr>
    </w:p>
    <w:sectPr w:rsidR="00DC580F" w:rsidRPr="00DC580F" w:rsidSect="00D62D25">
      <w:footerReference w:type="default" r:id="rId10"/>
      <w:pgSz w:w="11906" w:h="16838"/>
      <w:pgMar w:top="737" w:right="851" w:bottom="28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E5F72" w14:textId="77777777" w:rsidR="00893B2E" w:rsidRDefault="00893B2E" w:rsidP="00C2026C">
      <w:pPr>
        <w:spacing w:after="0" w:line="240" w:lineRule="auto"/>
      </w:pPr>
      <w:r>
        <w:separator/>
      </w:r>
    </w:p>
  </w:endnote>
  <w:endnote w:type="continuationSeparator" w:id="0">
    <w:p w14:paraId="1CB1C555" w14:textId="77777777" w:rsidR="00893B2E" w:rsidRDefault="00893B2E" w:rsidP="00C2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35FE" w14:textId="77777777" w:rsidR="00D163AE" w:rsidRDefault="00D163AE">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p w14:paraId="5CCC3108" w14:textId="77777777" w:rsidR="00D163AE" w:rsidRDefault="00D1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057F" w14:textId="77777777" w:rsidR="00893B2E" w:rsidRDefault="00893B2E" w:rsidP="00C2026C">
      <w:pPr>
        <w:spacing w:after="0" w:line="240" w:lineRule="auto"/>
      </w:pPr>
      <w:r>
        <w:separator/>
      </w:r>
    </w:p>
  </w:footnote>
  <w:footnote w:type="continuationSeparator" w:id="0">
    <w:p w14:paraId="44F14C8F" w14:textId="77777777" w:rsidR="00893B2E" w:rsidRDefault="00893B2E" w:rsidP="00C2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B1E"/>
    <w:multiLevelType w:val="hybridMultilevel"/>
    <w:tmpl w:val="7110D89E"/>
    <w:lvl w:ilvl="0" w:tplc="C3A047E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5EB3"/>
    <w:multiLevelType w:val="hybridMultilevel"/>
    <w:tmpl w:val="49940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49E2"/>
    <w:multiLevelType w:val="hybridMultilevel"/>
    <w:tmpl w:val="5B36A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B0F39"/>
    <w:multiLevelType w:val="hybridMultilevel"/>
    <w:tmpl w:val="509E206C"/>
    <w:lvl w:ilvl="0" w:tplc="3E36E696">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E34E1"/>
    <w:multiLevelType w:val="hybridMultilevel"/>
    <w:tmpl w:val="9446B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F227A"/>
    <w:multiLevelType w:val="hybridMultilevel"/>
    <w:tmpl w:val="B4EC4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12C08"/>
    <w:multiLevelType w:val="hybridMultilevel"/>
    <w:tmpl w:val="C4907AC2"/>
    <w:lvl w:ilvl="0" w:tplc="16E017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130BE"/>
    <w:multiLevelType w:val="hybridMultilevel"/>
    <w:tmpl w:val="28AA4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63C65"/>
    <w:multiLevelType w:val="hybridMultilevel"/>
    <w:tmpl w:val="76204C6E"/>
    <w:lvl w:ilvl="0" w:tplc="5C9AEBF4">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A42ED"/>
    <w:multiLevelType w:val="hybridMultilevel"/>
    <w:tmpl w:val="7FA44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C5E61"/>
    <w:multiLevelType w:val="hybridMultilevel"/>
    <w:tmpl w:val="B6461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51736"/>
    <w:multiLevelType w:val="hybridMultilevel"/>
    <w:tmpl w:val="6570F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C30C5"/>
    <w:multiLevelType w:val="hybridMultilevel"/>
    <w:tmpl w:val="D6AAE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F7242"/>
    <w:multiLevelType w:val="hybridMultilevel"/>
    <w:tmpl w:val="254E8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A7284"/>
    <w:multiLevelType w:val="hybridMultilevel"/>
    <w:tmpl w:val="B5D8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2163F"/>
    <w:multiLevelType w:val="hybridMultilevel"/>
    <w:tmpl w:val="3FECD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47CC9"/>
    <w:multiLevelType w:val="hybridMultilevel"/>
    <w:tmpl w:val="F72600FE"/>
    <w:lvl w:ilvl="0" w:tplc="A4640842">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35DA1"/>
    <w:multiLevelType w:val="hybridMultilevel"/>
    <w:tmpl w:val="5F22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D4C7E"/>
    <w:multiLevelType w:val="hybridMultilevel"/>
    <w:tmpl w:val="C0668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9928A1"/>
    <w:multiLevelType w:val="hybridMultilevel"/>
    <w:tmpl w:val="E00C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F232B"/>
    <w:multiLevelType w:val="hybridMultilevel"/>
    <w:tmpl w:val="D06EACD8"/>
    <w:lvl w:ilvl="0" w:tplc="3E36E696">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26CD7"/>
    <w:multiLevelType w:val="hybridMultilevel"/>
    <w:tmpl w:val="E31AE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36075"/>
    <w:multiLevelType w:val="hybridMultilevel"/>
    <w:tmpl w:val="FAC84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953CC9"/>
    <w:multiLevelType w:val="hybridMultilevel"/>
    <w:tmpl w:val="6474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8045B"/>
    <w:multiLevelType w:val="hybridMultilevel"/>
    <w:tmpl w:val="687E1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9"/>
  </w:num>
  <w:num w:numId="4">
    <w:abstractNumId w:val="12"/>
  </w:num>
  <w:num w:numId="5">
    <w:abstractNumId w:val="1"/>
  </w:num>
  <w:num w:numId="6">
    <w:abstractNumId w:val="22"/>
  </w:num>
  <w:num w:numId="7">
    <w:abstractNumId w:val="14"/>
  </w:num>
  <w:num w:numId="8">
    <w:abstractNumId w:val="10"/>
  </w:num>
  <w:num w:numId="9">
    <w:abstractNumId w:val="18"/>
  </w:num>
  <w:num w:numId="10">
    <w:abstractNumId w:val="21"/>
  </w:num>
  <w:num w:numId="11">
    <w:abstractNumId w:val="15"/>
  </w:num>
  <w:num w:numId="12">
    <w:abstractNumId w:val="6"/>
  </w:num>
  <w:num w:numId="13">
    <w:abstractNumId w:val="16"/>
  </w:num>
  <w:num w:numId="14">
    <w:abstractNumId w:val="0"/>
  </w:num>
  <w:num w:numId="15">
    <w:abstractNumId w:val="8"/>
  </w:num>
  <w:num w:numId="16">
    <w:abstractNumId w:val="20"/>
  </w:num>
  <w:num w:numId="17">
    <w:abstractNumId w:val="3"/>
  </w:num>
  <w:num w:numId="18">
    <w:abstractNumId w:val="24"/>
  </w:num>
  <w:num w:numId="19">
    <w:abstractNumId w:val="7"/>
  </w:num>
  <w:num w:numId="20">
    <w:abstractNumId w:val="2"/>
  </w:num>
  <w:num w:numId="21">
    <w:abstractNumId w:val="13"/>
  </w:num>
  <w:num w:numId="22">
    <w:abstractNumId w:val="4"/>
  </w:num>
  <w:num w:numId="23">
    <w:abstractNumId w:val="5"/>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4B"/>
    <w:rsid w:val="000042EC"/>
    <w:rsid w:val="000465C9"/>
    <w:rsid w:val="0004715C"/>
    <w:rsid w:val="00055664"/>
    <w:rsid w:val="0006360A"/>
    <w:rsid w:val="000652FD"/>
    <w:rsid w:val="00074518"/>
    <w:rsid w:val="0007697E"/>
    <w:rsid w:val="00076BED"/>
    <w:rsid w:val="00081F1A"/>
    <w:rsid w:val="00095ED4"/>
    <w:rsid w:val="000A5307"/>
    <w:rsid w:val="000C2CB3"/>
    <w:rsid w:val="000D054E"/>
    <w:rsid w:val="000D7189"/>
    <w:rsid w:val="000E69BF"/>
    <w:rsid w:val="000F31BA"/>
    <w:rsid w:val="000F3D4E"/>
    <w:rsid w:val="00100E17"/>
    <w:rsid w:val="00116171"/>
    <w:rsid w:val="00134027"/>
    <w:rsid w:val="00157F3A"/>
    <w:rsid w:val="001765AA"/>
    <w:rsid w:val="001813FD"/>
    <w:rsid w:val="0019395B"/>
    <w:rsid w:val="00193BFC"/>
    <w:rsid w:val="00194B5A"/>
    <w:rsid w:val="001A4CAC"/>
    <w:rsid w:val="001B5669"/>
    <w:rsid w:val="001C1B41"/>
    <w:rsid w:val="001C68E3"/>
    <w:rsid w:val="001D7801"/>
    <w:rsid w:val="00216ED1"/>
    <w:rsid w:val="00245C2D"/>
    <w:rsid w:val="0026206D"/>
    <w:rsid w:val="00263DCC"/>
    <w:rsid w:val="002838A9"/>
    <w:rsid w:val="00291224"/>
    <w:rsid w:val="002C3D34"/>
    <w:rsid w:val="002D2102"/>
    <w:rsid w:val="002D7610"/>
    <w:rsid w:val="003052DF"/>
    <w:rsid w:val="00317F64"/>
    <w:rsid w:val="00320C79"/>
    <w:rsid w:val="0033291C"/>
    <w:rsid w:val="00334E00"/>
    <w:rsid w:val="003359F8"/>
    <w:rsid w:val="00362D44"/>
    <w:rsid w:val="00366D3E"/>
    <w:rsid w:val="003D03D1"/>
    <w:rsid w:val="003D3F50"/>
    <w:rsid w:val="003E4C53"/>
    <w:rsid w:val="003F4DB0"/>
    <w:rsid w:val="004149B3"/>
    <w:rsid w:val="00420005"/>
    <w:rsid w:val="00427B15"/>
    <w:rsid w:val="00430171"/>
    <w:rsid w:val="00445585"/>
    <w:rsid w:val="004604C7"/>
    <w:rsid w:val="004624EC"/>
    <w:rsid w:val="00470D61"/>
    <w:rsid w:val="00474D86"/>
    <w:rsid w:val="00491041"/>
    <w:rsid w:val="0049751F"/>
    <w:rsid w:val="0050475F"/>
    <w:rsid w:val="0051163E"/>
    <w:rsid w:val="00512ED3"/>
    <w:rsid w:val="005412DA"/>
    <w:rsid w:val="00545E6B"/>
    <w:rsid w:val="0056044A"/>
    <w:rsid w:val="005B77AF"/>
    <w:rsid w:val="005C40F8"/>
    <w:rsid w:val="005D533E"/>
    <w:rsid w:val="005D7E07"/>
    <w:rsid w:val="005E2F04"/>
    <w:rsid w:val="005F760C"/>
    <w:rsid w:val="00621255"/>
    <w:rsid w:val="00624A09"/>
    <w:rsid w:val="00625F7D"/>
    <w:rsid w:val="006319CB"/>
    <w:rsid w:val="00637419"/>
    <w:rsid w:val="0063779C"/>
    <w:rsid w:val="006544E7"/>
    <w:rsid w:val="00665C4C"/>
    <w:rsid w:val="00667520"/>
    <w:rsid w:val="00682A72"/>
    <w:rsid w:val="006A2E1A"/>
    <w:rsid w:val="006B0588"/>
    <w:rsid w:val="006D6914"/>
    <w:rsid w:val="006F6164"/>
    <w:rsid w:val="00713DDF"/>
    <w:rsid w:val="00737CD0"/>
    <w:rsid w:val="00743931"/>
    <w:rsid w:val="00743E98"/>
    <w:rsid w:val="00753AE1"/>
    <w:rsid w:val="007603EA"/>
    <w:rsid w:val="007617E3"/>
    <w:rsid w:val="00777D23"/>
    <w:rsid w:val="007B5309"/>
    <w:rsid w:val="007C7E52"/>
    <w:rsid w:val="00801CBE"/>
    <w:rsid w:val="00817D25"/>
    <w:rsid w:val="00851DC7"/>
    <w:rsid w:val="00865993"/>
    <w:rsid w:val="00865D7F"/>
    <w:rsid w:val="00877D67"/>
    <w:rsid w:val="00880732"/>
    <w:rsid w:val="00884021"/>
    <w:rsid w:val="00885911"/>
    <w:rsid w:val="00890D3C"/>
    <w:rsid w:val="00893B2E"/>
    <w:rsid w:val="008A245D"/>
    <w:rsid w:val="008A393D"/>
    <w:rsid w:val="008B6AC9"/>
    <w:rsid w:val="008C6E33"/>
    <w:rsid w:val="008F6A8C"/>
    <w:rsid w:val="009027D6"/>
    <w:rsid w:val="00951F84"/>
    <w:rsid w:val="00962C17"/>
    <w:rsid w:val="00967901"/>
    <w:rsid w:val="00986F5E"/>
    <w:rsid w:val="0099468D"/>
    <w:rsid w:val="009A31CA"/>
    <w:rsid w:val="009B1E3E"/>
    <w:rsid w:val="009B20F2"/>
    <w:rsid w:val="009B7248"/>
    <w:rsid w:val="009C7FFC"/>
    <w:rsid w:val="009E4C71"/>
    <w:rsid w:val="009F156A"/>
    <w:rsid w:val="009F1A4B"/>
    <w:rsid w:val="009F1ADE"/>
    <w:rsid w:val="00A02AB5"/>
    <w:rsid w:val="00A234FC"/>
    <w:rsid w:val="00A26897"/>
    <w:rsid w:val="00A34F8C"/>
    <w:rsid w:val="00A808EE"/>
    <w:rsid w:val="00A81B2C"/>
    <w:rsid w:val="00A8530C"/>
    <w:rsid w:val="00AC26F3"/>
    <w:rsid w:val="00B07200"/>
    <w:rsid w:val="00B17312"/>
    <w:rsid w:val="00B27C3D"/>
    <w:rsid w:val="00B54C3F"/>
    <w:rsid w:val="00B61E71"/>
    <w:rsid w:val="00B70E3D"/>
    <w:rsid w:val="00BD0A26"/>
    <w:rsid w:val="00BE3DDF"/>
    <w:rsid w:val="00BF6B7A"/>
    <w:rsid w:val="00C13A7D"/>
    <w:rsid w:val="00C13D1B"/>
    <w:rsid w:val="00C2026C"/>
    <w:rsid w:val="00C30262"/>
    <w:rsid w:val="00C32483"/>
    <w:rsid w:val="00C50EA9"/>
    <w:rsid w:val="00C81CF0"/>
    <w:rsid w:val="00C92DD3"/>
    <w:rsid w:val="00C94AAD"/>
    <w:rsid w:val="00C960E7"/>
    <w:rsid w:val="00CA01D5"/>
    <w:rsid w:val="00CB117E"/>
    <w:rsid w:val="00CB7739"/>
    <w:rsid w:val="00CE0766"/>
    <w:rsid w:val="00CF066C"/>
    <w:rsid w:val="00D0313D"/>
    <w:rsid w:val="00D03198"/>
    <w:rsid w:val="00D1036A"/>
    <w:rsid w:val="00D163AE"/>
    <w:rsid w:val="00D2189F"/>
    <w:rsid w:val="00D23801"/>
    <w:rsid w:val="00D30699"/>
    <w:rsid w:val="00D40F5B"/>
    <w:rsid w:val="00D5713A"/>
    <w:rsid w:val="00D57791"/>
    <w:rsid w:val="00D62D25"/>
    <w:rsid w:val="00D82B6E"/>
    <w:rsid w:val="00DA530E"/>
    <w:rsid w:val="00DC580F"/>
    <w:rsid w:val="00DD3D4E"/>
    <w:rsid w:val="00DE2EB2"/>
    <w:rsid w:val="00DF2C39"/>
    <w:rsid w:val="00DF517A"/>
    <w:rsid w:val="00DF7EB5"/>
    <w:rsid w:val="00E33837"/>
    <w:rsid w:val="00E64F55"/>
    <w:rsid w:val="00E83EEF"/>
    <w:rsid w:val="00EB10E3"/>
    <w:rsid w:val="00EB4972"/>
    <w:rsid w:val="00ED1F23"/>
    <w:rsid w:val="00ED2687"/>
    <w:rsid w:val="00ED5CA7"/>
    <w:rsid w:val="00EE1B6A"/>
    <w:rsid w:val="00EE58ED"/>
    <w:rsid w:val="00F27A00"/>
    <w:rsid w:val="00F33E09"/>
    <w:rsid w:val="00F530A4"/>
    <w:rsid w:val="00F70440"/>
    <w:rsid w:val="00F70A0E"/>
    <w:rsid w:val="00F74D3F"/>
    <w:rsid w:val="00F86B1C"/>
    <w:rsid w:val="00FB2BCA"/>
    <w:rsid w:val="00FC174C"/>
    <w:rsid w:val="00FC33AA"/>
    <w:rsid w:val="00FE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A286"/>
  <w15:chartTrackingRefBased/>
  <w15:docId w15:val="{FBE760DE-D538-410A-9629-7BA178C1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7A"/>
    <w:pPr>
      <w:ind w:left="720"/>
      <w:contextualSpacing/>
    </w:pPr>
  </w:style>
  <w:style w:type="character" w:styleId="Hyperlink">
    <w:name w:val="Hyperlink"/>
    <w:uiPriority w:val="99"/>
    <w:unhideWhenUsed/>
    <w:rsid w:val="005B77AF"/>
    <w:rPr>
      <w:color w:val="0000FF"/>
      <w:u w:val="single"/>
    </w:rPr>
  </w:style>
  <w:style w:type="paragraph" w:styleId="BalloonText">
    <w:name w:val="Balloon Text"/>
    <w:basedOn w:val="Normal"/>
    <w:link w:val="BalloonTextChar"/>
    <w:uiPriority w:val="99"/>
    <w:semiHidden/>
    <w:unhideWhenUsed/>
    <w:rsid w:val="005B77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7AF"/>
    <w:rPr>
      <w:rFonts w:ascii="Tahoma" w:hAnsi="Tahoma" w:cs="Tahoma"/>
      <w:sz w:val="16"/>
      <w:szCs w:val="16"/>
    </w:rPr>
  </w:style>
  <w:style w:type="paragraph" w:styleId="Header">
    <w:name w:val="header"/>
    <w:basedOn w:val="Normal"/>
    <w:link w:val="HeaderChar"/>
    <w:uiPriority w:val="99"/>
    <w:unhideWhenUsed/>
    <w:rsid w:val="00C2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26C"/>
  </w:style>
  <w:style w:type="paragraph" w:styleId="Footer">
    <w:name w:val="footer"/>
    <w:basedOn w:val="Normal"/>
    <w:link w:val="FooterChar"/>
    <w:uiPriority w:val="99"/>
    <w:unhideWhenUsed/>
    <w:rsid w:val="00C2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26C"/>
  </w:style>
  <w:style w:type="character" w:styleId="UnresolvedMention">
    <w:name w:val="Unresolved Mention"/>
    <w:basedOn w:val="DefaultParagraphFont"/>
    <w:uiPriority w:val="99"/>
    <w:semiHidden/>
    <w:unhideWhenUsed/>
    <w:rsid w:val="00512ED3"/>
    <w:rPr>
      <w:color w:val="605E5C"/>
      <w:shd w:val="clear" w:color="auto" w:fill="E1DFDD"/>
    </w:rPr>
  </w:style>
  <w:style w:type="character" w:styleId="PlaceholderText">
    <w:name w:val="Placeholder Text"/>
    <w:basedOn w:val="DefaultParagraphFont"/>
    <w:uiPriority w:val="99"/>
    <w:semiHidden/>
    <w:rsid w:val="00FB2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ewph.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rvey@ewp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11301</CharactersWithSpaces>
  <SharedDoc>false</SharedDoc>
  <HLinks>
    <vt:vector size="6" baseType="variant">
      <vt:variant>
        <vt:i4>7733337</vt:i4>
      </vt:variant>
      <vt:variant>
        <vt:i4>0</vt:i4>
      </vt:variant>
      <vt:variant>
        <vt:i4>0</vt:i4>
      </vt:variant>
      <vt:variant>
        <vt:i4>5</vt:i4>
      </vt:variant>
      <vt:variant>
        <vt:lpwstr>mailto:worlingtonparishhall@gmail.com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 Baber</cp:lastModifiedBy>
  <cp:revision>10</cp:revision>
  <cp:lastPrinted>2019-07-30T09:51:00Z</cp:lastPrinted>
  <dcterms:created xsi:type="dcterms:W3CDTF">2020-08-19T09:32:00Z</dcterms:created>
  <dcterms:modified xsi:type="dcterms:W3CDTF">2020-08-19T10:33:00Z</dcterms:modified>
</cp:coreProperties>
</file>